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0223-2022-QE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湖州南浔新世强木业有限公司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91330503575349457Q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Q:35,E:35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湖州南浔新世强木业有限公司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Q：实木复合地板加工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E：实木复合地板加工所涉及场所的相关环境管理活动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浙江省湖州市南浔经济开发区综园路9号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浙江省湖州市南浔经济开发区综园路9号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45A16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2022-07-09T05:03:25Z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