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0592-2019-EO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华润雪花啤酒（四川）有限责任公司乐山分公司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