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10364211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D020B0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6B4CD46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</w:t>
            </w:r>
            <w:r w:rsidR="00D020B0"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C764EE" w:rsidRPr="00C764EE">
              <w:rPr>
                <w:rFonts w:hint="eastAsia"/>
                <w:sz w:val="24"/>
                <w:szCs w:val="24"/>
              </w:rPr>
              <w:t>何璇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534350DF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</w:t>
            </w:r>
            <w:r w:rsidR="00D020B0">
              <w:rPr>
                <w:rFonts w:hint="eastAsia"/>
                <w:sz w:val="24"/>
                <w:szCs w:val="24"/>
              </w:rPr>
              <w:t>（微信、电话）</w:t>
            </w:r>
            <w:r w:rsidR="00EE2E90"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126CC9"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736FDB">
              <w:rPr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5ED8B650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C764EE" w:rsidRPr="00C764EE">
              <w:rPr>
                <w:rFonts w:ascii="宋体" w:hAnsi="宋体" w:hint="eastAsia"/>
                <w:szCs w:val="24"/>
              </w:rPr>
              <w:t>何璇</w:t>
            </w:r>
            <w:r>
              <w:rPr>
                <w:rFonts w:ascii="宋体" w:hAnsi="宋体" w:hint="eastAsia"/>
                <w:szCs w:val="24"/>
              </w:rPr>
              <w:t>，</w:t>
            </w:r>
            <w:r w:rsidR="00AF0024">
              <w:rPr>
                <w:rFonts w:ascii="宋体" w:hAnsi="宋体" w:hint="eastAsia"/>
                <w:szCs w:val="24"/>
              </w:rPr>
              <w:t>介绍</w:t>
            </w:r>
            <w:r w:rsidR="00EC0168">
              <w:rPr>
                <w:rFonts w:ascii="宋体" w:hAnsi="宋体" w:hint="eastAsia"/>
                <w:szCs w:val="24"/>
              </w:rPr>
              <w:t>说，目前现有</w:t>
            </w:r>
            <w:r>
              <w:rPr>
                <w:rFonts w:ascii="宋体" w:hAnsi="宋体" w:hint="eastAsia"/>
                <w:szCs w:val="24"/>
              </w:rPr>
              <w:t>共有</w:t>
            </w:r>
            <w:r w:rsidR="00C764EE">
              <w:rPr>
                <w:rFonts w:ascii="宋体" w:hAnsi="宋体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人</w:t>
            </w:r>
          </w:p>
          <w:p w14:paraId="55525925" w14:textId="6B68FC1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2D3A4A87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584F5BC9" w14:textId="4678AAB4" w:rsidR="00DB5510" w:rsidRPr="00DB5510" w:rsidRDefault="00DB5510" w:rsidP="00DB5510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.</w:t>
            </w:r>
            <w:r w:rsidRPr="00DB5510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14:paraId="7780FFFD" w14:textId="21EB0C6F" w:rsidR="00DB5510" w:rsidRPr="00DB5510" w:rsidRDefault="00DB5510" w:rsidP="00DB5510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/>
                <w:spacing w:val="-6"/>
                <w:szCs w:val="21"/>
              </w:rPr>
              <w:t>.</w:t>
            </w:r>
            <w:r w:rsidRPr="00DB5510">
              <w:rPr>
                <w:rFonts w:ascii="宋体" w:hAnsi="宋体" w:cs="Arial" w:hint="eastAsia"/>
                <w:spacing w:val="-6"/>
                <w:szCs w:val="21"/>
              </w:rPr>
              <w:t>固废分类处置率</w:t>
            </w:r>
          </w:p>
          <w:p w14:paraId="69E03D7A" w14:textId="72269A1A" w:rsidR="00DB5510" w:rsidRDefault="00DB5510" w:rsidP="00DB5510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</w:t>
            </w:r>
            <w:r>
              <w:rPr>
                <w:rFonts w:ascii="宋体" w:hAnsi="宋体" w:cs="Arial"/>
                <w:spacing w:val="-6"/>
                <w:szCs w:val="21"/>
              </w:rPr>
              <w:t>.</w:t>
            </w:r>
            <w:r w:rsidRPr="00DB5510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2C8ACFC1" w14:textId="5B33B62A" w:rsidR="007D0049" w:rsidRDefault="0026476A" w:rsidP="00DB5510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制订了控制措施；</w:t>
            </w:r>
          </w:p>
          <w:p w14:paraId="6450F91A" w14:textId="59728E5F" w:rsidR="007D0049" w:rsidRDefault="00C70F85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按半年进行考核，查看到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DB5510">
              <w:rPr>
                <w:rFonts w:ascii="宋体" w:hAnsi="宋体" w:cs="Arial"/>
                <w:spacing w:val="-6"/>
                <w:szCs w:val="21"/>
              </w:rPr>
              <w:t>6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-年</w:t>
            </w:r>
            <w:r w:rsidR="00DB5510">
              <w:rPr>
                <w:rFonts w:ascii="宋体" w:hAnsi="宋体" w:cs="Arial"/>
                <w:spacing w:val="-6"/>
                <w:szCs w:val="21"/>
              </w:rPr>
              <w:t>11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月目标分解考核表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="0026476A">
              <w:rPr>
                <w:rFonts w:ascii="宋体" w:hAnsi="宋体" w:cs="Arial" w:hint="eastAsia"/>
                <w:spacing w:val="-6"/>
                <w:szCs w:val="21"/>
              </w:rPr>
              <w:t>显示考核均已全部完成。</w:t>
            </w:r>
          </w:p>
        </w:tc>
        <w:tc>
          <w:tcPr>
            <w:tcW w:w="1585" w:type="dxa"/>
          </w:tcPr>
          <w:p w14:paraId="11713A0F" w14:textId="6FAB2F6A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31B16D57" w14:textId="77777777" w:rsidR="00EC016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="00EC0168">
              <w:rPr>
                <w:rFonts w:hint="eastAsia"/>
                <w:szCs w:val="21"/>
              </w:rPr>
              <w:t>有效文件。</w:t>
            </w:r>
          </w:p>
          <w:p w14:paraId="548C6A83" w14:textId="11F9A81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38F498AC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45862DA9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 w:rsidTr="00D40FC5">
        <w:trPr>
          <w:trHeight w:val="547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10FEF950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14:paraId="20AF2671" w14:textId="271881F6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="00F10BCF">
              <w:rPr>
                <w:rFonts w:hAnsi="宋体" w:hint="eastAsia"/>
                <w:szCs w:val="21"/>
              </w:rPr>
              <w:t>/</w:t>
            </w:r>
            <w:r w:rsidR="00F10BCF">
              <w:rPr>
                <w:rFonts w:hAnsi="宋体" w:hint="eastAsia"/>
                <w:szCs w:val="21"/>
              </w:rPr>
              <w:t>订单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14:paraId="7A626F40" w14:textId="7593B2A8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3.</w:t>
            </w:r>
            <w:r>
              <w:rPr>
                <w:rFonts w:hAnsi="宋体"/>
                <w:szCs w:val="21"/>
              </w:rPr>
              <w:t>公司目前采购的主要原材料有：</w:t>
            </w:r>
            <w:r w:rsidR="00D40FC5">
              <w:rPr>
                <w:rFonts w:hAnsi="宋体" w:hint="eastAsia"/>
                <w:szCs w:val="21"/>
              </w:rPr>
              <w:t>镀锌板、</w:t>
            </w:r>
            <w:r w:rsidR="00C70F85">
              <w:rPr>
                <w:rFonts w:hAnsi="宋体" w:hint="eastAsia"/>
                <w:szCs w:val="21"/>
              </w:rPr>
              <w:t>铝型材、角花</w:t>
            </w:r>
            <w:r w:rsidR="000059FD">
              <w:rPr>
                <w:rFonts w:hAnsi="宋体" w:hint="eastAsia"/>
                <w:szCs w:val="21"/>
              </w:rPr>
              <w:t>、佛像</w:t>
            </w:r>
            <w:r w:rsidRPr="00897648">
              <w:rPr>
                <w:rFonts w:hAnsi="宋体"/>
                <w:szCs w:val="21"/>
              </w:rPr>
              <w:t>等；</w:t>
            </w:r>
          </w:p>
          <w:p w14:paraId="2D52DEEA" w14:textId="799105F9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负责统一打印、复印，产生的废弃物，由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统一处理。</w:t>
            </w:r>
          </w:p>
          <w:p w14:paraId="5F3E89CD" w14:textId="0EF5E796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对可回收的固体废弃物，一部分由厂家回收处理，不可回收的废弃物由公司</w:t>
            </w:r>
            <w:r w:rsidR="00C70F85">
              <w:rPr>
                <w:rFonts w:hAnsi="宋体" w:hint="eastAsia"/>
                <w:szCs w:val="21"/>
              </w:rPr>
              <w:t>行政部</w:t>
            </w:r>
            <w:r w:rsidRPr="00897648">
              <w:rPr>
                <w:rFonts w:hAnsi="宋体"/>
                <w:szCs w:val="21"/>
              </w:rPr>
              <w:t>统一</w:t>
            </w:r>
            <w:r w:rsidR="00C70F85">
              <w:rPr>
                <w:rFonts w:hAnsi="宋体" w:hint="eastAsia"/>
                <w:szCs w:val="21"/>
              </w:rPr>
              <w:t>联系环卫</w:t>
            </w:r>
            <w:r w:rsidRPr="00897648">
              <w:rPr>
                <w:rFonts w:hAnsi="宋体"/>
                <w:szCs w:val="21"/>
              </w:rPr>
              <w:t>处理，部门不单独处理。</w:t>
            </w:r>
          </w:p>
          <w:p w14:paraId="7D3972A8" w14:textId="57ACB901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Pr="00897648">
              <w:rPr>
                <w:rFonts w:hAnsi="宋体"/>
                <w:szCs w:val="21"/>
              </w:rPr>
              <w:t>安全检查记录，</w:t>
            </w:r>
            <w:r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</w:t>
            </w:r>
            <w:r w:rsidRPr="00897648">
              <w:rPr>
                <w:szCs w:val="21"/>
              </w:rPr>
              <w:t>---202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C70F85">
              <w:rPr>
                <w:szCs w:val="21"/>
              </w:rPr>
              <w:t>11</w:t>
            </w:r>
            <w:r w:rsidRPr="00897648">
              <w:rPr>
                <w:rFonts w:hAnsi="宋体"/>
                <w:szCs w:val="21"/>
              </w:rPr>
              <w:t>月份检查结果正常。</w:t>
            </w:r>
          </w:p>
          <w:p w14:paraId="1FF09A88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14:paraId="7F43AA0A" w14:textId="3373181A" w:rsidR="00A97128" w:rsidRDefault="000059FD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szCs w:val="21"/>
              </w:rPr>
              <w:t>8</w:t>
            </w:r>
            <w:r w:rsidR="00A97128" w:rsidRPr="00897648">
              <w:rPr>
                <w:szCs w:val="21"/>
              </w:rPr>
              <w:t>.</w:t>
            </w:r>
            <w:r w:rsidR="00A97128" w:rsidRPr="00897648">
              <w:rPr>
                <w:rFonts w:hAnsi="宋体"/>
                <w:szCs w:val="21"/>
              </w:rPr>
              <w:t>仓库分为材料仓和成</w:t>
            </w:r>
            <w:r w:rsidR="00A97128">
              <w:rPr>
                <w:rFonts w:hAnsi="宋体"/>
                <w:szCs w:val="21"/>
              </w:rPr>
              <w:t>品仓，按物料、成品、半成品摆放，查看</w:t>
            </w:r>
            <w:r w:rsidR="00A97128">
              <w:rPr>
                <w:rFonts w:hAnsi="宋体" w:hint="eastAsia"/>
                <w:szCs w:val="21"/>
              </w:rPr>
              <w:t>到</w:t>
            </w:r>
            <w:r w:rsidR="00A97128" w:rsidRPr="00897648">
              <w:rPr>
                <w:rFonts w:hAnsi="宋体"/>
                <w:szCs w:val="21"/>
              </w:rPr>
              <w:t>物料排放整齐，物料标识清晰；</w:t>
            </w:r>
            <w:r w:rsidR="00A97128">
              <w:rPr>
                <w:rFonts w:hAnsi="宋体"/>
                <w:szCs w:val="21"/>
              </w:rPr>
              <w:t>分类分区存放</w:t>
            </w:r>
            <w:r w:rsidR="00A97128" w:rsidRPr="00897648">
              <w:rPr>
                <w:rFonts w:hAnsi="宋体"/>
                <w:szCs w:val="21"/>
              </w:rPr>
              <w:t>。</w:t>
            </w:r>
          </w:p>
          <w:p w14:paraId="11567E3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E3407C0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办公环境安静，无明显噪声，少量油漆异味；</w:t>
            </w:r>
          </w:p>
          <w:p w14:paraId="6D1A2471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14:paraId="1EF4FF2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14:paraId="61DF42BC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F10BCF">
            <w:pPr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25BAD90B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10215B17" w14:textId="77777777">
        <w:trPr>
          <w:trHeight w:val="446"/>
        </w:trPr>
        <w:tc>
          <w:tcPr>
            <w:tcW w:w="2032" w:type="dxa"/>
          </w:tcPr>
          <w:p w14:paraId="25FFC1D4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088" w:type="dxa"/>
          </w:tcPr>
          <w:p w14:paraId="5FBBB6FC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0484C7A6" w14:textId="33E0C7AE" w:rsidR="00E8046C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</w:t>
            </w: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</w:t>
            </w:r>
            <w:r w:rsidRPr="000221C0">
              <w:rPr>
                <w:rFonts w:hAnsi="宋体"/>
                <w:szCs w:val="21"/>
              </w:rPr>
              <w:lastRenderedPageBreak/>
              <w:t>与管理状况、采购信息、采购产品验证等内容。</w:t>
            </w:r>
          </w:p>
          <w:p w14:paraId="515928FD" w14:textId="22F7A82F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查看到公司主要采购的相关原材料、成品主要有，铝材、镀锌板、钢材、塑粉、骨灰盒、水晶棺、瞻仰台、牌位架等，查看到公司主要供应商如下：</w:t>
            </w:r>
          </w:p>
          <w:p w14:paraId="06F71375" w14:textId="7EEBAD98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序号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</w:t>
            </w:r>
            <w:r w:rsidRPr="000059FD">
              <w:rPr>
                <w:rFonts w:hAnsi="宋体" w:hint="eastAsia"/>
                <w:szCs w:val="21"/>
              </w:rPr>
              <w:t>供方名称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</w:t>
            </w:r>
            <w:r w:rsidRPr="000059FD">
              <w:rPr>
                <w:rFonts w:hAnsi="宋体" w:hint="eastAsia"/>
                <w:szCs w:val="21"/>
              </w:rPr>
              <w:t>供方产品</w:t>
            </w:r>
          </w:p>
          <w:p w14:paraId="4FB235A0" w14:textId="07FFD7BB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1</w:t>
            </w:r>
            <w:r w:rsidRPr="000059FD">
              <w:rPr>
                <w:rFonts w:hAnsi="宋体" w:hint="eastAsia"/>
                <w:szCs w:val="21"/>
              </w:rPr>
              <w:t>佛山市玖旺金属制品有限公司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铝合金</w:t>
            </w:r>
          </w:p>
          <w:p w14:paraId="02C02CAC" w14:textId="391B3A29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2</w:t>
            </w:r>
            <w:r w:rsidRPr="000059FD">
              <w:rPr>
                <w:rFonts w:hAnsi="宋体" w:hint="eastAsia"/>
                <w:szCs w:val="21"/>
              </w:rPr>
              <w:t>吉安吉祥铝塑板业有限公司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铝塑板</w:t>
            </w:r>
          </w:p>
          <w:p w14:paraId="217E8480" w14:textId="2A58A788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3</w:t>
            </w:r>
            <w:r w:rsidRPr="000059FD">
              <w:rPr>
                <w:rFonts w:hAnsi="宋体" w:hint="eastAsia"/>
                <w:szCs w:val="21"/>
              </w:rPr>
              <w:t>山东省宏鑫佳钢铁有限公司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镀锌板</w:t>
            </w:r>
          </w:p>
          <w:p w14:paraId="0DADD6F5" w14:textId="385D9187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4</w:t>
            </w:r>
            <w:r w:rsidRPr="000059FD">
              <w:rPr>
                <w:rFonts w:hAnsi="宋体" w:hint="eastAsia"/>
                <w:szCs w:val="21"/>
              </w:rPr>
              <w:t>宁波大拇指锁具有限公司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锁具</w:t>
            </w:r>
          </w:p>
          <w:p w14:paraId="611C1ED0" w14:textId="6BCF2746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5</w:t>
            </w:r>
            <w:r w:rsidRPr="000059FD">
              <w:rPr>
                <w:rFonts w:hAnsi="宋体" w:hint="eastAsia"/>
                <w:szCs w:val="21"/>
              </w:rPr>
              <w:t>深圳市荣固五金制品厂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拉杆</w:t>
            </w:r>
          </w:p>
          <w:p w14:paraId="0ED6F90B" w14:textId="1B56D609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6</w:t>
            </w:r>
            <w:r w:rsidRPr="000059FD">
              <w:rPr>
                <w:rFonts w:hAnsi="宋体" w:hint="eastAsia"/>
                <w:szCs w:val="21"/>
              </w:rPr>
              <w:t>江西元一制冷设备集团有限公司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殡葬设备</w:t>
            </w:r>
          </w:p>
          <w:p w14:paraId="681CC88D" w14:textId="5A9EEC00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7</w:t>
            </w:r>
            <w:r w:rsidRPr="000059FD">
              <w:rPr>
                <w:rFonts w:hAnsi="宋体" w:hint="eastAsia"/>
                <w:szCs w:val="21"/>
              </w:rPr>
              <w:t>佛山市南海区大沥粤发金属材料经营部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铝塑板</w:t>
            </w:r>
          </w:p>
          <w:p w14:paraId="3346B3D9" w14:textId="71FBE56E" w:rsidR="000059FD" w:rsidRP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8</w:t>
            </w:r>
            <w:r w:rsidRPr="000059FD">
              <w:rPr>
                <w:rFonts w:hAnsi="宋体" w:hint="eastAsia"/>
                <w:szCs w:val="21"/>
              </w:rPr>
              <w:t>佛山市万客缘铝业有限公司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铝合金</w:t>
            </w:r>
          </w:p>
          <w:p w14:paraId="136D4BDD" w14:textId="11AA88E5" w:rsidR="000059FD" w:rsidRDefault="000059FD" w:rsidP="000059F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9</w:t>
            </w:r>
            <w:r w:rsidRPr="000059FD">
              <w:rPr>
                <w:rFonts w:hAnsi="宋体" w:hint="eastAsia"/>
                <w:szCs w:val="21"/>
              </w:rPr>
              <w:t>金华市方力五金配件有限公司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地藏王、角花、莲花</w:t>
            </w:r>
          </w:p>
          <w:p w14:paraId="497CF6F1" w14:textId="68362DE1" w:rsidR="0007023C" w:rsidRPr="0007023C" w:rsidRDefault="0007023C" w:rsidP="0007023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.</w:t>
            </w:r>
            <w:r w:rsidRPr="0007023C">
              <w:rPr>
                <w:rFonts w:hAnsi="宋体"/>
                <w:szCs w:val="21"/>
              </w:rPr>
              <w:t>.....</w:t>
            </w:r>
            <w:r w:rsidRPr="0007023C">
              <w:rPr>
                <w:rFonts w:hAnsi="宋体" w:hint="eastAsia"/>
                <w:szCs w:val="21"/>
              </w:rPr>
              <w:t>等等</w:t>
            </w:r>
          </w:p>
          <w:p w14:paraId="15BD8821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Pr="000221C0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231C042D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抽见：</w:t>
            </w:r>
          </w:p>
          <w:p w14:paraId="1179AFDE" w14:textId="3AEA02B1" w:rsidR="00E8046C" w:rsidRPr="000221C0" w:rsidRDefault="005C0F66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lastRenderedPageBreak/>
              <w:t>吉安吉祥铝塑板业有限公司</w:t>
            </w:r>
            <w:r>
              <w:rPr>
                <w:rFonts w:hAnsi="宋体" w:hint="eastAsia"/>
                <w:szCs w:val="21"/>
              </w:rPr>
              <w:t>-</w:t>
            </w:r>
            <w:r w:rsidRPr="000059FD">
              <w:rPr>
                <w:rFonts w:hAnsi="宋体" w:hint="eastAsia"/>
                <w:szCs w:val="21"/>
              </w:rPr>
              <w:t>铝塑板</w:t>
            </w:r>
            <w:r w:rsidR="00E8046C" w:rsidRPr="000221C0"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杨惠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045C9DC9" w14:textId="6DDE24CD" w:rsidR="00E8046C" w:rsidRPr="000221C0" w:rsidRDefault="005C0F66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佛山市万客缘铝业有限公司</w:t>
            </w:r>
            <w:r>
              <w:rPr>
                <w:rFonts w:hAnsi="宋体" w:hint="eastAsia"/>
                <w:szCs w:val="21"/>
              </w:rPr>
              <w:t>-</w:t>
            </w:r>
            <w:r w:rsidRPr="000059FD">
              <w:rPr>
                <w:rFonts w:hAnsi="宋体" w:hint="eastAsia"/>
                <w:szCs w:val="21"/>
              </w:rPr>
              <w:t>铝合金</w:t>
            </w:r>
            <w:r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杨惠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701DDC18" w14:textId="238BCD07" w:rsidR="00E8046C" w:rsidRDefault="005C0F66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059FD">
              <w:rPr>
                <w:rFonts w:hAnsi="宋体" w:hint="eastAsia"/>
                <w:szCs w:val="21"/>
              </w:rPr>
              <w:t>宁波大拇指锁具有限公司</w:t>
            </w:r>
            <w:r>
              <w:rPr>
                <w:rFonts w:hAnsi="宋体" w:hint="eastAsia"/>
                <w:szCs w:val="21"/>
              </w:rPr>
              <w:t>-</w:t>
            </w:r>
            <w:r w:rsidRPr="000059FD">
              <w:rPr>
                <w:rFonts w:hAnsi="宋体" w:hint="eastAsia"/>
                <w:szCs w:val="21"/>
              </w:rPr>
              <w:t>锁具</w:t>
            </w:r>
            <w:r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杨惠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03F6FB06" w14:textId="0CEB3802" w:rsidR="00A85ADE" w:rsidRDefault="005C0F66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3C3AA7">
              <w:rPr>
                <w:rFonts w:hAnsi="宋体" w:hint="eastAsia"/>
                <w:szCs w:val="21"/>
              </w:rPr>
              <w:t>江西元一制冷设备集团有限公司</w:t>
            </w:r>
            <w:r>
              <w:rPr>
                <w:rFonts w:hAnsi="宋体" w:hint="eastAsia"/>
                <w:szCs w:val="21"/>
              </w:rPr>
              <w:t>-</w:t>
            </w:r>
            <w:r w:rsidRPr="003C3AA7">
              <w:rPr>
                <w:rFonts w:hAnsi="宋体" w:hint="eastAsia"/>
                <w:szCs w:val="21"/>
              </w:rPr>
              <w:t>瞻仰台、</w:t>
            </w:r>
            <w:r>
              <w:rPr>
                <w:rFonts w:hAnsi="宋体" w:hint="eastAsia"/>
                <w:szCs w:val="21"/>
              </w:rPr>
              <w:t>太平柜、</w:t>
            </w:r>
            <w:r w:rsidRPr="003C3AA7">
              <w:rPr>
                <w:rFonts w:hAnsi="宋体" w:hint="eastAsia"/>
                <w:szCs w:val="21"/>
              </w:rPr>
              <w:t>水晶棺、</w:t>
            </w:r>
            <w:r>
              <w:rPr>
                <w:rFonts w:hAnsi="宋体" w:hint="eastAsia"/>
                <w:szCs w:val="21"/>
              </w:rPr>
              <w:t>火化机</w:t>
            </w:r>
            <w:r w:rsidR="0007023C">
              <w:rPr>
                <w:rFonts w:hAnsi="宋体" w:hint="eastAsia"/>
                <w:szCs w:val="21"/>
              </w:rPr>
              <w:t>等</w:t>
            </w:r>
            <w:r w:rsidR="00A85ADE" w:rsidRPr="000221C0">
              <w:rPr>
                <w:rFonts w:hAnsi="宋体" w:hint="eastAsia"/>
                <w:szCs w:val="21"/>
              </w:rPr>
              <w:t>-</w:t>
            </w:r>
            <w:r w:rsidR="00A85ADE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杨惠</w:t>
            </w:r>
            <w:r w:rsidR="00A85ADE" w:rsidRPr="000221C0">
              <w:rPr>
                <w:rFonts w:hAnsi="宋体" w:hint="eastAsia"/>
                <w:szCs w:val="21"/>
              </w:rPr>
              <w:t>；</w:t>
            </w:r>
          </w:p>
          <w:p w14:paraId="449167C6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</w:t>
            </w:r>
            <w:r>
              <w:rPr>
                <w:rFonts w:hAnsi="宋体" w:hint="eastAsia"/>
                <w:szCs w:val="21"/>
              </w:rPr>
              <w:t>供应商</w:t>
            </w:r>
            <w:r w:rsidRPr="000221C0">
              <w:rPr>
                <w:rFonts w:hAnsi="宋体" w:hint="eastAsia"/>
                <w:szCs w:val="21"/>
              </w:rPr>
              <w:t>均在合格供方名录之内。</w:t>
            </w:r>
          </w:p>
          <w:p w14:paraId="5576DDE9" w14:textId="5C98A9A7" w:rsidR="00A85ADE" w:rsidRPr="00A85ADE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提供</w:t>
            </w:r>
            <w:r w:rsidR="00984D26">
              <w:rPr>
                <w:rFonts w:hAnsi="宋体" w:hint="eastAsia"/>
                <w:szCs w:val="21"/>
              </w:rPr>
              <w:t>了各原材料</w:t>
            </w:r>
            <w:r w:rsidRPr="00A85ADE">
              <w:rPr>
                <w:rFonts w:hAnsi="宋体" w:hint="eastAsia"/>
                <w:szCs w:val="21"/>
              </w:rPr>
              <w:t>采购</w:t>
            </w:r>
            <w:r w:rsidR="00984D26">
              <w:rPr>
                <w:rFonts w:hAnsi="宋体" w:hint="eastAsia"/>
                <w:szCs w:val="21"/>
              </w:rPr>
              <w:t>合同</w:t>
            </w:r>
            <w:r w:rsidR="00984D26">
              <w:rPr>
                <w:rFonts w:hAnsi="宋体" w:hint="eastAsia"/>
                <w:szCs w:val="21"/>
              </w:rPr>
              <w:t>/</w:t>
            </w:r>
            <w:r w:rsidR="00984D26">
              <w:rPr>
                <w:rFonts w:hAnsi="宋体" w:hint="eastAsia"/>
                <w:szCs w:val="21"/>
              </w:rPr>
              <w:t>订单</w:t>
            </w:r>
            <w:r w:rsidR="00984D26">
              <w:rPr>
                <w:rFonts w:hAnsi="宋体" w:hint="eastAsia"/>
                <w:szCs w:val="21"/>
              </w:rPr>
              <w:t>/</w:t>
            </w:r>
            <w:r w:rsidRPr="00A85ADE">
              <w:rPr>
                <w:rFonts w:hAnsi="宋体" w:hint="eastAsia"/>
                <w:szCs w:val="21"/>
              </w:rPr>
              <w:t>入库单，抽见：</w:t>
            </w:r>
          </w:p>
          <w:p w14:paraId="4C2C1B92" w14:textId="76B83A08" w:rsidR="00A85ADE" w:rsidRDefault="001729CB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7023C">
              <w:rPr>
                <w:rFonts w:hAnsi="宋体" w:hint="eastAsia"/>
                <w:szCs w:val="21"/>
              </w:rPr>
              <w:t>佛山市</w:t>
            </w:r>
            <w:r w:rsidR="00BF4DAA">
              <w:rPr>
                <w:rFonts w:hAnsi="宋体" w:hint="eastAsia"/>
                <w:szCs w:val="21"/>
              </w:rPr>
              <w:t>原铝铝业有限公司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7023C">
              <w:rPr>
                <w:rFonts w:hAnsi="宋体" w:hint="eastAsia"/>
                <w:szCs w:val="21"/>
              </w:rPr>
              <w:t>铝材</w:t>
            </w:r>
            <w:r w:rsidRPr="000221C0">
              <w:rPr>
                <w:rFonts w:hAnsi="宋体" w:hint="eastAsia"/>
                <w:szCs w:val="21"/>
              </w:rPr>
              <w:t>等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4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 w:rsidR="00BF4DAA">
              <w:rPr>
                <w:rFonts w:hAnsi="宋体"/>
                <w:szCs w:val="21"/>
              </w:rPr>
              <w:t>8</w:t>
            </w:r>
          </w:p>
          <w:p w14:paraId="1497342E" w14:textId="25CB0DDA" w:rsidR="006D6507" w:rsidRPr="006D6507" w:rsidRDefault="006D6507" w:rsidP="006D6507">
            <w:pPr>
              <w:pStyle w:val="a0"/>
              <w:ind w:firstLine="420"/>
            </w:pPr>
            <w:r w:rsidRPr="000059FD">
              <w:rPr>
                <w:rFonts w:hAnsi="宋体" w:hint="eastAsia"/>
                <w:szCs w:val="21"/>
              </w:rPr>
              <w:t>佛山市万客缘铝业有限公司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0059FD">
              <w:rPr>
                <w:rFonts w:hAnsi="宋体" w:hint="eastAsia"/>
                <w:szCs w:val="21"/>
              </w:rPr>
              <w:t>铝合金</w:t>
            </w:r>
            <w:r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022.10.23</w:t>
            </w:r>
          </w:p>
          <w:p w14:paraId="532A8768" w14:textId="556758AE" w:rsidR="00A85ADE" w:rsidRDefault="00BF4DAA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BF4DAA">
              <w:rPr>
                <w:rFonts w:hAnsi="宋体" w:hint="eastAsia"/>
                <w:szCs w:val="21"/>
              </w:rPr>
              <w:t>四川鼎鸿盛达供应链科技有限公司</w:t>
            </w:r>
            <w:r w:rsidR="001729CB">
              <w:rPr>
                <w:rFonts w:hAnsi="宋体" w:hint="eastAsia"/>
                <w:szCs w:val="21"/>
              </w:rPr>
              <w:t>——</w:t>
            </w:r>
            <w:r w:rsidR="001729CB" w:rsidRPr="0007023C">
              <w:rPr>
                <w:rFonts w:hAnsi="宋体" w:hint="eastAsia"/>
                <w:szCs w:val="21"/>
              </w:rPr>
              <w:t>镀锌板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9.20</w:t>
            </w:r>
            <w:r w:rsidR="00A85ADE" w:rsidRPr="00A85ADE">
              <w:rPr>
                <w:rFonts w:hAnsi="宋体" w:hint="eastAsia"/>
                <w:szCs w:val="21"/>
              </w:rPr>
              <w:t>；</w:t>
            </w:r>
          </w:p>
          <w:p w14:paraId="735C1284" w14:textId="3C3C8D67" w:rsidR="00984D26" w:rsidRPr="00A85ADE" w:rsidRDefault="005C0F66" w:rsidP="00984D2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5C0F66">
              <w:rPr>
                <w:rFonts w:hAnsi="宋体" w:hint="eastAsia"/>
                <w:szCs w:val="21"/>
              </w:rPr>
              <w:t>金华市方力五金配件有限公司</w:t>
            </w:r>
            <w:r w:rsidR="001729CB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角花、佛像等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984D26" w:rsidRPr="00A85ADE">
              <w:rPr>
                <w:rFonts w:hAnsi="宋体" w:hint="eastAsia"/>
                <w:szCs w:val="21"/>
              </w:rPr>
              <w:t>202</w:t>
            </w:r>
            <w:r w:rsidR="00984D26">
              <w:rPr>
                <w:rFonts w:hAnsi="宋体"/>
                <w:szCs w:val="21"/>
              </w:rPr>
              <w:t>2</w:t>
            </w:r>
            <w:r w:rsidR="00984D26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5</w:t>
            </w:r>
            <w:r w:rsidR="00984D26" w:rsidRPr="00A85ADE">
              <w:rPr>
                <w:rFonts w:hAnsi="宋体" w:hint="eastAsia"/>
                <w:szCs w:val="21"/>
              </w:rPr>
              <w:t>.</w:t>
            </w:r>
            <w:r w:rsidR="00830680">
              <w:rPr>
                <w:rFonts w:hAnsi="宋体"/>
                <w:szCs w:val="21"/>
              </w:rPr>
              <w:t>13</w:t>
            </w:r>
          </w:p>
          <w:p w14:paraId="6C9C3994" w14:textId="76F25B29" w:rsidR="00A85ADE" w:rsidRPr="00A85ADE" w:rsidRDefault="00BF4DAA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BF4DAA">
              <w:rPr>
                <w:rFonts w:hAnsi="宋体" w:hint="eastAsia"/>
                <w:szCs w:val="21"/>
              </w:rPr>
              <w:t>樟树市金昌贸易有限公司</w:t>
            </w:r>
            <w:r w:rsidR="001729CB">
              <w:rPr>
                <w:rFonts w:hAnsi="宋体" w:hint="eastAsia"/>
                <w:szCs w:val="21"/>
              </w:rPr>
              <w:t>——铝塑板</w:t>
            </w:r>
            <w:r w:rsidR="00A85ADE" w:rsidRPr="00A85ADE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2022.</w:t>
            </w:r>
            <w:r>
              <w:rPr>
                <w:rFonts w:hAnsi="宋体"/>
                <w:szCs w:val="21"/>
              </w:rPr>
              <w:t>10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10</w:t>
            </w:r>
          </w:p>
          <w:p w14:paraId="16D14525" w14:textId="6717E07C" w:rsidR="00A85ADE" w:rsidRDefault="001729CB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宁波大拇指锁具有限公司</w:t>
            </w:r>
            <w:r w:rsidR="00A85ADE"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锁</w:t>
            </w:r>
            <w:r w:rsidR="00FC0DAA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FC0DAA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  <w:r w:rsidR="005C0F66">
              <w:rPr>
                <w:rFonts w:hAnsi="宋体"/>
                <w:szCs w:val="21"/>
              </w:rPr>
              <w:t>0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 w:rsidR="005C0F66">
              <w:rPr>
                <w:rFonts w:hAnsi="宋体"/>
                <w:szCs w:val="21"/>
              </w:rPr>
              <w:t>25</w:t>
            </w:r>
            <w:r w:rsidR="00A85ADE" w:rsidRPr="00A85ADE">
              <w:rPr>
                <w:rFonts w:hAnsi="宋体" w:hint="eastAsia"/>
                <w:szCs w:val="21"/>
              </w:rPr>
              <w:t>；</w:t>
            </w:r>
          </w:p>
          <w:p w14:paraId="4D71E9A9" w14:textId="511E7048" w:rsidR="003C3AA7" w:rsidRPr="003C3AA7" w:rsidRDefault="003C3AA7" w:rsidP="003C3AA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3C3AA7">
              <w:rPr>
                <w:rFonts w:hAnsi="宋体" w:hint="eastAsia"/>
                <w:szCs w:val="21"/>
              </w:rPr>
              <w:t>江西元一制冷设备集团有限公司——瞻仰台、</w:t>
            </w:r>
            <w:r w:rsidR="005C0F66">
              <w:rPr>
                <w:rFonts w:hAnsi="宋体" w:hint="eastAsia"/>
                <w:szCs w:val="21"/>
              </w:rPr>
              <w:t>太平柜、</w:t>
            </w:r>
            <w:r w:rsidRPr="003C3AA7">
              <w:rPr>
                <w:rFonts w:hAnsi="宋体" w:hint="eastAsia"/>
                <w:szCs w:val="21"/>
              </w:rPr>
              <w:t>水晶棺、</w:t>
            </w:r>
            <w:r w:rsidR="005C0F66">
              <w:rPr>
                <w:rFonts w:hAnsi="宋体" w:hint="eastAsia"/>
                <w:szCs w:val="21"/>
              </w:rPr>
              <w:t>火化机</w:t>
            </w:r>
            <w:r w:rsidRPr="003C3AA7">
              <w:rPr>
                <w:rFonts w:hAnsi="宋体" w:hint="eastAsia"/>
                <w:szCs w:val="21"/>
              </w:rPr>
              <w:t>——</w:t>
            </w:r>
            <w:r w:rsidRPr="003C3AA7">
              <w:rPr>
                <w:rFonts w:hAnsi="宋体"/>
                <w:szCs w:val="21"/>
              </w:rPr>
              <w:t>2022.</w:t>
            </w:r>
            <w:r w:rsidR="005C0F66">
              <w:rPr>
                <w:rFonts w:hAnsi="宋体"/>
                <w:szCs w:val="21"/>
              </w:rPr>
              <w:t>8</w:t>
            </w:r>
            <w:r w:rsidRPr="003C3AA7">
              <w:rPr>
                <w:rFonts w:hAnsi="宋体"/>
                <w:szCs w:val="21"/>
              </w:rPr>
              <w:t>.</w:t>
            </w:r>
            <w:r w:rsidR="005C0F66">
              <w:rPr>
                <w:rFonts w:hAnsi="宋体"/>
                <w:szCs w:val="21"/>
              </w:rPr>
              <w:t>1</w:t>
            </w:r>
            <w:r w:rsidRPr="003C3AA7">
              <w:rPr>
                <w:rFonts w:hAnsi="宋体"/>
                <w:szCs w:val="21"/>
              </w:rPr>
              <w:t>7</w:t>
            </w:r>
          </w:p>
          <w:p w14:paraId="674E21CB" w14:textId="7785423A" w:rsidR="00FC0DAA" w:rsidRPr="000221C0" w:rsidRDefault="00A85ADE" w:rsidP="00FC0DA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以上采购单均明确了物料名称、型号、规格、单位、数量、金额等；</w:t>
            </w:r>
            <w:r w:rsidR="00FC0DAA" w:rsidRPr="000221C0">
              <w:rPr>
                <w:rFonts w:hAnsi="宋体"/>
                <w:szCs w:val="21"/>
              </w:rPr>
              <w:t>提供给外部供方的信息表述清晰、充分，但</w:t>
            </w:r>
            <w:r w:rsidR="00FC0DAA" w:rsidRPr="000221C0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1190599C" w14:textId="56BD5989" w:rsidR="003C3AA7" w:rsidRPr="003C3AA7" w:rsidRDefault="003C3AA7" w:rsidP="003C3AA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3C3AA7">
              <w:rPr>
                <w:rFonts w:hAnsi="宋体" w:hint="eastAsia"/>
                <w:szCs w:val="21"/>
              </w:rPr>
              <w:t>本公司外包过程：</w:t>
            </w:r>
            <w:r w:rsidR="00736FDB">
              <w:rPr>
                <w:rFonts w:hAnsi="宋体" w:hint="eastAsia"/>
                <w:szCs w:val="21"/>
              </w:rPr>
              <w:t>无</w:t>
            </w:r>
            <w:r w:rsidRPr="003C3AA7">
              <w:rPr>
                <w:rFonts w:hAnsi="宋体" w:hint="eastAsia"/>
                <w:szCs w:val="21"/>
              </w:rPr>
              <w:t>。</w:t>
            </w:r>
          </w:p>
          <w:p w14:paraId="21EE4538" w14:textId="682DBD8A" w:rsidR="00E8046C" w:rsidRPr="003C3AA7" w:rsidRDefault="00E8046C" w:rsidP="003C3AA7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lastRenderedPageBreak/>
              <w:t>提供“进货检验记录”，采购产品验证通常采取查验产品外观、</w:t>
            </w:r>
            <w:r w:rsidR="00EE3EBF">
              <w:rPr>
                <w:rFonts w:hAnsi="宋体" w:hint="eastAsia"/>
                <w:szCs w:val="21"/>
              </w:rPr>
              <w:t>性能、查看供应商出货报告及材质证明资料等</w:t>
            </w:r>
            <w:r w:rsidRPr="000221C0">
              <w:rPr>
                <w:rFonts w:hAnsi="宋体" w:hint="eastAsia"/>
                <w:szCs w:val="21"/>
              </w:rPr>
              <w:t>方式，具体详见生产部审核记录。</w:t>
            </w:r>
          </w:p>
          <w:p w14:paraId="7AD575D9" w14:textId="0EB2304A" w:rsidR="007D0049" w:rsidRDefault="007D0049" w:rsidP="00FC0DAA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</w:p>
        </w:tc>
        <w:tc>
          <w:tcPr>
            <w:tcW w:w="1585" w:type="dxa"/>
          </w:tcPr>
          <w:p w14:paraId="6A1704D5" w14:textId="2BECCDDE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06D8E60F" w14:textId="77777777" w:rsidR="00DC5C5D" w:rsidRPr="00DC5C5D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C5C5D">
              <w:rPr>
                <w:rFonts w:hAnsi="宋体" w:hint="eastAsia"/>
                <w:szCs w:val="21"/>
              </w:rPr>
              <w:t>编制了《应急准备和响应控制程序》，确定的紧急情况有：火灾、触电等。</w:t>
            </w:r>
          </w:p>
          <w:p w14:paraId="49FE7503" w14:textId="05DFB1ED" w:rsidR="00DC5C5D" w:rsidRPr="00DC5C5D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C5C5D">
              <w:rPr>
                <w:rFonts w:hAnsi="宋体" w:hint="eastAsia"/>
                <w:szCs w:val="21"/>
              </w:rPr>
              <w:t>应急设施配置：在</w:t>
            </w:r>
            <w:r w:rsidR="00C32DF2">
              <w:rPr>
                <w:rFonts w:hAnsi="宋体" w:hint="eastAsia"/>
                <w:szCs w:val="21"/>
              </w:rPr>
              <w:t>采购</w:t>
            </w:r>
            <w:r w:rsidRPr="00DC5C5D">
              <w:rPr>
                <w:rFonts w:hAnsi="宋体" w:hint="eastAsia"/>
                <w:szCs w:val="21"/>
              </w:rPr>
              <w:t>部区域内均配备了灭火器等消防设施，均在有效期内，状态良好。</w:t>
            </w:r>
          </w:p>
          <w:p w14:paraId="41DBCA55" w14:textId="17585F28" w:rsidR="00DC5C5D" w:rsidRDefault="008E3212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负责人介绍说，</w:t>
            </w:r>
            <w:r w:rsidR="00DC5C5D">
              <w:rPr>
                <w:rFonts w:hAnsi="宋体" w:hint="eastAsia"/>
                <w:szCs w:val="21"/>
              </w:rPr>
              <w:t>采购</w:t>
            </w:r>
            <w:r w:rsidR="00DC5C5D" w:rsidRPr="00DC5C5D">
              <w:rPr>
                <w:rFonts w:hAnsi="宋体" w:hint="eastAsia"/>
                <w:szCs w:val="21"/>
              </w:rPr>
              <w:t>部有参加公司</w:t>
            </w:r>
            <w:r w:rsidR="00DC5C5D" w:rsidRPr="00897648">
              <w:rPr>
                <w:rFonts w:hAnsi="宋体"/>
                <w:szCs w:val="21"/>
              </w:rPr>
              <w:t>组织的触电、火灾等应急救援演练</w:t>
            </w:r>
            <w:r w:rsidR="00DC5C5D" w:rsidRPr="00DC5C5D">
              <w:rPr>
                <w:rFonts w:hAnsi="宋体" w:hint="eastAsia"/>
                <w:szCs w:val="21"/>
              </w:rPr>
              <w:t>。</w:t>
            </w:r>
          </w:p>
          <w:p w14:paraId="2E9D05B0" w14:textId="77777777" w:rsidR="00DC5C5D" w:rsidRPr="00897648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巡视</w:t>
            </w:r>
            <w:r>
              <w:rPr>
                <w:rFonts w:hAnsi="宋体" w:hint="eastAsia"/>
                <w:szCs w:val="21"/>
              </w:rPr>
              <w:t>查看到</w:t>
            </w:r>
            <w:r w:rsidRPr="00897648">
              <w:rPr>
                <w:rFonts w:hAnsi="宋体"/>
                <w:szCs w:val="21"/>
              </w:rPr>
              <w:t>办公室、仓库有灭火器，均有效。</w:t>
            </w:r>
          </w:p>
          <w:p w14:paraId="376CB558" w14:textId="75EBCD0A" w:rsidR="007D0049" w:rsidRPr="00DC5C5D" w:rsidRDefault="00DC5C5D" w:rsidP="00DC5C5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C5C5D">
              <w:rPr>
                <w:rFonts w:hAnsi="宋体" w:hint="eastAsia"/>
                <w:szCs w:val="21"/>
              </w:rPr>
              <w:t>自体系运行以来尚未发生紧急情况。</w:t>
            </w:r>
            <w:r w:rsidR="00205363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0A20F233" w:rsidR="007D0049" w:rsidRDefault="00EE3EBF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CDE7" w14:textId="77777777" w:rsidR="005C4D18" w:rsidRDefault="005C4D18" w:rsidP="007D0049">
      <w:r>
        <w:separator/>
      </w:r>
    </w:p>
  </w:endnote>
  <w:endnote w:type="continuationSeparator" w:id="0">
    <w:p w14:paraId="481425D9" w14:textId="77777777" w:rsidR="005C4D18" w:rsidRDefault="005C4D18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4419" w14:textId="77777777" w:rsidR="005C4D18" w:rsidRDefault="005C4D18" w:rsidP="007D0049">
      <w:r>
        <w:separator/>
      </w:r>
    </w:p>
  </w:footnote>
  <w:footnote w:type="continuationSeparator" w:id="0">
    <w:p w14:paraId="2BA4AA3E" w14:textId="77777777" w:rsidR="005C4D18" w:rsidRDefault="005C4D18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059FD"/>
    <w:rsid w:val="00030C15"/>
    <w:rsid w:val="0007023C"/>
    <w:rsid w:val="00126CC9"/>
    <w:rsid w:val="001729CB"/>
    <w:rsid w:val="00205363"/>
    <w:rsid w:val="0026476A"/>
    <w:rsid w:val="003662F7"/>
    <w:rsid w:val="00383139"/>
    <w:rsid w:val="003C3AA7"/>
    <w:rsid w:val="005057A6"/>
    <w:rsid w:val="00583E64"/>
    <w:rsid w:val="00587359"/>
    <w:rsid w:val="005C0F66"/>
    <w:rsid w:val="005C4D18"/>
    <w:rsid w:val="005D7AFE"/>
    <w:rsid w:val="006D64A0"/>
    <w:rsid w:val="006D6507"/>
    <w:rsid w:val="007342AB"/>
    <w:rsid w:val="00736FDB"/>
    <w:rsid w:val="007C0CD8"/>
    <w:rsid w:val="007C24F2"/>
    <w:rsid w:val="007D0049"/>
    <w:rsid w:val="007F2A10"/>
    <w:rsid w:val="00830680"/>
    <w:rsid w:val="008E3212"/>
    <w:rsid w:val="0093717F"/>
    <w:rsid w:val="009401E2"/>
    <w:rsid w:val="00984D26"/>
    <w:rsid w:val="00987576"/>
    <w:rsid w:val="009B076E"/>
    <w:rsid w:val="00A056F6"/>
    <w:rsid w:val="00A4640B"/>
    <w:rsid w:val="00A85ADE"/>
    <w:rsid w:val="00A97128"/>
    <w:rsid w:val="00AA1B88"/>
    <w:rsid w:val="00AF0024"/>
    <w:rsid w:val="00B47160"/>
    <w:rsid w:val="00BF4DAA"/>
    <w:rsid w:val="00C02F58"/>
    <w:rsid w:val="00C26E7A"/>
    <w:rsid w:val="00C32DF2"/>
    <w:rsid w:val="00C70F85"/>
    <w:rsid w:val="00C764EE"/>
    <w:rsid w:val="00D020B0"/>
    <w:rsid w:val="00D40FC5"/>
    <w:rsid w:val="00D43196"/>
    <w:rsid w:val="00D971C6"/>
    <w:rsid w:val="00DB30C0"/>
    <w:rsid w:val="00DB5510"/>
    <w:rsid w:val="00DC5C5D"/>
    <w:rsid w:val="00E410C6"/>
    <w:rsid w:val="00E8046C"/>
    <w:rsid w:val="00EA52C4"/>
    <w:rsid w:val="00EC0168"/>
    <w:rsid w:val="00ED4BFD"/>
    <w:rsid w:val="00EE2E90"/>
    <w:rsid w:val="00EE3EBF"/>
    <w:rsid w:val="00F10BCF"/>
    <w:rsid w:val="00FC0DAA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7023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457</Words>
  <Characters>2605</Characters>
  <Application>Microsoft Office Word</Application>
  <DocSecurity>0</DocSecurity>
  <Lines>21</Lines>
  <Paragraphs>6</Paragraphs>
  <ScaleCrop>false</ScaleCrop>
  <Company>china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50</cp:revision>
  <dcterms:created xsi:type="dcterms:W3CDTF">2015-06-17T12:51:00Z</dcterms:created>
  <dcterms:modified xsi:type="dcterms:W3CDTF">2022-12-16T09:10:00Z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