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声立德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声立德克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484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14T03:4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