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765F18" w:rsidRDefault="005B7EF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765F1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765F18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765F18" w:rsidRDefault="005B7EF6" w:rsidP="00765F1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765F18" w:rsidRDefault="005B7EF6" w:rsidP="00765F1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Pr="00765F18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 xml:space="preserve">   主管领导</w:t>
            </w:r>
            <w:r w:rsidR="0041252E" w:rsidRPr="00765F18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765F18" w:rsidRPr="00765F18">
              <w:rPr>
                <w:rFonts w:ascii="楷体" w:eastAsia="楷体" w:hAnsi="楷体" w:cs="宋体" w:hint="eastAsia"/>
                <w:sz w:val="24"/>
                <w:szCs w:val="24"/>
              </w:rPr>
              <w:t>闫成军</w:t>
            </w:r>
            <w:r w:rsidR="0041252E" w:rsidRPr="00765F1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9823C0">
              <w:rPr>
                <w:rFonts w:hint="eastAsia"/>
                <w:sz w:val="24"/>
                <w:szCs w:val="24"/>
              </w:rPr>
              <w:t>彭国印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765F18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审核时间：2019.1</w:t>
            </w:r>
            <w:r w:rsidR="0041252E" w:rsidRPr="00765F1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765F18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41252E" w:rsidRPr="00765F18">
              <w:rPr>
                <w:rFonts w:ascii="楷体" w:eastAsia="楷体" w:hAnsi="楷体" w:cs="宋体" w:hint="eastAsia"/>
                <w:sz w:val="24"/>
                <w:szCs w:val="24"/>
              </w:rPr>
              <w:t>4-12.15</w:t>
            </w:r>
          </w:p>
        </w:tc>
        <w:tc>
          <w:tcPr>
            <w:tcW w:w="760" w:type="dxa"/>
            <w:vMerge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napToGrid w:val="0"/>
              <w:rPr>
                <w:rFonts w:ascii="楷体" w:eastAsia="楷体" w:hAnsi="楷体" w:cs="宋体"/>
                <w:szCs w:val="21"/>
              </w:rPr>
            </w:pPr>
            <w:r w:rsidRPr="00765F18"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 w:rsidRPr="00765F18"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 w:rsidRPr="00765F18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765F18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765F18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765F18">
              <w:rPr>
                <w:rFonts w:ascii="楷体" w:eastAsia="楷体" w:hAnsi="楷体" w:cs="Arial" w:hint="eastAsia"/>
                <w:szCs w:val="21"/>
              </w:rPr>
              <w:t>性评价）、8.2应急准备和响应，</w:t>
            </w:r>
          </w:p>
        </w:tc>
        <w:tc>
          <w:tcPr>
            <w:tcW w:w="760" w:type="dxa"/>
            <w:vMerge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184"/>
        </w:trPr>
        <w:tc>
          <w:tcPr>
            <w:tcW w:w="1707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环境因素、危险源</w:t>
            </w:r>
          </w:p>
        </w:tc>
        <w:tc>
          <w:tcPr>
            <w:tcW w:w="1019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办公室作为环境</w:t>
            </w:r>
            <w:r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和职业健康安全管理体系的</w:t>
            </w:r>
            <w:r w:rsidR="00EB4D5A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推进</w:t>
            </w:r>
            <w:r w:rsidR="00EB4D5A">
              <w:rPr>
                <w:rFonts w:ascii="楷体" w:eastAsia="楷体" w:hAnsi="楷体" w:cstheme="minorEastAsia" w:hint="eastAsia"/>
                <w:sz w:val="24"/>
                <w:szCs w:val="24"/>
              </w:rPr>
              <w:t>部门，主要负责识别评价相关的环境因素及危险源，编制了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：《环境因素识别与评价控制程序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SDTS.CX18-2019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》、《危险源辩识风险评价控制程序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SDTS.CX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21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-2019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询问识别：根据各部门识别及各</w:t>
            </w:r>
            <w:r w:rsidR="00723613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生产、</w:t>
            </w:r>
            <w:r w:rsidR="00EB4D5A">
              <w:rPr>
                <w:rFonts w:ascii="楷体" w:eastAsia="楷体" w:hAnsi="楷体" w:cstheme="minorEastAsia" w:hint="eastAsia"/>
                <w:sz w:val="24"/>
                <w:szCs w:val="24"/>
              </w:rPr>
              <w:t>办公、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销售过程环节识别，由办公室</w:t>
            </w:r>
            <w:r w:rsidR="00EB4D5A">
              <w:rPr>
                <w:rFonts w:ascii="楷体" w:eastAsia="楷体" w:hAnsi="楷体" w:cstheme="minorEastAsia" w:hint="eastAsia"/>
                <w:sz w:val="24"/>
                <w:szCs w:val="24"/>
              </w:rPr>
              <w:t>统一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汇总。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查《环境因素识别评价汇总表》，识别考虑了正常、异常、紧急，过去、现在、未来三种时态，考虑了供方、客户等可施加影响的环境因素。</w:t>
            </w:r>
            <w:r w:rsidR="001C60D1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涉及本部门的环境因素有办公活动中</w:t>
            </w:r>
            <w:r w:rsidR="001C60D1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水、电、纸张消耗、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生活垃圾排放、</w:t>
            </w:r>
            <w:r w:rsidR="001C60D1">
              <w:rPr>
                <w:rFonts w:ascii="楷体" w:eastAsia="楷体" w:hAnsi="楷体" w:cstheme="minorEastAsia" w:hint="eastAsia"/>
                <w:sz w:val="24"/>
                <w:szCs w:val="24"/>
              </w:rPr>
              <w:t>生活废水排放、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汽车维修固废排放、办公废品排放、墨盒、废旧电池等废品排放、火灾事故发生等。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危废交耗材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供应公司，垃圾由环卫部门拉走，日常检查，日常培训教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育，消防配备消防器材等措施。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查《危险源辨识和风险评价一览表》，识别办公活动、采购销售、</w:t>
            </w:r>
            <w:r w:rsidR="00723613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生产过程、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检验过程中的危险源。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包括办公、采购、销售、检验等过程中的办公设备使用、办公车辆使用等使用不当导致人身伤害、外来人员安全措施不当造成的火灾和人身伤害，检验活动过程中的划伤；采购及销售过程中的运输汽车事故等。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涉及本部门的危险源有办公活动过程中电脑辐射、被桌柜撞伤、</w:t>
            </w:r>
            <w:r w:rsidR="007849D2">
              <w:rPr>
                <w:rFonts w:ascii="楷体" w:eastAsia="楷体" w:hAnsi="楷体" w:cstheme="minorEastAsia" w:hint="eastAsia"/>
                <w:sz w:val="24"/>
                <w:szCs w:val="24"/>
              </w:rPr>
              <w:t>触电、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线路老化</w:t>
            </w:r>
            <w:r w:rsidR="007849D2">
              <w:rPr>
                <w:rFonts w:ascii="楷体" w:eastAsia="楷体" w:hAnsi="楷体" w:cstheme="minorEastAsia" w:hint="eastAsia"/>
                <w:sz w:val="24"/>
                <w:szCs w:val="24"/>
              </w:rPr>
              <w:t>火灾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、复印机臭氧污染，外来人员安全措施不当造成的火灾和人身伤害等。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查《不可接受风险清单》，对识别的危险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源采取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D=LE/OC进行评价，评价出重大危险源，包括：火灾、人员伤害、触电事故等。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</w:t>
            </w:r>
            <w:r w:rsidR="007849D2">
              <w:rPr>
                <w:rFonts w:ascii="楷体" w:eastAsia="楷体" w:hAnsi="楷体" w:cstheme="minorEastAsia" w:hint="eastAsia"/>
                <w:sz w:val="24"/>
                <w:szCs w:val="24"/>
              </w:rPr>
              <w:t>的发生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184"/>
        </w:trPr>
        <w:tc>
          <w:tcPr>
            <w:tcW w:w="1707" w:type="dxa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 w:rsidRPr="00765F18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096AA8" w:rsidRPr="00765F18" w:rsidRDefault="00DE28A9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了《法律、法规和其他要求识别管理程序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SDTS.CX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02</w:t>
            </w:r>
            <w:r w:rsidR="00940AB8" w:rsidRPr="00940AB8">
              <w:rPr>
                <w:rFonts w:ascii="楷体" w:eastAsia="楷体" w:hAnsi="楷体" w:cstheme="minorEastAsia" w:hint="eastAsia"/>
                <w:sz w:val="24"/>
                <w:szCs w:val="24"/>
              </w:rPr>
              <w:t>-2019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:rsidR="00096AA8" w:rsidRPr="00765F18" w:rsidRDefault="005B7EF6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查《法律法规清单(环境)》、《职业健康安全法律法规和其他要求清单》，共识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别相关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法律法规环境：</w:t>
            </w:r>
            <w:r w:rsidR="00DE28A9">
              <w:rPr>
                <w:rFonts w:ascii="楷体" w:eastAsia="楷体" w:hAnsi="楷体" w:cstheme="minorEastAsia" w:hint="eastAsia"/>
                <w:sz w:val="24"/>
                <w:szCs w:val="24"/>
              </w:rPr>
              <w:t>37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项；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包括：《中华人民共和国环境保护法》、《中华人民共和国固体废弃物污染环境防治法》、《中华人民共和国环境噪声污染防治法》、《山东省消防条例》、《中华人民共和国安全生产法》、《山东省劳动保障监察条例》、《污水排入城镇下水管道水质标准》等。已识别法律法规及其它要求的适用条款，能与环境因素、危险源向对应。</w:t>
            </w:r>
          </w:p>
          <w:p w:rsidR="00096AA8" w:rsidRPr="00765F18" w:rsidRDefault="005B7EF6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184"/>
        </w:trPr>
        <w:tc>
          <w:tcPr>
            <w:tcW w:w="1707" w:type="dxa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EO：6.1.4</w:t>
            </w:r>
          </w:p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096AA8" w:rsidRPr="00765F18" w:rsidRDefault="005B7EF6" w:rsidP="00FC6F9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制定了《法律、法规和其他要求识别管理程序》、《合规性评价程序》、《绩效测量和监视程序》，每年对公司适用的合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184"/>
        </w:trPr>
        <w:tc>
          <w:tcPr>
            <w:tcW w:w="1707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:rsidR="00096AA8" w:rsidRPr="00765F18" w:rsidRDefault="005B7EF6" w:rsidP="00075AE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公司制定并实施了《固体废弃物控制程序》、《消防安全管理程序》、《环境保护管理办法》、《节约能源资源管理办法》、《能源资源管理程序》、《劳保、消防用品管理办法</w:t>
            </w:r>
            <w:r w:rsidR="0011571A">
              <w:rPr>
                <w:rFonts w:ascii="楷体" w:eastAsia="楷体" w:hAnsi="楷体" w:cstheme="minorEastAsia" w:hint="eastAsia"/>
                <w:sz w:val="24"/>
                <w:szCs w:val="24"/>
              </w:rPr>
              <w:t>》、《职工安全守则》、《相关方管理程序》、《火灾应急响应规范》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等环境与职业健康安全控制程序和管理制度。</w:t>
            </w:r>
          </w:p>
          <w:p w:rsidR="00237C34" w:rsidRPr="00765F18" w:rsidRDefault="00440298" w:rsidP="00075AE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生产地址"/>
            <w:r w:rsidRPr="00440298">
              <w:rPr>
                <w:rFonts w:ascii="楷体" w:eastAsia="楷体" w:hAnsi="楷体" w:cstheme="minorEastAsia"/>
                <w:sz w:val="24"/>
                <w:szCs w:val="24"/>
              </w:rPr>
              <w:t>公司位于</w:t>
            </w:r>
            <w:r w:rsidRPr="00440298">
              <w:rPr>
                <w:rFonts w:ascii="楷体" w:eastAsia="楷体" w:hAnsi="楷体" w:cstheme="minorEastAsia"/>
                <w:sz w:val="24"/>
                <w:szCs w:val="24"/>
              </w:rPr>
              <w:t>菏泽市高新区万福办事处医疗器械产业园二号楼</w:t>
            </w:r>
            <w:bookmarkEnd w:id="0"/>
            <w:r w:rsidRPr="00440298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8631EF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企业属于</w:t>
            </w:r>
            <w:r w:rsidR="0011571A">
              <w:rPr>
                <w:rFonts w:ascii="楷体" w:eastAsia="楷体" w:hAnsi="楷体" w:cstheme="minorEastAsia" w:hint="eastAsia"/>
                <w:sz w:val="24"/>
                <w:szCs w:val="24"/>
              </w:rPr>
              <w:t>仪器仪表的组装项目</w:t>
            </w:r>
            <w:r w:rsidR="00C736E8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1571A">
              <w:rPr>
                <w:rFonts w:ascii="楷体" w:eastAsia="楷体" w:hAnsi="楷体" w:cstheme="minorEastAsia" w:hint="eastAsia"/>
                <w:sz w:val="24"/>
                <w:szCs w:val="24"/>
              </w:rPr>
              <w:t>适用于环境影响登记表</w:t>
            </w:r>
            <w:r w:rsidR="00FC6F92">
              <w:rPr>
                <w:rFonts w:ascii="楷体" w:eastAsia="楷体" w:hAnsi="楷体" w:cstheme="minorEastAsia" w:hint="eastAsia"/>
                <w:sz w:val="24"/>
                <w:szCs w:val="24"/>
              </w:rPr>
              <w:t>制度，</w:t>
            </w:r>
            <w:r w:rsidR="00C736E8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201</w:t>
            </w:r>
            <w:r w:rsidR="0011571A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="00C736E8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 w:rsidR="00FC6F92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="00C35F7B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 w:rsidR="00FC6F92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="00C35F7B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2日</w:t>
            </w:r>
            <w:r w:rsidR="00FC6F92">
              <w:rPr>
                <w:rFonts w:ascii="楷体" w:eastAsia="楷体" w:hAnsi="楷体" w:cstheme="minorEastAsia" w:hint="eastAsia"/>
                <w:sz w:val="24"/>
                <w:szCs w:val="24"/>
              </w:rPr>
              <w:t>完成了环境影响登记表的备案，备案号</w:t>
            </w:r>
            <w:r w:rsidR="00475D30">
              <w:rPr>
                <w:rFonts w:ascii="楷体" w:eastAsia="楷体" w:hAnsi="楷体" w:cstheme="minorEastAsia" w:hint="eastAsia"/>
                <w:sz w:val="24"/>
                <w:szCs w:val="24"/>
              </w:rPr>
              <w:t>20193717000200000134</w:t>
            </w:r>
            <w:r w:rsidR="00C35F7B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公司四周是其他企业，无重大河流、名胜古迹、医院、学校等敏感区，根据体系运行的需要设置了</w:t>
            </w:r>
            <w:r w:rsidR="00653EB5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车间、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仓库、办公室。公司院内有停车位，厂区道路平稳、畅通，无遮挡物，厂区内有少量绿化带和树木，有分类垃圾桶。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按公司要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:rsidR="00096AA8" w:rsidRPr="00765F18" w:rsidRDefault="00075AE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定期发放的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劳保用品有：手套、口罩、套袖、洗衣粉、卫生纸。</w:t>
            </w:r>
          </w:p>
          <w:p w:rsidR="005C3871" w:rsidRDefault="005B7EF6" w:rsidP="005C3871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5622F4" w:rsidRPr="00765F18" w:rsidRDefault="005622F4" w:rsidP="005C387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</w:t>
            </w:r>
            <w:r w:rsidR="004F4861">
              <w:rPr>
                <w:rFonts w:ascii="楷体" w:eastAsia="楷体" w:hAnsi="楷体" w:cstheme="minorEastAsia" w:hint="eastAsia"/>
                <w:sz w:val="24"/>
                <w:szCs w:val="24"/>
              </w:rPr>
              <w:t>“</w:t>
            </w:r>
            <w:r w:rsidR="004F4861" w:rsidRPr="00694ABF">
              <w:rPr>
                <w:rFonts w:ascii="楷体" w:eastAsia="楷体" w:hAnsi="楷体" w:cstheme="minorEastAsia" w:hint="eastAsia"/>
                <w:sz w:val="24"/>
                <w:szCs w:val="24"/>
              </w:rPr>
              <w:t>废弃物处置统计表</w:t>
            </w:r>
            <w:r w:rsidR="004F4861">
              <w:rPr>
                <w:rFonts w:ascii="楷体" w:eastAsia="楷体" w:hAnsi="楷体" w:cstheme="minorEastAsia" w:hint="eastAsia"/>
                <w:sz w:val="24"/>
                <w:szCs w:val="24"/>
              </w:rPr>
              <w:t>”，查2019.8.8</w:t>
            </w:r>
            <w:r w:rsidR="000F5AF2">
              <w:rPr>
                <w:rFonts w:ascii="楷体" w:eastAsia="楷体" w:hAnsi="楷体" w:cstheme="minorEastAsia" w:hint="eastAsia"/>
                <w:sz w:val="24"/>
                <w:szCs w:val="24"/>
              </w:rPr>
              <w:t>处理了</w:t>
            </w:r>
            <w:r w:rsidR="004F4861" w:rsidRPr="004F4861">
              <w:rPr>
                <w:rFonts w:ascii="楷体" w:eastAsia="楷体" w:hAnsi="楷体" w:cstheme="minorEastAsia" w:hint="eastAsia"/>
                <w:sz w:val="24"/>
                <w:szCs w:val="24"/>
              </w:rPr>
              <w:t>废包装物30kg</w:t>
            </w:r>
            <w:r w:rsidR="000F5AF2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4F4861" w:rsidRPr="004F4861">
              <w:rPr>
                <w:rFonts w:ascii="楷体" w:eastAsia="楷体" w:hAnsi="楷体" w:cstheme="minorEastAsia" w:hint="eastAsia"/>
                <w:sz w:val="24"/>
                <w:szCs w:val="24"/>
              </w:rPr>
              <w:t>废办公用纸2kg</w:t>
            </w:r>
            <w:r w:rsidR="000F5AF2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4F4861" w:rsidRPr="004F4861">
              <w:rPr>
                <w:rFonts w:ascii="楷体" w:eastAsia="楷体" w:hAnsi="楷体" w:cstheme="minorEastAsia" w:hint="eastAsia"/>
                <w:sz w:val="24"/>
                <w:szCs w:val="24"/>
              </w:rPr>
              <w:t>废色带</w:t>
            </w:r>
            <w:r w:rsidR="008B31EA">
              <w:rPr>
                <w:rFonts w:ascii="楷体" w:eastAsia="楷体" w:hAnsi="楷体" w:cstheme="minorEastAsia" w:hint="eastAsia"/>
                <w:sz w:val="24"/>
                <w:szCs w:val="24"/>
              </w:rPr>
              <w:t>/</w:t>
            </w:r>
            <w:r w:rsidR="004F4861" w:rsidRPr="004F4861">
              <w:rPr>
                <w:rFonts w:ascii="楷体" w:eastAsia="楷体" w:hAnsi="楷体" w:cstheme="minorEastAsia" w:hint="eastAsia"/>
                <w:sz w:val="24"/>
                <w:szCs w:val="24"/>
              </w:rPr>
              <w:t>硒鼓</w:t>
            </w:r>
            <w:r w:rsidR="008B31EA">
              <w:rPr>
                <w:rFonts w:ascii="楷体" w:eastAsia="楷体" w:hAnsi="楷体" w:cstheme="minorEastAsia" w:hint="eastAsia"/>
                <w:sz w:val="24"/>
                <w:szCs w:val="24"/>
              </w:rPr>
              <w:t>/</w:t>
            </w:r>
            <w:r w:rsidR="004F4861" w:rsidRPr="004F4861">
              <w:rPr>
                <w:rFonts w:ascii="楷体" w:eastAsia="楷体" w:hAnsi="楷体" w:cstheme="minorEastAsia" w:hint="eastAsia"/>
                <w:sz w:val="24"/>
                <w:szCs w:val="24"/>
              </w:rPr>
              <w:t>墨盒</w:t>
            </w:r>
            <w:r w:rsidR="004F4861" w:rsidRPr="004F4861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1</w:t>
            </w:r>
            <w:r w:rsidR="00694ABF">
              <w:rPr>
                <w:rFonts w:ascii="楷体" w:eastAsia="楷体" w:hAnsi="楷体" w:cstheme="minorEastAsia" w:hint="eastAsia"/>
                <w:sz w:val="24"/>
                <w:szCs w:val="24"/>
              </w:rPr>
              <w:t>个，处理方式回收或</w:t>
            </w:r>
            <w:r w:rsidR="00694ABF" w:rsidRPr="00694ABF">
              <w:rPr>
                <w:rFonts w:ascii="楷体" w:eastAsia="楷体" w:hAnsi="楷体" w:cstheme="minorEastAsia" w:hint="eastAsia"/>
                <w:sz w:val="24"/>
                <w:szCs w:val="24"/>
              </w:rPr>
              <w:t>废品收购站处理</w:t>
            </w:r>
            <w:r w:rsidR="00694ABF" w:rsidRPr="00694ABF">
              <w:rPr>
                <w:rFonts w:ascii="楷体" w:eastAsia="楷体" w:hAnsi="楷体" w:cstheme="minorEastAsia" w:hint="eastAsia"/>
                <w:sz w:val="24"/>
                <w:szCs w:val="24"/>
              </w:rPr>
              <w:t>，处理人</w:t>
            </w:r>
            <w:r w:rsidR="00694ABF" w:rsidRPr="00694ABF">
              <w:rPr>
                <w:rFonts w:ascii="楷体" w:eastAsia="楷体" w:hAnsi="楷体" w:cstheme="minorEastAsia" w:hint="eastAsia"/>
                <w:sz w:val="24"/>
                <w:szCs w:val="24"/>
              </w:rPr>
              <w:t>彭国顺</w:t>
            </w:r>
            <w:r w:rsidR="00694ABF" w:rsidRPr="00694ABF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查见环保、职业健康安全财务支出明细，2019年至今支出约</w:t>
            </w:r>
            <w:r w:rsidR="003338FE"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万元。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现场未发现外来人员和临时人员来厂的情况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184"/>
        </w:trPr>
        <w:tc>
          <w:tcPr>
            <w:tcW w:w="1707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096AA8" w:rsidRPr="00765F18" w:rsidRDefault="005B7EF6" w:rsidP="00185AA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编制了《应急准备和响应控制程序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SDTS.CX1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-2019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》，确定的紧急情况有：火灾、</w:t>
            </w:r>
            <w:r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触电、人员伤亡等，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提供了这几种紧急情况的《应急预案》。</w:t>
            </w:r>
          </w:p>
          <w:p w:rsidR="00096AA8" w:rsidRPr="00765F18" w:rsidRDefault="005B7EF6" w:rsidP="00185AA7">
            <w:pPr>
              <w:spacing w:line="420" w:lineRule="exact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查看火灾《应急预案》，其中包括目的、适用范围、职责、应急处理细则、演习、必备资料等，相关内容基本充分。</w:t>
            </w:r>
            <w:r w:rsidR="00981BF7"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编制：彭国冲，批准：赵广洋，2019年7月5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  <w:p w:rsidR="00096AA8" w:rsidRPr="00765F18" w:rsidRDefault="005B7EF6" w:rsidP="00185AA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查2019.</w:t>
            </w:r>
            <w:r w:rsidR="005C3871"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5C3871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981BF7"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赵广洋</w:t>
            </w:r>
            <w:r w:rsidR="00981BF7">
              <w:rPr>
                <w:rFonts w:ascii="楷体" w:eastAsia="楷体" w:hAnsi="楷体" w:cstheme="minorEastAsia" w:hint="eastAsia"/>
                <w:sz w:val="24"/>
                <w:szCs w:val="24"/>
              </w:rPr>
              <w:t>；演练时间：当日上午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；参加部门和单位：办公室、生产部、质检部人员；演练类别：实际演练、部分预案；实际演练部分：灭火器使用，初期火灾扑灭。</w:t>
            </w:r>
          </w:p>
          <w:p w:rsidR="00300CFD" w:rsidRDefault="005B7EF6" w:rsidP="00300CFD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演练后对应急预案进行了评价，符合要求不需要修订，评价人</w:t>
            </w:r>
            <w:r w:rsidR="00185AA7" w:rsidRPr="00185AA7">
              <w:rPr>
                <w:rFonts w:ascii="楷体" w:eastAsia="楷体" w:hAnsi="楷体" w:cstheme="minorEastAsia" w:hint="eastAsia"/>
                <w:sz w:val="24"/>
                <w:szCs w:val="24"/>
              </w:rPr>
              <w:t>彭国彪、闫成军、冯俊福、彭国冲、赵广洋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300CFD" w:rsidRPr="00765F18" w:rsidRDefault="00300CFD" w:rsidP="00300CF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应急设施配置：在车间、仓库内、办公场所内配备了灭火器、消防栓等消防设施，均在有效期内，状态良好。</w:t>
            </w:r>
          </w:p>
          <w:p w:rsidR="00096AA8" w:rsidRPr="00765F18" w:rsidRDefault="005B7EF6" w:rsidP="00185AA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465"/>
        </w:trPr>
        <w:tc>
          <w:tcPr>
            <w:tcW w:w="1707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096AA8" w:rsidRPr="00765F18" w:rsidRDefault="005B7EF6" w:rsidP="00765F18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公司编制《绩效测量和监视程序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SDTS.CX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27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-2019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》，部门通过月度巡查考核对各部门进行监控。</w:t>
            </w:r>
          </w:p>
          <w:p w:rsidR="00096AA8" w:rsidRPr="00765F18" w:rsidRDefault="005B7EF6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查《质量、环境和职业健康安全目标指标考核表》，2019.</w:t>
            </w:r>
            <w:r w:rsidR="00592CE1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592CE1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日办公室对环境、职业健康安全目标完成情况进行了检测，2019年度的目标在实施中，部分已完成，检查人：</w:t>
            </w:r>
            <w:r w:rsidR="0023321E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彭国彪</w:t>
            </w:r>
            <w:r w:rsidR="00092846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23321E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查到2019.1</w:t>
            </w:r>
            <w:r w:rsidR="00092846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.2日《管理方案监测表》，公司制定的管理方案措施大部分已完成，其余的将在年底完成，检查人：</w:t>
            </w:r>
            <w:r w:rsidR="0023321E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彭国彪</w:t>
            </w:r>
            <w:r w:rsidR="00092846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23321E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赵广洋</w:t>
            </w:r>
            <w:r w:rsidR="00092846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092846" w:rsidRPr="00092846">
              <w:rPr>
                <w:rFonts w:ascii="楷体" w:eastAsia="楷体" w:hAnsi="楷体" w:cstheme="minorEastAsia" w:hint="eastAsia"/>
                <w:sz w:val="24"/>
                <w:szCs w:val="24"/>
              </w:rPr>
              <w:t>闫成军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抽查1）2019.</w:t>
            </w:r>
            <w:r w:rsidR="00864944"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864944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日对办公室检查得分9</w:t>
            </w:r>
            <w:r w:rsidR="00864944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分，检查人：</w:t>
            </w:r>
            <w:r w:rsidR="0086494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彭国彪</w:t>
            </w:r>
            <w:r w:rsidR="00E526D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86494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抽查2）2019.</w:t>
            </w:r>
            <w:r w:rsidR="00E526D4">
              <w:rPr>
                <w:rFonts w:ascii="楷体" w:eastAsia="楷体" w:hAnsi="楷体" w:cstheme="minorEastAsia" w:hint="eastAsia"/>
                <w:sz w:val="24"/>
                <w:szCs w:val="24"/>
              </w:rPr>
              <w:t>10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E526D4">
              <w:rPr>
                <w:rFonts w:ascii="楷体" w:eastAsia="楷体" w:hAnsi="楷体" w:cstheme="minorEastAsia" w:hint="eastAsia"/>
                <w:sz w:val="24"/>
                <w:szCs w:val="24"/>
              </w:rPr>
              <w:t>14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日对</w:t>
            </w:r>
            <w:r w:rsidR="00E526D4">
              <w:rPr>
                <w:rFonts w:ascii="楷体" w:eastAsia="楷体" w:hAnsi="楷体" w:cstheme="minorEastAsia" w:hint="eastAsia"/>
                <w:sz w:val="24"/>
                <w:szCs w:val="24"/>
              </w:rPr>
              <w:t>质检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部检查得分9</w:t>
            </w:r>
            <w:r w:rsidR="00E526D4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分，检查人：</w:t>
            </w:r>
            <w:r w:rsidR="00E526D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彭国彪</w:t>
            </w:r>
            <w:r w:rsidR="00E526D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E526D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抽查3）2019.</w:t>
            </w:r>
            <w:r w:rsidR="00864944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864944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日对</w:t>
            </w:r>
            <w:r w:rsidR="00E526D4">
              <w:rPr>
                <w:rFonts w:ascii="楷体" w:eastAsia="楷体" w:hAnsi="楷体" w:cstheme="minorEastAsia" w:hint="eastAsia"/>
                <w:sz w:val="24"/>
                <w:szCs w:val="24"/>
              </w:rPr>
              <w:t>供销部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检查得分9</w:t>
            </w:r>
            <w:r w:rsidR="00864944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分，检查人：</w:t>
            </w:r>
            <w:r w:rsidR="0086494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彭国彪</w:t>
            </w:r>
            <w:r w:rsidR="00E526D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864944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提供《线路、消防器材检查记录》，每月对各部门进行线路和消防的例行检查。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抽查1）2019.</w:t>
            </w:r>
            <w:r w:rsidR="00AC27EA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.2</w:t>
            </w:r>
            <w:r w:rsidR="00AC27EA"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日对办公室的检查记录，检测结果：无老化，无私接电源现象，灭火器有效；处理结果：合格；检测人：</w:t>
            </w:r>
            <w:r w:rsidR="00C94DCA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彭国彪、赵广洋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抽查2）2019.9.</w:t>
            </w:r>
            <w:r w:rsidR="00AC27EA">
              <w:rPr>
                <w:rFonts w:ascii="楷体" w:eastAsia="楷体" w:hAnsi="楷体" w:cstheme="minorEastAsia" w:hint="eastAsia"/>
                <w:sz w:val="24"/>
                <w:szCs w:val="24"/>
              </w:rPr>
              <w:t>30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日对供销部的检查记录，检测结果：无老化，无私接电源现象，灭火器有效；处理结果：合格；检测人：</w:t>
            </w:r>
            <w:r w:rsidR="00C94DCA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彭国彪、赵广洋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抽查3）2019.</w:t>
            </w:r>
            <w:r w:rsidR="00AC27EA"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AC27EA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日对</w:t>
            </w:r>
            <w:r w:rsidR="00AC27EA">
              <w:rPr>
                <w:rFonts w:ascii="楷体" w:eastAsia="楷体" w:hAnsi="楷体" w:cstheme="minorEastAsia" w:hint="eastAsia"/>
                <w:sz w:val="24"/>
                <w:szCs w:val="24"/>
              </w:rPr>
              <w:t>生产部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的检查记录，检测结果：无老化，无私接电源现象，灭火器有效；处理结果：合格；检测人：</w:t>
            </w:r>
            <w:r w:rsidR="00C94DCA" w:rsidRPr="00E526D4">
              <w:rPr>
                <w:rFonts w:ascii="楷体" w:eastAsia="楷体" w:hAnsi="楷体" w:cstheme="minorEastAsia" w:hint="eastAsia"/>
                <w:sz w:val="24"/>
                <w:szCs w:val="24"/>
              </w:rPr>
              <w:t>彭国彪、赵广洋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C94DCA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、查到《仓库检查记录表》，检查项目包括固体废弃物、能源资源、噪声、记录等，发现问题的时候及时进行了改正。</w:t>
            </w:r>
          </w:p>
          <w:p w:rsidR="00096AA8" w:rsidRPr="00765F18" w:rsidRDefault="005B7EF6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抽查2019.</w:t>
            </w:r>
            <w:r w:rsidR="0001741D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01741D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日、2019.</w:t>
            </w:r>
            <w:r w:rsidR="0001741D">
              <w:rPr>
                <w:rFonts w:ascii="楷体" w:eastAsia="楷体" w:hAnsi="楷体" w:cstheme="minorEastAsia" w:hint="eastAsia"/>
                <w:sz w:val="24"/>
                <w:szCs w:val="24"/>
              </w:rPr>
              <w:t>10.13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日、2019.</w:t>
            </w:r>
            <w:r w:rsidR="0001741D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.2</w:t>
            </w:r>
            <w:r w:rsidR="0001741D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日的检查记录表，检查结果均没有发现问题，检查人：</w:t>
            </w:r>
            <w:r w:rsidR="0041252E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闫成军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096AA8" w:rsidRPr="00765F18" w:rsidRDefault="00773ED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proofErr w:type="gramStart"/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:rsidR="00096AA8" w:rsidRPr="00765F18" w:rsidRDefault="00773ED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proofErr w:type="gramStart"/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确认，公司员工不涉及职业病。</w:t>
            </w:r>
          </w:p>
          <w:p w:rsidR="00096AA8" w:rsidRPr="00765F18" w:rsidRDefault="00773ED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096AA8" w:rsidRPr="00765F18" w:rsidRDefault="00773ED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、办公室主任定期到</w:t>
            </w:r>
            <w:r w:rsidR="00432535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各部门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巡查有无人身伤害和健康损害隐患。查见2019.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13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日《巡查表》，从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整理整顿、工作态度、设备管理、工作进度、安全、操作规程遵守等六大类，按1-5分予以评分，此次检查得分9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="005B7EF6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分。</w:t>
            </w:r>
          </w:p>
          <w:p w:rsidR="002D4025" w:rsidRPr="00765F18" w:rsidRDefault="002D4025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、查到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2019.10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吴文生、彭国冲等人的健康体检表，</w:t>
            </w:r>
            <w:r w:rsidR="00573464">
              <w:rPr>
                <w:rFonts w:ascii="楷体" w:eastAsia="楷体" w:hAnsi="楷体" w:cstheme="minorEastAsia" w:hint="eastAsia"/>
                <w:sz w:val="24"/>
                <w:szCs w:val="24"/>
              </w:rPr>
              <w:t>体检</w:t>
            </w:r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结果正常，体检单位山东省菏泽</w:t>
            </w:r>
            <w:proofErr w:type="gramStart"/>
            <w:r w:rsidR="00996D57">
              <w:rPr>
                <w:rFonts w:ascii="楷体" w:eastAsia="楷体" w:hAnsi="楷体" w:cstheme="minorEastAsia" w:hint="eastAsia"/>
                <w:sz w:val="24"/>
                <w:szCs w:val="24"/>
              </w:rPr>
              <w:t>市</w:t>
            </w:r>
            <w:r w:rsidR="00573464">
              <w:rPr>
                <w:rFonts w:ascii="楷体" w:eastAsia="楷体" w:hAnsi="楷体" w:cstheme="minorEastAsia" w:hint="eastAsia"/>
                <w:sz w:val="24"/>
                <w:szCs w:val="24"/>
              </w:rPr>
              <w:t>郑营卫生院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2D5EC7" w:rsidRPr="00765F18" w:rsidRDefault="00573464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</w:t>
            </w:r>
            <w:r w:rsidR="00C26AB5"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765F18">
        <w:trPr>
          <w:trHeight w:val="1100"/>
        </w:trPr>
        <w:tc>
          <w:tcPr>
            <w:tcW w:w="1707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096AA8" w:rsidRPr="00765F18" w:rsidRDefault="005B7EF6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公司制定了：《合规性评价程序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SDTS.CX1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FC329E" w:rsidRPr="00FC329E">
              <w:rPr>
                <w:rFonts w:ascii="楷体" w:eastAsia="楷体" w:hAnsi="楷体" w:cstheme="minorEastAsia" w:hint="eastAsia"/>
                <w:sz w:val="24"/>
                <w:szCs w:val="24"/>
              </w:rPr>
              <w:t>-2019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提供</w:t>
            </w:r>
            <w:r w:rsidR="003F78BC">
              <w:rPr>
                <w:rFonts w:ascii="楷体" w:eastAsia="楷体" w:hAnsi="楷体" w:cstheme="minorEastAsia" w:hint="eastAsia"/>
                <w:sz w:val="24"/>
                <w:szCs w:val="24"/>
              </w:rPr>
              <w:t>“</w:t>
            </w:r>
            <w:r w:rsidR="003F78BC" w:rsidRPr="003F78BC">
              <w:rPr>
                <w:rFonts w:ascii="楷体" w:eastAsia="楷体" w:hAnsi="楷体" w:cstheme="minorEastAsia" w:hint="eastAsia"/>
                <w:sz w:val="24"/>
                <w:szCs w:val="24"/>
              </w:rPr>
              <w:t>环境符合性和合规性评价报告</w:t>
            </w:r>
            <w:r w:rsidR="003F78BC">
              <w:rPr>
                <w:rFonts w:ascii="楷体" w:eastAsia="楷体" w:hAnsi="楷体" w:cstheme="minorEastAsia" w:hint="eastAsia"/>
                <w:sz w:val="24"/>
                <w:szCs w:val="24"/>
              </w:rPr>
              <w:t>”</w:t>
            </w:r>
            <w:bookmarkStart w:id="1" w:name="_GoBack"/>
            <w:bookmarkEnd w:id="1"/>
            <w:r w:rsidR="003F78BC">
              <w:rPr>
                <w:rFonts w:ascii="楷体" w:eastAsia="楷体" w:hAnsi="楷体" w:cstheme="minorEastAsia" w:hint="eastAsia"/>
                <w:sz w:val="24"/>
                <w:szCs w:val="24"/>
              </w:rPr>
              <w:t>、“</w:t>
            </w:r>
            <w:r w:rsidR="003F78BC" w:rsidRPr="003F78BC"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职业健康安全法律法规符合性评价</w:t>
            </w:r>
            <w:r w:rsidR="003F78BC">
              <w:rPr>
                <w:rFonts w:ascii="楷体" w:eastAsia="楷体" w:hAnsi="楷体" w:cstheme="minorEastAsia" w:hint="eastAsia"/>
                <w:sz w:val="24"/>
                <w:szCs w:val="24"/>
              </w:rPr>
              <w:t>表”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，经对公司适用的</w:t>
            </w:r>
            <w:r w:rsidR="003F78BC">
              <w:rPr>
                <w:rFonts w:ascii="楷体" w:eastAsia="楷体" w:hAnsi="楷体" w:cstheme="minorEastAsia" w:hint="eastAsia"/>
                <w:sz w:val="24"/>
                <w:szCs w:val="24"/>
              </w:rPr>
              <w:t>37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个法律法规和其他要求进行评价，全部符合要求。评价结果表明，公司废弃物的排放符合国家法律法规要求，未发生环境事故; 公司经营活动符合国家环保等法律法规要求。</w:t>
            </w:r>
          </w:p>
          <w:p w:rsidR="00096AA8" w:rsidRPr="00765F18" w:rsidRDefault="005B7EF6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</w:t>
            </w:r>
            <w:r w:rsidR="00BB05BF" w:rsidRPr="00BB05BF">
              <w:rPr>
                <w:rFonts w:ascii="楷体" w:eastAsia="楷体" w:hAnsi="楷体" w:cstheme="minorEastAsia" w:hint="eastAsia"/>
                <w:sz w:val="24"/>
                <w:szCs w:val="24"/>
              </w:rPr>
              <w:t>闫成军、彭国彪、赵广洋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</w:p>
          <w:p w:rsidR="00096AA8" w:rsidRPr="00765F18" w:rsidRDefault="005B7EF6" w:rsidP="00BB05B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评价日期：2019年</w:t>
            </w:r>
            <w:r w:rsidR="00BB05BF">
              <w:rPr>
                <w:rFonts w:ascii="楷体" w:eastAsia="楷体" w:hAnsi="楷体" w:cstheme="minorEastAsia" w:hint="eastAsia"/>
                <w:sz w:val="24"/>
                <w:szCs w:val="24"/>
              </w:rPr>
              <w:t>10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 w:rsidR="00BB05B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765F18">
              <w:rPr>
                <w:rFonts w:ascii="楷体" w:eastAsia="楷体" w:hAnsi="楷体" w:cstheme="minorEastAsia" w:hint="eastAsia"/>
                <w:sz w:val="24"/>
                <w:szCs w:val="24"/>
              </w:rPr>
              <w:t>0日。</w:t>
            </w:r>
          </w:p>
        </w:tc>
        <w:tc>
          <w:tcPr>
            <w:tcW w:w="760" w:type="dxa"/>
          </w:tcPr>
          <w:p w:rsidR="00096AA8" w:rsidRPr="00765F18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765F18" w:rsidRDefault="005B7EF6">
      <w:pPr>
        <w:pStyle w:val="a6"/>
        <w:rPr>
          <w:rFonts w:ascii="楷体" w:eastAsia="楷体" w:hAnsi="楷体"/>
        </w:rPr>
      </w:pPr>
      <w:r w:rsidRPr="00765F18">
        <w:rPr>
          <w:rFonts w:ascii="楷体" w:eastAsia="楷体" w:hAnsi="楷体" w:hint="eastAsia"/>
        </w:rPr>
        <w:t>说明：不符合标注N</w:t>
      </w:r>
    </w:p>
    <w:p w:rsidR="00096AA8" w:rsidRPr="00765F18" w:rsidRDefault="00096AA8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096AA8" w:rsidRPr="00765F18" w:rsidRDefault="00096AA8">
      <w:pPr>
        <w:pStyle w:val="a6"/>
        <w:rPr>
          <w:rFonts w:ascii="楷体" w:eastAsia="楷体" w:hAnsi="楷体"/>
        </w:rPr>
      </w:pPr>
    </w:p>
    <w:sectPr w:rsidR="00096AA8" w:rsidRPr="00765F1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C9" w:rsidRDefault="004F0EC9">
      <w:r>
        <w:separator/>
      </w:r>
    </w:p>
  </w:endnote>
  <w:endnote w:type="continuationSeparator" w:id="0">
    <w:p w:rsidR="004F0EC9" w:rsidRDefault="004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96AA8" w:rsidRDefault="005B7EF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05B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05B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6AA8" w:rsidRDefault="00096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C9" w:rsidRDefault="004F0EC9">
      <w:r>
        <w:separator/>
      </w:r>
    </w:p>
  </w:footnote>
  <w:footnote w:type="continuationSeparator" w:id="0">
    <w:p w:rsidR="004F0EC9" w:rsidRDefault="004F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8" w:rsidRDefault="005B7EF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6AA8" w:rsidRDefault="004F0EC9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96AA8" w:rsidRDefault="005B7EF6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7EF6">
      <w:rPr>
        <w:rStyle w:val="CharChar1"/>
        <w:rFonts w:hint="default"/>
      </w:rPr>
      <w:t xml:space="preserve">        </w:t>
    </w:r>
    <w:r w:rsidR="005B7EF6">
      <w:rPr>
        <w:rStyle w:val="CharChar1"/>
        <w:rFonts w:hint="default"/>
        <w:w w:val="90"/>
      </w:rPr>
      <w:t xml:space="preserve">Beijing International </w:t>
    </w:r>
    <w:proofErr w:type="spellStart"/>
    <w:r w:rsidR="005B7EF6">
      <w:rPr>
        <w:rStyle w:val="CharChar1"/>
        <w:rFonts w:hint="default"/>
        <w:w w:val="90"/>
      </w:rPr>
      <w:t>Otandard</w:t>
    </w:r>
    <w:proofErr w:type="spellEnd"/>
    <w:r w:rsidR="005B7EF6">
      <w:rPr>
        <w:rStyle w:val="CharChar1"/>
        <w:rFonts w:hint="default"/>
        <w:w w:val="90"/>
      </w:rPr>
      <w:t xml:space="preserve"> united Certification </w:t>
    </w:r>
    <w:proofErr w:type="spellStart"/>
    <w:r w:rsidR="005B7EF6">
      <w:rPr>
        <w:rStyle w:val="CharChar1"/>
        <w:rFonts w:hint="default"/>
        <w:w w:val="90"/>
      </w:rPr>
      <w:t>Co.</w:t>
    </w:r>
    <w:proofErr w:type="gramStart"/>
    <w:r w:rsidR="005B7EF6">
      <w:rPr>
        <w:rStyle w:val="CharChar1"/>
        <w:rFonts w:hint="default"/>
        <w:w w:val="90"/>
      </w:rPr>
      <w:t>,Ltd</w:t>
    </w:r>
    <w:proofErr w:type="spellEnd"/>
    <w:proofErr w:type="gramEnd"/>
    <w:r w:rsidR="005B7EF6">
      <w:rPr>
        <w:rStyle w:val="CharChar1"/>
        <w:rFonts w:hint="default"/>
        <w:w w:val="90"/>
      </w:rPr>
      <w:t>.</w:t>
    </w:r>
    <w:r w:rsidR="005B7EF6">
      <w:rPr>
        <w:rStyle w:val="CharChar1"/>
        <w:rFonts w:hint="default"/>
        <w:w w:val="90"/>
        <w:szCs w:val="21"/>
      </w:rPr>
      <w:t xml:space="preserve">  </w:t>
    </w:r>
    <w:r w:rsidR="005B7EF6">
      <w:rPr>
        <w:rStyle w:val="CharChar1"/>
        <w:rFonts w:hint="default"/>
        <w:w w:val="90"/>
        <w:sz w:val="20"/>
      </w:rPr>
      <w:t xml:space="preserve"> </w:t>
    </w:r>
    <w:r w:rsidR="005B7EF6">
      <w:rPr>
        <w:rStyle w:val="CharChar1"/>
        <w:rFonts w:hint="default"/>
        <w:w w:val="90"/>
      </w:rPr>
      <w:t xml:space="preserve">                   </w:t>
    </w:r>
  </w:p>
  <w:p w:rsidR="00096AA8" w:rsidRDefault="00096A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3373A"/>
    <w:rsid w:val="00075AE3"/>
    <w:rsid w:val="00092846"/>
    <w:rsid w:val="00096AA8"/>
    <w:rsid w:val="000F5AF2"/>
    <w:rsid w:val="00102E7B"/>
    <w:rsid w:val="0011571A"/>
    <w:rsid w:val="00185AA7"/>
    <w:rsid w:val="001A2D7F"/>
    <w:rsid w:val="001C60D1"/>
    <w:rsid w:val="001E40B4"/>
    <w:rsid w:val="00213FC8"/>
    <w:rsid w:val="0023321E"/>
    <w:rsid w:val="00237C34"/>
    <w:rsid w:val="002A6132"/>
    <w:rsid w:val="002C38F0"/>
    <w:rsid w:val="002D4025"/>
    <w:rsid w:val="002D5EC7"/>
    <w:rsid w:val="00300CFD"/>
    <w:rsid w:val="003338FE"/>
    <w:rsid w:val="00337922"/>
    <w:rsid w:val="00340867"/>
    <w:rsid w:val="0034590A"/>
    <w:rsid w:val="00380837"/>
    <w:rsid w:val="003A198A"/>
    <w:rsid w:val="003F78BC"/>
    <w:rsid w:val="00410914"/>
    <w:rsid w:val="0041252E"/>
    <w:rsid w:val="0042049A"/>
    <w:rsid w:val="00432535"/>
    <w:rsid w:val="00440298"/>
    <w:rsid w:val="00475D30"/>
    <w:rsid w:val="004E6C5F"/>
    <w:rsid w:val="004F0EC9"/>
    <w:rsid w:val="004F4861"/>
    <w:rsid w:val="00536930"/>
    <w:rsid w:val="005622F4"/>
    <w:rsid w:val="00564E53"/>
    <w:rsid w:val="00573464"/>
    <w:rsid w:val="00592CE1"/>
    <w:rsid w:val="005B7EF6"/>
    <w:rsid w:val="005C3871"/>
    <w:rsid w:val="00627628"/>
    <w:rsid w:val="00644FE2"/>
    <w:rsid w:val="00652698"/>
    <w:rsid w:val="00653EB5"/>
    <w:rsid w:val="0067640C"/>
    <w:rsid w:val="00694ABF"/>
    <w:rsid w:val="006C66DF"/>
    <w:rsid w:val="006E678B"/>
    <w:rsid w:val="00723613"/>
    <w:rsid w:val="0076186C"/>
    <w:rsid w:val="00765F18"/>
    <w:rsid w:val="00773ED3"/>
    <w:rsid w:val="007757F3"/>
    <w:rsid w:val="007849D2"/>
    <w:rsid w:val="007C52DC"/>
    <w:rsid w:val="007D64A3"/>
    <w:rsid w:val="007E6AEB"/>
    <w:rsid w:val="008631EF"/>
    <w:rsid w:val="00864944"/>
    <w:rsid w:val="008973EE"/>
    <w:rsid w:val="008B31EA"/>
    <w:rsid w:val="0093213C"/>
    <w:rsid w:val="0093454F"/>
    <w:rsid w:val="00940AB8"/>
    <w:rsid w:val="00971600"/>
    <w:rsid w:val="00981BF7"/>
    <w:rsid w:val="009823C0"/>
    <w:rsid w:val="00996D57"/>
    <w:rsid w:val="009973B4"/>
    <w:rsid w:val="009C28C1"/>
    <w:rsid w:val="009F7EED"/>
    <w:rsid w:val="00AC27EA"/>
    <w:rsid w:val="00AF0AAB"/>
    <w:rsid w:val="00B25D5C"/>
    <w:rsid w:val="00B423E1"/>
    <w:rsid w:val="00B60917"/>
    <w:rsid w:val="00BB05BF"/>
    <w:rsid w:val="00BB738E"/>
    <w:rsid w:val="00BF597E"/>
    <w:rsid w:val="00C02311"/>
    <w:rsid w:val="00C042EE"/>
    <w:rsid w:val="00C15924"/>
    <w:rsid w:val="00C26AB5"/>
    <w:rsid w:val="00C35F7B"/>
    <w:rsid w:val="00C51A36"/>
    <w:rsid w:val="00C55228"/>
    <w:rsid w:val="00C736E8"/>
    <w:rsid w:val="00C94DCA"/>
    <w:rsid w:val="00CE315A"/>
    <w:rsid w:val="00D06F59"/>
    <w:rsid w:val="00D8388C"/>
    <w:rsid w:val="00DE28A9"/>
    <w:rsid w:val="00E526D4"/>
    <w:rsid w:val="00E63E1D"/>
    <w:rsid w:val="00EA2D26"/>
    <w:rsid w:val="00EB0164"/>
    <w:rsid w:val="00EB4D5A"/>
    <w:rsid w:val="00ED0F62"/>
    <w:rsid w:val="00F01062"/>
    <w:rsid w:val="00F61AF4"/>
    <w:rsid w:val="00F9329F"/>
    <w:rsid w:val="00FC329E"/>
    <w:rsid w:val="00FC6F92"/>
    <w:rsid w:val="00FE204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72</cp:revision>
  <dcterms:created xsi:type="dcterms:W3CDTF">2015-06-17T12:51:00Z</dcterms:created>
  <dcterms:modified xsi:type="dcterms:W3CDTF">2019-12-15T12:21:00Z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