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CDD7" w14:textId="77777777" w:rsidR="009B17B4" w:rsidRDefault="006125D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B17B4" w14:paraId="4614A237" w14:textId="77777777">
        <w:trPr>
          <w:cantSplit/>
          <w:trHeight w:val="915"/>
        </w:trPr>
        <w:tc>
          <w:tcPr>
            <w:tcW w:w="1368" w:type="dxa"/>
          </w:tcPr>
          <w:p w14:paraId="76AA90DC" w14:textId="77777777" w:rsidR="009B17B4" w:rsidRDefault="006125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8844D5F" w14:textId="77777777" w:rsidR="009B17B4" w:rsidRDefault="006125D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698FC51" w14:textId="77777777" w:rsidR="009B17B4" w:rsidRDefault="006125D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B17B4" w14:paraId="106A00CE" w14:textId="77777777">
        <w:trPr>
          <w:cantSplit/>
        </w:trPr>
        <w:tc>
          <w:tcPr>
            <w:tcW w:w="1368" w:type="dxa"/>
          </w:tcPr>
          <w:p w14:paraId="209FFC50" w14:textId="77777777" w:rsidR="009B17B4" w:rsidRDefault="006125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49F44DB" w14:textId="77777777" w:rsidR="009B17B4" w:rsidRDefault="006125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重庆亿森动力环境科技有限公司</w:t>
            </w:r>
            <w:bookmarkEnd w:id="11"/>
          </w:p>
        </w:tc>
        <w:tc>
          <w:tcPr>
            <w:tcW w:w="1290" w:type="dxa"/>
          </w:tcPr>
          <w:p w14:paraId="5D215D73" w14:textId="77777777" w:rsidR="009B17B4" w:rsidRDefault="006125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40AE116" w14:textId="619FC635" w:rsidR="009B17B4" w:rsidRDefault="007953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任水明</w:t>
            </w:r>
          </w:p>
        </w:tc>
      </w:tr>
      <w:tr w:rsidR="009B17B4" w14:paraId="338F5CB3" w14:textId="77777777">
        <w:trPr>
          <w:cantSplit/>
        </w:trPr>
        <w:tc>
          <w:tcPr>
            <w:tcW w:w="1368" w:type="dxa"/>
          </w:tcPr>
          <w:p w14:paraId="4DADA352" w14:textId="77777777" w:rsidR="009B17B4" w:rsidRDefault="006125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1090ABC" w14:textId="77777777" w:rsidR="00795305" w:rsidRDefault="00795305" w:rsidP="00795305">
            <w:pPr>
              <w:ind w:right="840"/>
              <w:rPr>
                <w:rFonts w:ascii="方正仿宋简体" w:eastAsia="方正仿宋简体"/>
                <w:b/>
              </w:rPr>
            </w:pPr>
          </w:p>
          <w:p w14:paraId="7A4162DD" w14:textId="0AA402B8" w:rsidR="009B17B4" w:rsidRDefault="00795305" w:rsidP="00795305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市场部</w:t>
            </w:r>
          </w:p>
        </w:tc>
        <w:tc>
          <w:tcPr>
            <w:tcW w:w="1290" w:type="dxa"/>
          </w:tcPr>
          <w:p w14:paraId="397AB531" w14:textId="77777777" w:rsidR="009B17B4" w:rsidRDefault="006125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385EAD9" w14:textId="70385AA8" w:rsidR="009B17B4" w:rsidRDefault="0079530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2022年4月16日</w:t>
            </w:r>
          </w:p>
        </w:tc>
      </w:tr>
      <w:tr w:rsidR="009B17B4" w14:paraId="74441EF1" w14:textId="77777777">
        <w:trPr>
          <w:trHeight w:val="4138"/>
        </w:trPr>
        <w:tc>
          <w:tcPr>
            <w:tcW w:w="10035" w:type="dxa"/>
            <w:gridSpan w:val="4"/>
          </w:tcPr>
          <w:p w14:paraId="1DE41F03" w14:textId="4796C458" w:rsidR="009B17B4" w:rsidRDefault="006125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 w:rsidR="00795305">
              <w:rPr>
                <w:rFonts w:hint="eastAsia"/>
              </w:rPr>
              <w:t xml:space="preserve"> 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抽查20</w:t>
            </w:r>
            <w:r w:rsidR="00795305">
              <w:rPr>
                <w:rFonts w:ascii="方正仿宋简体" w:eastAsia="方正仿宋简体" w:hint="eastAsia"/>
                <w:bCs/>
              </w:rPr>
              <w:t>22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年</w:t>
            </w:r>
            <w:r w:rsidR="00795305">
              <w:rPr>
                <w:rFonts w:ascii="方正仿宋简体" w:eastAsia="方正仿宋简体" w:hint="eastAsia"/>
                <w:bCs/>
              </w:rPr>
              <w:t>4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月1</w:t>
            </w:r>
            <w:r w:rsidR="00795305">
              <w:rPr>
                <w:rFonts w:ascii="方正仿宋简体" w:eastAsia="方正仿宋简体" w:hint="eastAsia"/>
                <w:bCs/>
              </w:rPr>
              <w:t>2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日与</w:t>
            </w:r>
            <w:r w:rsidR="00795305" w:rsidRPr="002B0F1F">
              <w:rPr>
                <w:rFonts w:hint="eastAsia"/>
                <w:szCs w:val="21"/>
              </w:rPr>
              <w:t>云南凡本科技有限公司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签订的</w:t>
            </w:r>
            <w:r w:rsidR="00795305">
              <w:rPr>
                <w:rFonts w:ascii="方正仿宋简体" w:eastAsia="方正仿宋简体" w:hint="eastAsia"/>
                <w:bCs/>
              </w:rPr>
              <w:t>空气检测仪销售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合同，组织不能提供对该合同进行了合同评审的证据。</w:t>
            </w:r>
          </w:p>
          <w:p w14:paraId="538683B7" w14:textId="77777777" w:rsidR="009B17B4" w:rsidRDefault="009B17B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A77E436" w14:textId="77777777" w:rsidR="009B17B4" w:rsidRDefault="009B17B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9581D50" w14:textId="77777777" w:rsidR="009B17B4" w:rsidRDefault="009B17B4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04695EF8" w14:textId="1E6B9861" w:rsidR="009B17B4" w:rsidRDefault="006125D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795305">
              <w:rPr>
                <w:rFonts w:ascii="宋体" w:hAnsi="宋体" w:hint="eastAsia"/>
                <w:b/>
                <w:sz w:val="22"/>
                <w:szCs w:val="22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95305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795305" w:rsidRPr="00795305">
              <w:rPr>
                <w:rFonts w:ascii="方正仿宋简体" w:eastAsia="方正仿宋简体" w:hint="eastAsia"/>
                <w:bCs/>
              </w:rPr>
              <w:t>组织应确保有能力向顾客提供满足要求的产品和服务 。在承诺向顾客提供产品和服务之前， 组织应对如下各项要求进行评审；适用时 ，组织应保留与下列方面有关的成文信息 ：a)评审结果。</w:t>
            </w:r>
          </w:p>
          <w:p w14:paraId="596D043E" w14:textId="77777777" w:rsidR="009B17B4" w:rsidRDefault="006125D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4648A88C" w14:textId="5B28C1B8" w:rsidR="009B17B4" w:rsidRDefault="0079530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125D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C76DD85" w14:textId="2101B442" w:rsidR="009B17B4" w:rsidRDefault="0079530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6125D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6125D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71D2F47" w14:textId="77777777" w:rsidR="009B17B4" w:rsidRDefault="009B17B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AB894A" w14:textId="77777777" w:rsidR="009B17B4" w:rsidRDefault="006125D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0BEB533" w14:textId="77777777" w:rsidR="009B17B4" w:rsidRDefault="009B17B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F3A2CC8" w14:textId="77777777" w:rsidR="009B17B4" w:rsidRDefault="006125D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25D4EAE5" w14:textId="77777777" w:rsidR="009B17B4" w:rsidRDefault="006125D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B17B4" w14:paraId="0DE48AA3" w14:textId="77777777">
        <w:trPr>
          <w:trHeight w:val="3768"/>
        </w:trPr>
        <w:tc>
          <w:tcPr>
            <w:tcW w:w="10035" w:type="dxa"/>
            <w:gridSpan w:val="4"/>
          </w:tcPr>
          <w:p w14:paraId="7463F5E3" w14:textId="77777777" w:rsidR="009B17B4" w:rsidRDefault="006125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9DD0CDC" w14:textId="77777777" w:rsidR="009B17B4" w:rsidRDefault="009B17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0433673" w14:textId="77777777" w:rsidR="009B17B4" w:rsidRDefault="009B17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8CD482" w14:textId="77777777" w:rsidR="009B17B4" w:rsidRDefault="009B17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EC16D71" w14:textId="77777777" w:rsidR="009B17B4" w:rsidRDefault="009B17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908FAB" w14:textId="77777777" w:rsidR="009B17B4" w:rsidRDefault="006125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13A737D4" w14:textId="77777777" w:rsidR="009B17B4" w:rsidRDefault="006125D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B17B4" w14:paraId="7A44517F" w14:textId="77777777">
        <w:trPr>
          <w:trHeight w:val="1702"/>
        </w:trPr>
        <w:tc>
          <w:tcPr>
            <w:tcW w:w="10028" w:type="dxa"/>
          </w:tcPr>
          <w:p w14:paraId="111584BA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1919CB4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A3563A8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7D3CFBB2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2790D4E6" w14:textId="77777777" w:rsidR="009B17B4" w:rsidRDefault="009B17B4">
            <w:pPr>
              <w:rPr>
                <w:rFonts w:eastAsia="方正仿宋简体"/>
                <w:b/>
              </w:rPr>
            </w:pPr>
          </w:p>
        </w:tc>
      </w:tr>
      <w:tr w:rsidR="009B17B4" w14:paraId="697983C3" w14:textId="77777777">
        <w:trPr>
          <w:trHeight w:val="1393"/>
        </w:trPr>
        <w:tc>
          <w:tcPr>
            <w:tcW w:w="10028" w:type="dxa"/>
          </w:tcPr>
          <w:p w14:paraId="29F75C17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194A803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0EFE43C6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B7ABDBF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3ECE38C8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086515D2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2902BF81" w14:textId="77777777" w:rsidR="009B17B4" w:rsidRDefault="009B17B4">
            <w:pPr>
              <w:rPr>
                <w:rFonts w:eastAsia="方正仿宋简体"/>
                <w:b/>
              </w:rPr>
            </w:pPr>
          </w:p>
        </w:tc>
      </w:tr>
      <w:tr w:rsidR="009B17B4" w14:paraId="11DEE2C7" w14:textId="77777777">
        <w:trPr>
          <w:trHeight w:val="1854"/>
        </w:trPr>
        <w:tc>
          <w:tcPr>
            <w:tcW w:w="10028" w:type="dxa"/>
          </w:tcPr>
          <w:p w14:paraId="75C0D01D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0FCE78B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014B6E7B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5DA13E4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5A39E170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798A5B7A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BE456B3" w14:textId="77777777" w:rsidR="009B17B4" w:rsidRDefault="009B17B4">
            <w:pPr>
              <w:rPr>
                <w:rFonts w:eastAsia="方正仿宋简体"/>
                <w:b/>
              </w:rPr>
            </w:pPr>
          </w:p>
        </w:tc>
      </w:tr>
      <w:tr w:rsidR="009B17B4" w14:paraId="06B12815" w14:textId="77777777">
        <w:trPr>
          <w:trHeight w:val="1537"/>
        </w:trPr>
        <w:tc>
          <w:tcPr>
            <w:tcW w:w="10028" w:type="dxa"/>
          </w:tcPr>
          <w:p w14:paraId="2EAEA64A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D2E2EFC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6FCD6C09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36B68417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12F632B6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0A04271E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5C5D69D0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B17B4" w14:paraId="5ADF4E1A" w14:textId="77777777">
        <w:trPr>
          <w:trHeight w:val="1699"/>
        </w:trPr>
        <w:tc>
          <w:tcPr>
            <w:tcW w:w="10028" w:type="dxa"/>
          </w:tcPr>
          <w:p w14:paraId="555B6719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E8F1023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16AD154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39ED4959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5F23C042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79939783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2E28803E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62CC838B" w14:textId="77777777" w:rsidR="009B17B4" w:rsidRDefault="009B17B4">
            <w:pPr>
              <w:rPr>
                <w:rFonts w:eastAsia="方正仿宋简体"/>
                <w:b/>
              </w:rPr>
            </w:pPr>
          </w:p>
        </w:tc>
      </w:tr>
      <w:tr w:rsidR="009B17B4" w14:paraId="26672BAA" w14:textId="77777777">
        <w:trPr>
          <w:trHeight w:val="2485"/>
        </w:trPr>
        <w:tc>
          <w:tcPr>
            <w:tcW w:w="10028" w:type="dxa"/>
          </w:tcPr>
          <w:p w14:paraId="43C416C8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4AAE09B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3A776E01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12C3F216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022AE1AE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42207FB7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73D06F77" w14:textId="77777777" w:rsidR="009B17B4" w:rsidRDefault="009B17B4">
            <w:pPr>
              <w:rPr>
                <w:rFonts w:eastAsia="方正仿宋简体"/>
                <w:b/>
              </w:rPr>
            </w:pPr>
          </w:p>
          <w:p w14:paraId="1E510CDD" w14:textId="77777777" w:rsidR="009B17B4" w:rsidRDefault="006125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F02E722" w14:textId="77777777" w:rsidR="009B17B4" w:rsidRDefault="006125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B17B4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356B" w14:textId="77777777" w:rsidR="006125DE" w:rsidRDefault="006125DE">
      <w:r>
        <w:separator/>
      </w:r>
    </w:p>
  </w:endnote>
  <w:endnote w:type="continuationSeparator" w:id="0">
    <w:p w14:paraId="21C4748E" w14:textId="77777777" w:rsidR="006125DE" w:rsidRDefault="0061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4618" w14:textId="77777777" w:rsidR="009B17B4" w:rsidRDefault="006125D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2FC0" w14:textId="77777777" w:rsidR="006125DE" w:rsidRDefault="006125DE">
      <w:r>
        <w:separator/>
      </w:r>
    </w:p>
  </w:footnote>
  <w:footnote w:type="continuationSeparator" w:id="0">
    <w:p w14:paraId="1A39196D" w14:textId="77777777" w:rsidR="006125DE" w:rsidRDefault="0061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CCB" w14:textId="77777777" w:rsidR="009B17B4" w:rsidRDefault="006125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7E4F14B" wp14:editId="0509B6D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B751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73B808CF" w14:textId="77777777" w:rsidR="009B17B4" w:rsidRDefault="006125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4D9478" w14:textId="77777777" w:rsidR="009B17B4" w:rsidRDefault="006125DE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B4"/>
    <w:rsid w:val="006125DE"/>
    <w:rsid w:val="00795305"/>
    <w:rsid w:val="009B17B4"/>
    <w:rsid w:val="3ED8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48A9"/>
  <w15:docId w15:val="{476C2F70-2C51-4643-819F-8882D417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29</cp:revision>
  <cp:lastPrinted>2019-05-13T03:02:00Z</cp:lastPrinted>
  <dcterms:created xsi:type="dcterms:W3CDTF">2015-06-17T14:39:00Z</dcterms:created>
  <dcterms:modified xsi:type="dcterms:W3CDTF">2022-04-14T06:20:00Z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