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绵阳荣莱威格机电有限公司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2022年04月13日 上午至2022年04月14日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2022.04.14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A57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2022-04-11T03:31:58Z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