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D89" w:rsidRDefault="00457D89" w:rsidP="00457D89">
      <w:pPr>
        <w:spacing w:line="320" w:lineRule="exact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t>管理体系审核记录表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709"/>
        <w:gridCol w:w="12332"/>
        <w:gridCol w:w="567"/>
      </w:tblGrid>
      <w:tr w:rsidR="00457D89" w:rsidRPr="00E17B83" w:rsidTr="00785085">
        <w:trPr>
          <w:trHeight w:val="515"/>
        </w:trPr>
        <w:tc>
          <w:tcPr>
            <w:tcW w:w="959" w:type="dxa"/>
            <w:vMerge w:val="restart"/>
            <w:vAlign w:val="center"/>
          </w:tcPr>
          <w:p w:rsidR="00457D89" w:rsidRPr="00E17B83" w:rsidRDefault="00457D89" w:rsidP="00785085">
            <w:pPr>
              <w:spacing w:before="120"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17B83">
              <w:rPr>
                <w:rFonts w:asciiTheme="minorEastAsia" w:eastAsiaTheme="minorEastAsia" w:hAnsiTheme="minorEastAsia" w:hint="eastAsia"/>
                <w:szCs w:val="21"/>
              </w:rPr>
              <w:t>过程与活动、</w:t>
            </w:r>
          </w:p>
          <w:p w:rsidR="00457D89" w:rsidRPr="00E17B83" w:rsidRDefault="00457D89" w:rsidP="00785085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17B83">
              <w:rPr>
                <w:rFonts w:asciiTheme="minorEastAsia" w:eastAsiaTheme="minorEastAsia" w:hAnsiTheme="minorEastAsia" w:hint="eastAsia"/>
                <w:szCs w:val="21"/>
              </w:rPr>
              <w:t>抽样计划</w:t>
            </w:r>
          </w:p>
        </w:tc>
        <w:tc>
          <w:tcPr>
            <w:tcW w:w="709" w:type="dxa"/>
            <w:vMerge w:val="restart"/>
            <w:vAlign w:val="center"/>
          </w:tcPr>
          <w:p w:rsidR="00457D89" w:rsidRPr="00E17B83" w:rsidRDefault="00457D89" w:rsidP="00785085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E17B83">
              <w:rPr>
                <w:rFonts w:asciiTheme="minorEastAsia" w:eastAsiaTheme="minorEastAsia" w:hAnsiTheme="minorEastAsia" w:hint="eastAsia"/>
                <w:szCs w:val="21"/>
              </w:rPr>
              <w:t>涉及</w:t>
            </w:r>
          </w:p>
          <w:p w:rsidR="00457D89" w:rsidRPr="00E17B83" w:rsidRDefault="00457D89" w:rsidP="00785085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E17B83">
              <w:rPr>
                <w:rFonts w:asciiTheme="minorEastAsia" w:eastAsiaTheme="minorEastAsia" w:hAnsiTheme="minorEastAsia" w:hint="eastAsia"/>
                <w:szCs w:val="21"/>
              </w:rPr>
              <w:t>条款</w:t>
            </w:r>
          </w:p>
        </w:tc>
        <w:tc>
          <w:tcPr>
            <w:tcW w:w="12332" w:type="dxa"/>
            <w:vAlign w:val="center"/>
          </w:tcPr>
          <w:p w:rsidR="00457D89" w:rsidRPr="00E17B83" w:rsidRDefault="00457D89" w:rsidP="00785085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E17B83">
              <w:rPr>
                <w:rFonts w:asciiTheme="minorEastAsia" w:eastAsiaTheme="minorEastAsia" w:hAnsiTheme="minorEastAsia" w:hint="eastAsia"/>
                <w:szCs w:val="21"/>
              </w:rPr>
              <w:t>受审核部门：工程部、质安部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（在建项目），</w:t>
            </w:r>
            <w:r w:rsidRPr="00E17B83">
              <w:rPr>
                <w:rFonts w:asciiTheme="minorEastAsia" w:eastAsiaTheme="minorEastAsia" w:hAnsiTheme="minorEastAsia" w:hint="eastAsia"/>
                <w:szCs w:val="21"/>
              </w:rPr>
              <w:t>主管领导/陪同人员     项目经理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：唐嘉</w:t>
            </w:r>
            <w:r w:rsidRPr="00E17B83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E17B83">
              <w:rPr>
                <w:rFonts w:hint="eastAsia"/>
              </w:rPr>
              <w:t>技术负责人：</w:t>
            </w:r>
            <w:r>
              <w:rPr>
                <w:rFonts w:hint="eastAsia"/>
              </w:rPr>
              <w:t>程光辉</w:t>
            </w:r>
            <w:r w:rsidRPr="00E17B83">
              <w:rPr>
                <w:rFonts w:hint="eastAsia"/>
              </w:rPr>
              <w:t>/</w:t>
            </w:r>
            <w:r w:rsidRPr="00E17B83">
              <w:rPr>
                <w:rFonts w:hint="eastAsia"/>
              </w:rPr>
              <w:t>赵胜华</w:t>
            </w:r>
          </w:p>
        </w:tc>
        <w:tc>
          <w:tcPr>
            <w:tcW w:w="567" w:type="dxa"/>
            <w:vMerge w:val="restart"/>
            <w:vAlign w:val="center"/>
          </w:tcPr>
          <w:p w:rsidR="00457D89" w:rsidRPr="00E17B83" w:rsidRDefault="00457D89" w:rsidP="00785085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E17B83">
              <w:rPr>
                <w:rFonts w:asciiTheme="minorEastAsia" w:eastAsiaTheme="minorEastAsia" w:hAnsiTheme="minorEastAsia" w:hint="eastAsia"/>
                <w:szCs w:val="21"/>
              </w:rPr>
              <w:t>判定</w:t>
            </w:r>
          </w:p>
        </w:tc>
      </w:tr>
      <w:tr w:rsidR="00457D89" w:rsidRPr="00E17B83" w:rsidTr="00785085">
        <w:trPr>
          <w:trHeight w:val="403"/>
        </w:trPr>
        <w:tc>
          <w:tcPr>
            <w:tcW w:w="959" w:type="dxa"/>
            <w:vMerge/>
            <w:vAlign w:val="center"/>
          </w:tcPr>
          <w:p w:rsidR="00457D89" w:rsidRPr="00E17B83" w:rsidRDefault="00457D89" w:rsidP="00785085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457D89" w:rsidRPr="00E17B83" w:rsidRDefault="00457D89" w:rsidP="00785085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332" w:type="dxa"/>
            <w:vAlign w:val="center"/>
          </w:tcPr>
          <w:p w:rsidR="00457D89" w:rsidRPr="00E17B83" w:rsidRDefault="00457D89" w:rsidP="00785085">
            <w:pPr>
              <w:spacing w:before="120"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E17B83">
              <w:rPr>
                <w:rFonts w:asciiTheme="minorEastAsia" w:eastAsiaTheme="minorEastAsia" w:hAnsiTheme="minorEastAsia" w:hint="eastAsia"/>
                <w:szCs w:val="21"/>
              </w:rPr>
              <w:t>审核员：   文平     审核时间：   2022.4.11</w:t>
            </w:r>
          </w:p>
        </w:tc>
        <w:tc>
          <w:tcPr>
            <w:tcW w:w="567" w:type="dxa"/>
            <w:vMerge/>
          </w:tcPr>
          <w:p w:rsidR="00457D89" w:rsidRPr="00E17B83" w:rsidRDefault="00457D89" w:rsidP="00785085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57D89" w:rsidRPr="00E17B83" w:rsidTr="00785085">
        <w:trPr>
          <w:trHeight w:val="516"/>
        </w:trPr>
        <w:tc>
          <w:tcPr>
            <w:tcW w:w="959" w:type="dxa"/>
            <w:vMerge/>
            <w:vAlign w:val="center"/>
          </w:tcPr>
          <w:p w:rsidR="00457D89" w:rsidRPr="00E17B83" w:rsidRDefault="00457D89" w:rsidP="00785085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457D89" w:rsidRPr="00E17B83" w:rsidRDefault="00457D89" w:rsidP="00785085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332" w:type="dxa"/>
            <w:vAlign w:val="center"/>
          </w:tcPr>
          <w:p w:rsidR="00457D89" w:rsidRPr="00E17B83" w:rsidRDefault="00457D89" w:rsidP="00785085">
            <w:pPr>
              <w:spacing w:line="30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 w:rsidRPr="00E17B83">
              <w:rPr>
                <w:rFonts w:asciiTheme="minorEastAsia" w:eastAsiaTheme="minorEastAsia" w:hAnsiTheme="minorEastAsia" w:hint="eastAsia"/>
                <w:szCs w:val="21"/>
              </w:rPr>
              <w:t>审核条款：</w:t>
            </w:r>
            <w:r w:rsidRPr="00E17B83">
              <w:rPr>
                <w:rFonts w:ascii="宋体" w:hAnsi="宋体" w:hint="eastAsia"/>
                <w:bCs/>
                <w:sz w:val="18"/>
                <w:szCs w:val="18"/>
              </w:rPr>
              <w:t>Q/（J）:5.3（4.3）/6.2(3.2)/7.1.3(7)/</w:t>
            </w:r>
          </w:p>
          <w:p w:rsidR="00457D89" w:rsidRPr="00E17B83" w:rsidRDefault="00457D89" w:rsidP="00785085">
            <w:pPr>
              <w:spacing w:line="30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 w:rsidRPr="00E17B83">
              <w:rPr>
                <w:rFonts w:ascii="宋体" w:hAnsi="宋体" w:hint="eastAsia"/>
                <w:bCs/>
                <w:sz w:val="18"/>
                <w:szCs w:val="18"/>
              </w:rPr>
              <w:t>7.1.4(10.5.1) /7.1.5(11.4.2)/8.1、（10.1.1/10.2）/8.3(10.3) /8.5(10.4、10.5、10.6) /8.6（11.3.1-3）/8.7（8.3、8.5、9.4、11.5）10.2(12.3)</w:t>
            </w:r>
          </w:p>
          <w:p w:rsidR="00457D89" w:rsidRPr="00E17B83" w:rsidRDefault="00457D89" w:rsidP="00785085">
            <w:pPr>
              <w:spacing w:line="30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 w:rsidRPr="00E17B83">
              <w:rPr>
                <w:rFonts w:ascii="宋体" w:hAnsi="宋体" w:hint="eastAsia"/>
                <w:bCs/>
                <w:sz w:val="18"/>
                <w:szCs w:val="18"/>
              </w:rPr>
              <w:t>E：5.3/6.2/6.1.2/8.1/8.2/9.1.1；</w:t>
            </w:r>
            <w:r w:rsidRPr="00E17B83">
              <w:rPr>
                <w:rFonts w:ascii="宋体" w:hAnsi="宋体"/>
                <w:bCs/>
                <w:sz w:val="18"/>
                <w:szCs w:val="18"/>
              </w:rPr>
              <w:t>O:</w:t>
            </w:r>
            <w:r w:rsidRPr="00E17B83">
              <w:rPr>
                <w:rFonts w:ascii="宋体" w:hAnsi="宋体" w:hint="eastAsia"/>
                <w:bCs/>
                <w:sz w:val="18"/>
                <w:szCs w:val="18"/>
              </w:rPr>
              <w:t xml:space="preserve"> 5.3/5.4/6.2/6.1.2/8.1/8.2/9.1.1；</w:t>
            </w:r>
          </w:p>
        </w:tc>
        <w:tc>
          <w:tcPr>
            <w:tcW w:w="567" w:type="dxa"/>
            <w:vMerge/>
          </w:tcPr>
          <w:p w:rsidR="00457D89" w:rsidRPr="00E17B83" w:rsidRDefault="00457D89" w:rsidP="00785085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57D89" w:rsidRPr="00E17B83" w:rsidTr="00785085">
        <w:trPr>
          <w:trHeight w:val="1836"/>
        </w:trPr>
        <w:tc>
          <w:tcPr>
            <w:tcW w:w="959" w:type="dxa"/>
            <w:vAlign w:val="center"/>
          </w:tcPr>
          <w:p w:rsidR="00457D89" w:rsidRPr="00E17B83" w:rsidRDefault="00457D89" w:rsidP="00785085">
            <w:r w:rsidRPr="00E17B83">
              <w:rPr>
                <w:rFonts w:hint="eastAsia"/>
              </w:rPr>
              <w:t>职责和权限</w:t>
            </w:r>
          </w:p>
        </w:tc>
        <w:tc>
          <w:tcPr>
            <w:tcW w:w="709" w:type="dxa"/>
            <w:vAlign w:val="center"/>
          </w:tcPr>
          <w:p w:rsidR="00457D89" w:rsidRPr="00E17B83" w:rsidRDefault="00457D89" w:rsidP="00785085">
            <w:r w:rsidRPr="00E17B83">
              <w:t>Q/J: 5.3/4.1/4.2</w:t>
            </w:r>
          </w:p>
          <w:p w:rsidR="00457D89" w:rsidRPr="00E17B83" w:rsidRDefault="00457D89" w:rsidP="00785085"/>
        </w:tc>
        <w:tc>
          <w:tcPr>
            <w:tcW w:w="12332" w:type="dxa"/>
            <w:vAlign w:val="center"/>
          </w:tcPr>
          <w:p w:rsidR="00457D89" w:rsidRPr="00E17B83" w:rsidRDefault="00457D89" w:rsidP="00785085">
            <w:r w:rsidRPr="00E17B83">
              <w:t>Q/J: 5.3/4.1/4.2</w:t>
            </w:r>
          </w:p>
          <w:p w:rsidR="00457D89" w:rsidRPr="00E17B83" w:rsidRDefault="00457D89" w:rsidP="00785085">
            <w:r w:rsidRPr="00E17B83">
              <w:rPr>
                <w:rFonts w:hint="eastAsia"/>
              </w:rPr>
              <w:t>面谈人员：（项目经理）</w:t>
            </w:r>
            <w:r>
              <w:rPr>
                <w:rFonts w:hint="eastAsia"/>
              </w:rPr>
              <w:t>唐嘉</w:t>
            </w:r>
            <w:r w:rsidRPr="00E17B83">
              <w:rPr>
                <w:rFonts w:hint="eastAsia"/>
              </w:rPr>
              <w:t>，技术负责人：</w:t>
            </w:r>
            <w:r>
              <w:rPr>
                <w:rFonts w:hint="eastAsia"/>
              </w:rPr>
              <w:t>程光辉</w:t>
            </w:r>
          </w:p>
          <w:p w:rsidR="00457D89" w:rsidRPr="00E17B83" w:rsidRDefault="00457D89" w:rsidP="00785085">
            <w:r w:rsidRPr="00E17B83">
              <w:rPr>
                <w:rFonts w:hint="eastAsia"/>
              </w:rPr>
              <w:t>资源、作用、职责和权限</w:t>
            </w:r>
          </w:p>
          <w:p w:rsidR="00457D89" w:rsidRPr="00E17B83" w:rsidRDefault="00457D89" w:rsidP="00785085">
            <w:r w:rsidRPr="00E17B83">
              <w:rPr>
                <w:rFonts w:hint="eastAsia"/>
              </w:rPr>
              <w:t>项目经理</w:t>
            </w:r>
            <w:r>
              <w:rPr>
                <w:rFonts w:hint="eastAsia"/>
              </w:rPr>
              <w:t>唐嘉</w:t>
            </w:r>
            <w:r w:rsidRPr="00E17B83">
              <w:rPr>
                <w:rFonts w:hint="eastAsia"/>
              </w:rPr>
              <w:tab/>
            </w:r>
          </w:p>
          <w:p w:rsidR="00457D89" w:rsidRPr="00E17B83" w:rsidRDefault="00457D89" w:rsidP="00785085">
            <w:r w:rsidRPr="00E17B83">
              <w:rPr>
                <w:rFonts w:hint="eastAsia"/>
              </w:rPr>
              <w:t>技术负责人、施工员、质检员等同项目部人员设置一致。</w:t>
            </w:r>
          </w:p>
          <w:p w:rsidR="00457D89" w:rsidRPr="00E17B83" w:rsidRDefault="00457D89" w:rsidP="00785085">
            <w:r w:rsidRPr="00E17B83">
              <w:rPr>
                <w:rFonts w:hint="eastAsia"/>
              </w:rPr>
              <w:t>项目部提供组织机构图，项目经理、安全员、质检员等职责施工组织设计中明确规定，职责和权限分工明确，人员了解并履行，与项目经理及技术负责人沟通顺畅。</w:t>
            </w:r>
          </w:p>
        </w:tc>
        <w:tc>
          <w:tcPr>
            <w:tcW w:w="567" w:type="dxa"/>
          </w:tcPr>
          <w:p w:rsidR="00457D89" w:rsidRPr="00E17B83" w:rsidRDefault="00457D89" w:rsidP="00785085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57D89" w:rsidRPr="00E17B83" w:rsidTr="00785085">
        <w:trPr>
          <w:trHeight w:val="662"/>
        </w:trPr>
        <w:tc>
          <w:tcPr>
            <w:tcW w:w="959" w:type="dxa"/>
            <w:vAlign w:val="center"/>
          </w:tcPr>
          <w:p w:rsidR="00457D89" w:rsidRPr="00E17B83" w:rsidRDefault="00457D89" w:rsidP="00785085">
            <w:r w:rsidRPr="00E17B83">
              <w:rPr>
                <w:rFonts w:hint="eastAsia"/>
              </w:rPr>
              <w:t>基础设施</w:t>
            </w:r>
          </w:p>
        </w:tc>
        <w:tc>
          <w:tcPr>
            <w:tcW w:w="709" w:type="dxa"/>
            <w:vAlign w:val="center"/>
          </w:tcPr>
          <w:p w:rsidR="00457D89" w:rsidRPr="00E17B83" w:rsidRDefault="00457D89" w:rsidP="00785085">
            <w:r w:rsidRPr="00E17B83">
              <w:t>Q/J:7.1.3(6.1-6.3)</w:t>
            </w:r>
          </w:p>
        </w:tc>
        <w:tc>
          <w:tcPr>
            <w:tcW w:w="12332" w:type="dxa"/>
            <w:vAlign w:val="center"/>
          </w:tcPr>
          <w:p w:rsidR="00457D89" w:rsidRPr="00E17B83" w:rsidRDefault="00457D89" w:rsidP="00785085">
            <w:r w:rsidRPr="00E17B83">
              <w:rPr>
                <w:rFonts w:hint="eastAsia"/>
              </w:rPr>
              <w:t xml:space="preserve">7.1.3(6.1-6.3) </w:t>
            </w:r>
            <w:r w:rsidRPr="00E17B83">
              <w:rPr>
                <w:rFonts w:hint="eastAsia"/>
              </w:rPr>
              <w:t>基础设施</w:t>
            </w:r>
          </w:p>
          <w:p w:rsidR="00457D89" w:rsidRPr="00E17B83" w:rsidRDefault="00457D89" w:rsidP="00785085">
            <w:pPr>
              <w:ind w:firstLineChars="200" w:firstLine="420"/>
            </w:pPr>
            <w:r w:rsidRPr="00E17B83">
              <w:rPr>
                <w:rFonts w:hint="eastAsia"/>
              </w:rPr>
              <w:t>提供《主要施工机械</w:t>
            </w:r>
            <w:r w:rsidRPr="00E17B83">
              <w:rPr>
                <w:rFonts w:hint="eastAsia"/>
              </w:rPr>
              <w:t>/</w:t>
            </w:r>
            <w:r w:rsidRPr="00E17B83">
              <w:rPr>
                <w:rFonts w:hint="eastAsia"/>
              </w:rPr>
              <w:t>工器具</w:t>
            </w:r>
            <w:r w:rsidRPr="00E17B83">
              <w:rPr>
                <w:rFonts w:hint="eastAsia"/>
              </w:rPr>
              <w:t>/</w:t>
            </w:r>
            <w:r w:rsidRPr="00E17B83">
              <w:rPr>
                <w:rFonts w:hint="eastAsia"/>
              </w:rPr>
              <w:t>安全用具报审表》</w:t>
            </w:r>
          </w:p>
          <w:p w:rsidR="00457D89" w:rsidRPr="00E17B83" w:rsidRDefault="00457D89" w:rsidP="00785085">
            <w:pPr>
              <w:ind w:firstLineChars="200" w:firstLine="420"/>
            </w:pPr>
            <w:r w:rsidRPr="00E17B83">
              <w:rPr>
                <w:rFonts w:hint="eastAsia"/>
              </w:rPr>
              <w:t>器具名称：</w:t>
            </w:r>
          </w:p>
          <w:p w:rsidR="00457D89" w:rsidRPr="00E17B83" w:rsidRDefault="00457D89" w:rsidP="00785085">
            <w:pPr>
              <w:ind w:firstLineChars="200" w:firstLine="420"/>
            </w:pPr>
            <w:r w:rsidRPr="00E17B83">
              <w:rPr>
                <w:rFonts w:hint="eastAsia"/>
              </w:rPr>
              <w:t>绝缘靴、绝缘手套、绝缘操作杆、绝缘操作杆、安全警示柱、安全警示带、安全围挡、漏电保护器、发</w:t>
            </w:r>
            <w:r>
              <w:rPr>
                <w:rFonts w:hint="eastAsia"/>
              </w:rPr>
              <w:t>电</w:t>
            </w:r>
            <w:r w:rsidRPr="00E17B83">
              <w:rPr>
                <w:rFonts w:hint="eastAsia"/>
              </w:rPr>
              <w:t>机、手枪电钻、电力汽车收线钳等，设备适宜。</w:t>
            </w:r>
          </w:p>
          <w:p w:rsidR="00457D89" w:rsidRPr="00E17B83" w:rsidRDefault="00457D89" w:rsidP="00785085">
            <w:r w:rsidRPr="00E17B83">
              <w:rPr>
                <w:rFonts w:hint="eastAsia"/>
              </w:rPr>
              <w:t>提供维修保养计划及记录，满足要求。</w:t>
            </w:r>
          </w:p>
          <w:p w:rsidR="00457D89" w:rsidRPr="00E17B83" w:rsidRDefault="00457D89" w:rsidP="00785085">
            <w:pPr>
              <w:ind w:firstLineChars="200" w:firstLine="420"/>
            </w:pPr>
            <w:r w:rsidRPr="00E17B83">
              <w:rPr>
                <w:rFonts w:hint="eastAsia"/>
              </w:rPr>
              <w:t>环保设施包括：垃圾桶、消防管线；安全设施配置主要有：围栏、标识牌、灭火器、消防器材等，项目部定期维护与保养。公司根据质量管理和工程施工的需要，配备了行政办公用房及设施、施工机具设备、通讯、运输和信息系统等基础设施，办公面积为约</w:t>
            </w:r>
            <w:r w:rsidRPr="00E17B83">
              <w:rPr>
                <w:rFonts w:hint="eastAsia"/>
              </w:rPr>
              <w:t>100</w:t>
            </w:r>
            <w:r w:rsidRPr="00E17B83">
              <w:rPr>
                <w:rFonts w:hint="eastAsia"/>
              </w:rPr>
              <w:t>㎡。公司编制了《机械设备控制程序》《建筑材料、构配件和设备现场管理制度》等对施工机具的配备、验收、安装调试、使用维护等进行了规定，明确了各部门及项目部及有关岗位的职责。</w:t>
            </w:r>
          </w:p>
          <w:p w:rsidR="00457D89" w:rsidRPr="00E17B83" w:rsidRDefault="00457D89" w:rsidP="00785085">
            <w:pPr>
              <w:ind w:firstLineChars="200" w:firstLine="420"/>
            </w:pPr>
            <w:r w:rsidRPr="00E17B83">
              <w:rPr>
                <w:rFonts w:hint="eastAsia"/>
              </w:rPr>
              <w:t>支持性服务项目部提供有并配备有办公桌椅，水电、空调、会议室、消防设施设备，并有电脑、打印机、电话、传真机、复印机等办公设备；满足办公需要。</w:t>
            </w:r>
          </w:p>
          <w:p w:rsidR="00457D89" w:rsidRPr="00E17B83" w:rsidRDefault="00457D89" w:rsidP="00785085">
            <w:pPr>
              <w:ind w:firstLineChars="200" w:firstLine="420"/>
            </w:pPr>
            <w:r w:rsidRPr="00E17B83">
              <w:rPr>
                <w:rFonts w:hint="eastAsia"/>
              </w:rPr>
              <w:t>项目部定期根据需求进行设备设施的升级、维护、更换、配备，相关设施配备和管理比较完善。项目部则根据计划申请和领取设备，并负责使用和维护。项目施工现场有相关的设备管理制度，其中明确了施工设备的配备、安装调试、验收、使用和维护的职责及</w:t>
            </w:r>
            <w:r w:rsidRPr="00E17B83">
              <w:rPr>
                <w:rFonts w:hint="eastAsia"/>
              </w:rPr>
              <w:lastRenderedPageBreak/>
              <w:t>有关规定。项目部经理介绍，项目的工程施工现场的设备主要公司配备，确保满足工程施工的需要。</w:t>
            </w:r>
          </w:p>
          <w:p w:rsidR="00457D89" w:rsidRPr="00E17B83" w:rsidRDefault="00457D89" w:rsidP="00785085">
            <w:pPr>
              <w:ind w:firstLineChars="200" w:firstLine="420"/>
            </w:pPr>
            <w:r w:rsidRPr="00E17B83">
              <w:rPr>
                <w:rFonts w:hint="eastAsia"/>
              </w:rPr>
              <w:t>抽：《设备维修保养记录表》</w:t>
            </w:r>
          </w:p>
          <w:p w:rsidR="00457D89" w:rsidRPr="00E17B83" w:rsidRDefault="00457D89" w:rsidP="00785085">
            <w:pPr>
              <w:ind w:firstLineChars="200" w:firstLine="420"/>
            </w:pPr>
            <w:r w:rsidRPr="00E17B83">
              <w:rPr>
                <w:rFonts w:hint="eastAsia"/>
              </w:rPr>
              <w:t>绞磨机设备维护记录项目加油、检查连接部位、减速器。保养人彭礼华</w:t>
            </w:r>
            <w:r w:rsidRPr="00E17B83">
              <w:rPr>
                <w:rFonts w:hint="eastAsia"/>
              </w:rPr>
              <w:t>2022.3.1</w:t>
            </w:r>
            <w:r w:rsidRPr="00E17B83">
              <w:t>0</w:t>
            </w:r>
            <w:r w:rsidRPr="00E17B83">
              <w:rPr>
                <w:rFonts w:hint="eastAsia"/>
              </w:rPr>
              <w:t>。</w:t>
            </w:r>
          </w:p>
          <w:p w:rsidR="00457D89" w:rsidRPr="00E17B83" w:rsidRDefault="00457D89" w:rsidP="00785085">
            <w:pPr>
              <w:ind w:firstLineChars="200" w:firstLine="420"/>
            </w:pPr>
            <w:r w:rsidRPr="00E17B83">
              <w:rPr>
                <w:rFonts w:hint="eastAsia"/>
              </w:rPr>
              <w:t>抽：发动机维修保养记录表，保养项目更换空气滤芯、清理机体灰尘机渣上润滑油，紧固相关螺栓。维修保养人齐全</w:t>
            </w:r>
          </w:p>
          <w:p w:rsidR="00457D89" w:rsidRPr="00E17B83" w:rsidRDefault="00457D89" w:rsidP="00785085">
            <w:pPr>
              <w:ind w:firstLineChars="200" w:firstLine="420"/>
            </w:pPr>
            <w:r w:rsidRPr="00E17B83">
              <w:rPr>
                <w:rFonts w:hint="eastAsia"/>
              </w:rPr>
              <w:t>还抽查高低压接地棒、验电器等维修保养记录。</w:t>
            </w:r>
          </w:p>
          <w:p w:rsidR="00457D89" w:rsidRPr="00E17B83" w:rsidRDefault="00457D89" w:rsidP="00785085">
            <w:pPr>
              <w:ind w:firstLineChars="200" w:firstLine="420"/>
            </w:pPr>
            <w:r w:rsidRPr="00E17B83">
              <w:rPr>
                <w:rFonts w:hint="eastAsia"/>
              </w:rPr>
              <w:t>设备使用说明书等原始资料齐全。</w:t>
            </w:r>
          </w:p>
          <w:p w:rsidR="00457D89" w:rsidRPr="00E17B83" w:rsidRDefault="00457D89" w:rsidP="00785085">
            <w:pPr>
              <w:ind w:firstLineChars="200" w:firstLine="420"/>
            </w:pPr>
            <w:r w:rsidRPr="00E17B83">
              <w:rPr>
                <w:rFonts w:hint="eastAsia"/>
              </w:rPr>
              <w:t>查</w:t>
            </w:r>
            <w:r w:rsidRPr="00E17B83">
              <w:rPr>
                <w:rFonts w:hint="eastAsia"/>
              </w:rPr>
              <w:t>;</w:t>
            </w:r>
            <w:r w:rsidRPr="00E17B83">
              <w:rPr>
                <w:rFonts w:hint="eastAsia"/>
              </w:rPr>
              <w:t>软件应用无</w:t>
            </w:r>
          </w:p>
          <w:p w:rsidR="00457D89" w:rsidRPr="00E17B83" w:rsidRDefault="00457D89" w:rsidP="00785085">
            <w:r w:rsidRPr="00E17B83">
              <w:rPr>
                <w:rFonts w:hint="eastAsia"/>
              </w:rPr>
              <w:t>项目经理介绍，该项目无特种设备，本项目未涉及到特种设备的使用。</w:t>
            </w:r>
          </w:p>
        </w:tc>
        <w:tc>
          <w:tcPr>
            <w:tcW w:w="567" w:type="dxa"/>
          </w:tcPr>
          <w:p w:rsidR="00457D89" w:rsidRPr="00E17B83" w:rsidRDefault="00457D89" w:rsidP="00785085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57D89" w:rsidRPr="00E17B83" w:rsidTr="00785085">
        <w:trPr>
          <w:trHeight w:val="703"/>
        </w:trPr>
        <w:tc>
          <w:tcPr>
            <w:tcW w:w="959" w:type="dxa"/>
            <w:vAlign w:val="center"/>
          </w:tcPr>
          <w:p w:rsidR="00457D89" w:rsidRPr="00E17B83" w:rsidRDefault="00457D89" w:rsidP="00785085">
            <w:r w:rsidRPr="00E17B83">
              <w:rPr>
                <w:rFonts w:hint="eastAsia"/>
              </w:rPr>
              <w:lastRenderedPageBreak/>
              <w:t>工作环境</w:t>
            </w:r>
          </w:p>
        </w:tc>
        <w:tc>
          <w:tcPr>
            <w:tcW w:w="709" w:type="dxa"/>
            <w:vAlign w:val="center"/>
          </w:tcPr>
          <w:p w:rsidR="00457D89" w:rsidRPr="00E17B83" w:rsidRDefault="00457D89" w:rsidP="00785085">
            <w:r w:rsidRPr="00E17B83">
              <w:t>Q/J:7.1.4(10.5.1)</w:t>
            </w:r>
          </w:p>
        </w:tc>
        <w:tc>
          <w:tcPr>
            <w:tcW w:w="12332" w:type="dxa"/>
            <w:vAlign w:val="center"/>
          </w:tcPr>
          <w:p w:rsidR="00457D89" w:rsidRPr="00E17B83" w:rsidRDefault="00457D89" w:rsidP="00785085">
            <w:r w:rsidRPr="00E17B83">
              <w:rPr>
                <w:rFonts w:hint="eastAsia"/>
              </w:rPr>
              <w:t xml:space="preserve">--  </w:t>
            </w:r>
            <w:r w:rsidRPr="00E17B83">
              <w:rPr>
                <w:rFonts w:hint="eastAsia"/>
              </w:rPr>
              <w:t>策划并制定了《工作环境和管理要求》，办公区域工作环境整洁，办公场所宽敞明亮，配置了空调，灭火器等；现场看到施工现场设有临时综合办、生活区和临时仓库等，设置了机械停放场和材料堆放场，设备保养较好，擦拭干净。材料堆放整齐有防雨、防尘篷布。现场配备灭火器。运行环境，现场巡查，设备、材料等放置整齐，规范满足要求。</w:t>
            </w:r>
          </w:p>
        </w:tc>
        <w:tc>
          <w:tcPr>
            <w:tcW w:w="567" w:type="dxa"/>
          </w:tcPr>
          <w:p w:rsidR="00457D89" w:rsidRPr="00E17B83" w:rsidRDefault="00457D89" w:rsidP="00785085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57D89" w:rsidRPr="00E17B83" w:rsidTr="00785085">
        <w:trPr>
          <w:trHeight w:val="1796"/>
        </w:trPr>
        <w:tc>
          <w:tcPr>
            <w:tcW w:w="959" w:type="dxa"/>
            <w:vAlign w:val="center"/>
          </w:tcPr>
          <w:p w:rsidR="00457D89" w:rsidRPr="00E17B83" w:rsidRDefault="00457D89" w:rsidP="00785085">
            <w:r w:rsidRPr="00E17B83">
              <w:rPr>
                <w:rFonts w:hint="eastAsia"/>
              </w:rPr>
              <w:t>监视和测量资源</w:t>
            </w:r>
          </w:p>
        </w:tc>
        <w:tc>
          <w:tcPr>
            <w:tcW w:w="709" w:type="dxa"/>
            <w:vAlign w:val="center"/>
          </w:tcPr>
          <w:p w:rsidR="00457D89" w:rsidRPr="00E17B83" w:rsidRDefault="00457D89" w:rsidP="00785085">
            <w:r w:rsidRPr="00E17B83">
              <w:t>Q/J:</w:t>
            </w:r>
            <w:r w:rsidRPr="00E17B83">
              <w:rPr>
                <w:rFonts w:hint="eastAsia"/>
              </w:rPr>
              <w:t>7.1.5(11.1.2</w:t>
            </w:r>
            <w:r w:rsidRPr="00E17B83">
              <w:rPr>
                <w:rFonts w:hint="eastAsia"/>
              </w:rPr>
              <w:t>、</w:t>
            </w:r>
            <w:r w:rsidRPr="00E17B83">
              <w:rPr>
                <w:rFonts w:hint="eastAsia"/>
              </w:rPr>
              <w:t>11.5)</w:t>
            </w:r>
          </w:p>
        </w:tc>
        <w:tc>
          <w:tcPr>
            <w:tcW w:w="12332" w:type="dxa"/>
            <w:vAlign w:val="center"/>
          </w:tcPr>
          <w:p w:rsidR="00457D89" w:rsidRPr="00E17B83" w:rsidRDefault="00457D89" w:rsidP="00785085">
            <w:pPr>
              <w:ind w:firstLineChars="200" w:firstLine="420"/>
            </w:pPr>
            <w:r w:rsidRPr="00E17B83">
              <w:rPr>
                <w:rFonts w:hint="eastAsia"/>
              </w:rPr>
              <w:t>监测资源：全自动变比测试仪、变压器综合试验台、局部放电检测仪、变压器损耗参数测试仪、绝缘油介质强度测试仪、电子台秤、千分尺等，提供检定合格证书，见附件。监视和测量资源搬运、储存维护满足要求，状态标识符合要求。无不当调整及失准监视和测量。满足要求。</w:t>
            </w:r>
          </w:p>
          <w:p w:rsidR="00457D89" w:rsidRPr="00E17B83" w:rsidRDefault="00457D89" w:rsidP="00785085">
            <w:pPr>
              <w:ind w:firstLineChars="200" w:firstLine="420"/>
            </w:pPr>
            <w:r w:rsidRPr="00E17B83">
              <w:rPr>
                <w:rFonts w:hint="eastAsia"/>
              </w:rPr>
              <w:t>无计算机软件使用与确认。</w:t>
            </w:r>
          </w:p>
        </w:tc>
        <w:tc>
          <w:tcPr>
            <w:tcW w:w="567" w:type="dxa"/>
          </w:tcPr>
          <w:p w:rsidR="00457D89" w:rsidRPr="00E17B83" w:rsidRDefault="00457D89" w:rsidP="00785085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57D89" w:rsidRPr="00E17B83" w:rsidTr="00785085">
        <w:trPr>
          <w:trHeight w:val="520"/>
        </w:trPr>
        <w:tc>
          <w:tcPr>
            <w:tcW w:w="959" w:type="dxa"/>
            <w:vAlign w:val="center"/>
          </w:tcPr>
          <w:p w:rsidR="00457D89" w:rsidRPr="00E17B83" w:rsidRDefault="00457D89" w:rsidP="00785085">
            <w:r w:rsidRPr="00E17B83">
              <w:rPr>
                <w:rFonts w:hint="eastAsia"/>
              </w:rPr>
              <w:t>施工策划</w:t>
            </w:r>
          </w:p>
        </w:tc>
        <w:tc>
          <w:tcPr>
            <w:tcW w:w="709" w:type="dxa"/>
            <w:vAlign w:val="center"/>
          </w:tcPr>
          <w:p w:rsidR="00457D89" w:rsidRPr="00E17B83" w:rsidRDefault="00457D89" w:rsidP="00785085">
            <w:r w:rsidRPr="00E17B83">
              <w:rPr>
                <w:rFonts w:hint="eastAsia"/>
              </w:rPr>
              <w:t>Q/J8.1(10.1.1</w:t>
            </w:r>
            <w:r w:rsidRPr="00E17B83">
              <w:rPr>
                <w:rFonts w:hint="eastAsia"/>
              </w:rPr>
              <w:t>、</w:t>
            </w:r>
            <w:r w:rsidRPr="00E17B83">
              <w:rPr>
                <w:rFonts w:hint="eastAsia"/>
              </w:rPr>
              <w:t>10.2)/</w:t>
            </w:r>
          </w:p>
        </w:tc>
        <w:tc>
          <w:tcPr>
            <w:tcW w:w="12332" w:type="dxa"/>
            <w:vAlign w:val="center"/>
          </w:tcPr>
          <w:p w:rsidR="00457D89" w:rsidRPr="00D664CE" w:rsidRDefault="00457D89" w:rsidP="00785085">
            <w:pPr>
              <w:rPr>
                <w:szCs w:val="21"/>
              </w:rPr>
            </w:pPr>
            <w:r w:rsidRPr="00D664CE">
              <w:rPr>
                <w:rFonts w:hint="eastAsia"/>
                <w:szCs w:val="21"/>
              </w:rPr>
              <w:t>四川鑫祥置业有限公司园壹号</w:t>
            </w:r>
            <w:r w:rsidRPr="00D664CE">
              <w:rPr>
                <w:rFonts w:hint="eastAsia"/>
                <w:szCs w:val="21"/>
              </w:rPr>
              <w:t>10/0.4kV</w:t>
            </w:r>
            <w:r w:rsidRPr="00D664CE">
              <w:rPr>
                <w:rFonts w:hint="eastAsia"/>
                <w:szCs w:val="21"/>
              </w:rPr>
              <w:t>配电工程项目项目概况：</w:t>
            </w:r>
            <w:r w:rsidRPr="00D664CE">
              <w:rPr>
                <w:szCs w:val="21"/>
              </w:rPr>
              <w:br/>
            </w:r>
            <w:r w:rsidRPr="00D664CE">
              <w:rPr>
                <w:rFonts w:hint="eastAsia"/>
                <w:szCs w:val="21"/>
              </w:rPr>
              <w:t>工程名称：武胜·公园壹号</w:t>
            </w:r>
            <w:r w:rsidRPr="00D664CE">
              <w:rPr>
                <w:rFonts w:hint="eastAsia"/>
                <w:szCs w:val="21"/>
              </w:rPr>
              <w:t>10/0.4kV</w:t>
            </w:r>
            <w:r w:rsidRPr="00D664CE">
              <w:rPr>
                <w:rFonts w:hint="eastAsia"/>
                <w:szCs w:val="21"/>
              </w:rPr>
              <w:t>配电工程</w:t>
            </w:r>
          </w:p>
          <w:p w:rsidR="00457D89" w:rsidRPr="00D664CE" w:rsidRDefault="00457D89" w:rsidP="00785085">
            <w:pPr>
              <w:rPr>
                <w:szCs w:val="21"/>
              </w:rPr>
            </w:pPr>
            <w:r w:rsidRPr="00D664CE">
              <w:rPr>
                <w:rFonts w:hint="eastAsia"/>
                <w:szCs w:val="21"/>
              </w:rPr>
              <w:t>建设单位：四川鑫祥置业有限公司</w:t>
            </w:r>
          </w:p>
          <w:p w:rsidR="00457D89" w:rsidRPr="00E66702" w:rsidRDefault="00457D89" w:rsidP="00785085">
            <w:pPr>
              <w:pStyle w:val="a6"/>
              <w:rPr>
                <w:szCs w:val="21"/>
              </w:rPr>
            </w:pPr>
            <w:r w:rsidRPr="00E66702">
              <w:rPr>
                <w:rFonts w:hint="eastAsia"/>
                <w:szCs w:val="21"/>
              </w:rPr>
              <w:t>设计单位：四川兴网电力设计公司重庆分公司</w:t>
            </w:r>
          </w:p>
          <w:p w:rsidR="00457D89" w:rsidRPr="00E66702" w:rsidRDefault="00457D89" w:rsidP="00785085">
            <w:pPr>
              <w:rPr>
                <w:szCs w:val="21"/>
              </w:rPr>
            </w:pPr>
            <w:r w:rsidRPr="00E66702">
              <w:rPr>
                <w:rFonts w:hint="eastAsia"/>
                <w:szCs w:val="21"/>
              </w:rPr>
              <w:t>施工单位：广安</w:t>
            </w:r>
            <w:r w:rsidR="00E66702">
              <w:rPr>
                <w:rFonts w:hint="eastAsia"/>
                <w:szCs w:val="21"/>
              </w:rPr>
              <w:t>兴荣</w:t>
            </w:r>
            <w:r w:rsidRPr="00E66702">
              <w:rPr>
                <w:rFonts w:hint="eastAsia"/>
                <w:szCs w:val="21"/>
              </w:rPr>
              <w:t>电力安装过程有限公司项目部</w:t>
            </w:r>
          </w:p>
          <w:p w:rsidR="00457D89" w:rsidRPr="00E66702" w:rsidRDefault="00457D89" w:rsidP="00785085">
            <w:pPr>
              <w:spacing w:line="320" w:lineRule="exact"/>
              <w:rPr>
                <w:rFonts w:ascii="宋体" w:hAnsi="宋体"/>
                <w:kern w:val="0"/>
                <w:szCs w:val="21"/>
              </w:rPr>
            </w:pPr>
            <w:r w:rsidRPr="00E66702">
              <w:rPr>
                <w:rFonts w:ascii="宋体" w:hAnsi="宋体" w:hint="eastAsia"/>
                <w:szCs w:val="21"/>
              </w:rPr>
              <w:t>建设地点：四川省广安市武胜县</w:t>
            </w:r>
            <w:r w:rsidRPr="00E66702">
              <w:rPr>
                <w:rFonts w:hint="eastAsia"/>
                <w:szCs w:val="21"/>
              </w:rPr>
              <w:t>·公园壹号</w:t>
            </w:r>
          </w:p>
          <w:p w:rsidR="00457D89" w:rsidRPr="00D664CE" w:rsidRDefault="00457D89" w:rsidP="00785085">
            <w:pPr>
              <w:widowControl/>
              <w:spacing w:line="320" w:lineRule="exact"/>
              <w:ind w:firstLineChars="196" w:firstLine="412"/>
              <w:jc w:val="left"/>
              <w:rPr>
                <w:rFonts w:ascii="宋体" w:hAnsi="宋体"/>
                <w:color w:val="000000"/>
                <w:szCs w:val="21"/>
              </w:rPr>
            </w:pPr>
            <w:r w:rsidRPr="00D664CE">
              <w:rPr>
                <w:rFonts w:ascii="宋体" w:hAnsi="宋体" w:hint="eastAsia"/>
                <w:bCs/>
                <w:color w:val="000000"/>
                <w:szCs w:val="21"/>
              </w:rPr>
              <w:t>计划</w:t>
            </w:r>
            <w:r w:rsidRPr="00D664CE">
              <w:rPr>
                <w:rFonts w:ascii="宋体" w:hAnsi="宋体" w:hint="eastAsia"/>
                <w:color w:val="000000"/>
                <w:szCs w:val="21"/>
              </w:rPr>
              <w:t>工期：</w:t>
            </w:r>
            <w:r>
              <w:rPr>
                <w:rFonts w:ascii="宋体" w:hAnsi="宋体" w:hint="eastAsia"/>
                <w:color w:val="000000"/>
                <w:szCs w:val="21"/>
              </w:rPr>
              <w:t>30</w:t>
            </w:r>
            <w:r w:rsidRPr="00D664CE">
              <w:rPr>
                <w:rFonts w:ascii="宋体" w:hAnsi="宋体" w:hint="eastAsia"/>
                <w:color w:val="000000"/>
                <w:szCs w:val="21"/>
              </w:rPr>
              <w:t>0</w:t>
            </w:r>
            <w:r w:rsidRPr="00D664CE">
              <w:rPr>
                <w:rFonts w:ascii="宋体" w:hAnsi="宋体" w:hint="eastAsia"/>
                <w:bCs/>
                <w:szCs w:val="21"/>
              </w:rPr>
              <w:t>日历天</w:t>
            </w:r>
            <w:bookmarkStart w:id="0" w:name="_GoBack"/>
            <w:bookmarkEnd w:id="0"/>
          </w:p>
          <w:p w:rsidR="00457D89" w:rsidRPr="00D664CE" w:rsidRDefault="00457D89" w:rsidP="00785085">
            <w:pPr>
              <w:ind w:firstLineChars="200" w:firstLine="420"/>
              <w:rPr>
                <w:color w:val="FF0000"/>
                <w:szCs w:val="21"/>
              </w:rPr>
            </w:pPr>
            <w:r w:rsidRPr="00D664CE">
              <w:rPr>
                <w:rFonts w:hint="eastAsia"/>
                <w:color w:val="000000"/>
                <w:szCs w:val="21"/>
              </w:rPr>
              <w:t>主要施工内容：</w:t>
            </w:r>
            <w:r w:rsidRPr="00D664CE">
              <w:rPr>
                <w:szCs w:val="21"/>
                <w:lang w:val="zh-CN"/>
              </w:rPr>
              <w:t>10kV</w:t>
            </w:r>
            <w:r w:rsidRPr="00D664CE">
              <w:rPr>
                <w:rFonts w:hint="eastAsia"/>
                <w:szCs w:val="21"/>
                <w:lang w:val="zh-CN"/>
              </w:rPr>
              <w:t>电源从</w:t>
            </w:r>
            <w:r w:rsidRPr="00D664CE">
              <w:rPr>
                <w:rFonts w:hint="eastAsia"/>
                <w:szCs w:val="21"/>
              </w:rPr>
              <w:t>110</w:t>
            </w:r>
            <w:r w:rsidRPr="00D664CE">
              <w:rPr>
                <w:rFonts w:hint="eastAsia"/>
                <w:szCs w:val="21"/>
                <w:lang w:val="zh-CN"/>
              </w:rPr>
              <w:t>KV</w:t>
            </w:r>
            <w:r w:rsidRPr="00D664CE">
              <w:rPr>
                <w:rFonts w:hint="eastAsia"/>
                <w:szCs w:val="21"/>
                <w:lang w:val="zh-CN"/>
              </w:rPr>
              <w:t>沿口变电站</w:t>
            </w:r>
            <w:r w:rsidRPr="00D664CE">
              <w:rPr>
                <w:rFonts w:hint="eastAsia"/>
                <w:szCs w:val="21"/>
                <w:lang w:val="zh-CN"/>
              </w:rPr>
              <w:t>10KV</w:t>
            </w:r>
            <w:r w:rsidRPr="00D664CE">
              <w:rPr>
                <w:rFonts w:hint="eastAsia"/>
                <w:szCs w:val="21"/>
                <w:lang w:val="zh-CN"/>
              </w:rPr>
              <w:t>沿啤线</w:t>
            </w:r>
            <w:r w:rsidRPr="00D664CE">
              <w:rPr>
                <w:rFonts w:hint="eastAsia"/>
                <w:szCs w:val="21"/>
              </w:rPr>
              <w:t>23</w:t>
            </w:r>
            <w:r w:rsidRPr="00D664CE">
              <w:rPr>
                <w:rFonts w:hint="eastAsia"/>
                <w:szCs w:val="21"/>
                <w:lang w:val="zh-CN"/>
              </w:rPr>
              <w:t>#</w:t>
            </w:r>
            <w:r w:rsidRPr="00D664CE">
              <w:rPr>
                <w:rFonts w:hint="eastAsia"/>
                <w:szCs w:val="21"/>
                <w:lang w:val="zh-CN"/>
              </w:rPr>
              <w:t>杆接入，安装变压器</w:t>
            </w:r>
            <w:r w:rsidRPr="00D664CE">
              <w:rPr>
                <w:szCs w:val="21"/>
                <w:lang w:val="zh-CN"/>
              </w:rPr>
              <w:t>S</w:t>
            </w:r>
            <w:r w:rsidRPr="00D664CE">
              <w:rPr>
                <w:rFonts w:hint="eastAsia"/>
                <w:szCs w:val="21"/>
              </w:rPr>
              <w:t>CB11</w:t>
            </w:r>
            <w:r w:rsidRPr="00D664CE">
              <w:rPr>
                <w:szCs w:val="21"/>
                <w:lang w:val="zh-CN"/>
              </w:rPr>
              <w:t>-</w:t>
            </w:r>
            <w:r w:rsidRPr="00D664CE">
              <w:rPr>
                <w:rFonts w:hint="eastAsia"/>
                <w:szCs w:val="21"/>
              </w:rPr>
              <w:t>800</w:t>
            </w:r>
            <w:r w:rsidRPr="00D664CE">
              <w:rPr>
                <w:szCs w:val="21"/>
                <w:lang w:val="zh-CN"/>
              </w:rPr>
              <w:t>KVA</w:t>
            </w:r>
            <w:r w:rsidRPr="00D664CE">
              <w:rPr>
                <w:rFonts w:hint="eastAsia"/>
                <w:szCs w:val="21"/>
                <w:lang w:val="zh-CN"/>
              </w:rPr>
              <w:t>四台、工程范围是</w:t>
            </w:r>
            <w:r w:rsidRPr="00D664CE">
              <w:rPr>
                <w:rFonts w:hint="eastAsia"/>
                <w:szCs w:val="21"/>
                <w:lang w:val="zh-CN"/>
              </w:rPr>
              <w:t>10KV</w:t>
            </w:r>
            <w:r w:rsidRPr="00D664CE">
              <w:rPr>
                <w:rFonts w:hint="eastAsia"/>
                <w:szCs w:val="21"/>
                <w:lang w:val="zh-CN"/>
              </w:rPr>
              <w:t>沿啤线</w:t>
            </w:r>
            <w:r w:rsidRPr="00D664CE">
              <w:rPr>
                <w:rFonts w:hint="eastAsia"/>
                <w:szCs w:val="21"/>
              </w:rPr>
              <w:t>23</w:t>
            </w:r>
            <w:r w:rsidRPr="00D664CE">
              <w:rPr>
                <w:rFonts w:hint="eastAsia"/>
                <w:szCs w:val="21"/>
                <w:lang w:val="zh-CN"/>
              </w:rPr>
              <w:t>#</w:t>
            </w:r>
            <w:r w:rsidRPr="00D664CE">
              <w:rPr>
                <w:rFonts w:hint="eastAsia"/>
                <w:szCs w:val="21"/>
                <w:lang w:val="zh-CN"/>
              </w:rPr>
              <w:t>杆至用户</w:t>
            </w:r>
            <w:r w:rsidRPr="00D664CE">
              <w:rPr>
                <w:rFonts w:hint="eastAsia"/>
                <w:szCs w:val="21"/>
              </w:rPr>
              <w:t>/</w:t>
            </w:r>
            <w:r w:rsidRPr="00D664CE">
              <w:rPr>
                <w:rFonts w:hint="eastAsia"/>
                <w:szCs w:val="21"/>
              </w:rPr>
              <w:t>设备</w:t>
            </w:r>
            <w:r w:rsidRPr="00D664CE">
              <w:rPr>
                <w:rFonts w:hint="eastAsia"/>
                <w:szCs w:val="21"/>
                <w:lang w:val="zh-CN"/>
              </w:rPr>
              <w:t>受电端</w:t>
            </w:r>
            <w:r w:rsidRPr="00D664CE">
              <w:rPr>
                <w:rFonts w:hint="eastAsia"/>
                <w:color w:val="000000"/>
                <w:szCs w:val="21"/>
              </w:rPr>
              <w:t>。负责设备调试、搭火、验收、送电。</w:t>
            </w:r>
            <w:r w:rsidRPr="00D664CE">
              <w:rPr>
                <w:rFonts w:hint="eastAsia"/>
                <w:szCs w:val="21"/>
              </w:rPr>
              <w:t>施工现场的进度约完成总工程量的</w:t>
            </w:r>
            <w:r>
              <w:rPr>
                <w:rFonts w:hint="eastAsia"/>
                <w:szCs w:val="21"/>
              </w:rPr>
              <w:t>8</w:t>
            </w:r>
            <w:r w:rsidRPr="00D664CE">
              <w:rPr>
                <w:rFonts w:hint="eastAsia"/>
                <w:szCs w:val="21"/>
              </w:rPr>
              <w:t>0%</w:t>
            </w:r>
            <w:r w:rsidRPr="00D664CE">
              <w:rPr>
                <w:rFonts w:hint="eastAsia"/>
                <w:szCs w:val="21"/>
              </w:rPr>
              <w:t>。</w:t>
            </w:r>
          </w:p>
          <w:p w:rsidR="00457D89" w:rsidRPr="00D664CE" w:rsidRDefault="00457D89" w:rsidP="00785085">
            <w:pPr>
              <w:spacing w:line="320" w:lineRule="exact"/>
              <w:rPr>
                <w:color w:val="000000"/>
                <w:szCs w:val="21"/>
              </w:rPr>
            </w:pPr>
          </w:p>
          <w:p w:rsidR="00457D89" w:rsidRPr="00D664CE" w:rsidRDefault="00457D89" w:rsidP="00785085">
            <w:pPr>
              <w:spacing w:line="320" w:lineRule="exact"/>
              <w:rPr>
                <w:szCs w:val="21"/>
              </w:rPr>
            </w:pPr>
            <w:r w:rsidRPr="00D664CE">
              <w:rPr>
                <w:rFonts w:ascii="宋体" w:hAnsi="宋体" w:hint="eastAsia"/>
                <w:kern w:val="0"/>
                <w:szCs w:val="21"/>
              </w:rPr>
              <w:t xml:space="preserve">    质量要求：</w:t>
            </w:r>
            <w:r w:rsidRPr="00D664CE">
              <w:rPr>
                <w:rFonts w:hint="eastAsia"/>
                <w:bCs/>
                <w:szCs w:val="21"/>
              </w:rPr>
              <w:t>达到国家现行工程施工验收规范标准，验收合格</w:t>
            </w:r>
          </w:p>
          <w:p w:rsidR="00457D89" w:rsidRPr="00D664CE" w:rsidRDefault="00457D89" w:rsidP="00785085">
            <w:pPr>
              <w:rPr>
                <w:szCs w:val="21"/>
              </w:rPr>
            </w:pPr>
            <w:r w:rsidRPr="00D664CE">
              <w:rPr>
                <w:rFonts w:hint="eastAsia"/>
                <w:szCs w:val="21"/>
              </w:rPr>
              <w:lastRenderedPageBreak/>
              <w:t>合同签订日期：</w:t>
            </w:r>
            <w:r>
              <w:rPr>
                <w:rFonts w:ascii="宋体" w:hAnsi="宋体" w:cs="宋体" w:hint="eastAsia"/>
                <w:szCs w:val="21"/>
              </w:rPr>
              <w:t>2021年5月28日</w:t>
            </w:r>
          </w:p>
          <w:p w:rsidR="00457D89" w:rsidRPr="00D664CE" w:rsidRDefault="00457D89" w:rsidP="00785085">
            <w:pPr>
              <w:tabs>
                <w:tab w:val="left" w:pos="10820"/>
              </w:tabs>
              <w:rPr>
                <w:szCs w:val="21"/>
              </w:rPr>
            </w:pPr>
            <w:r w:rsidRPr="00D664CE">
              <w:rPr>
                <w:rFonts w:hint="eastAsia"/>
                <w:szCs w:val="21"/>
              </w:rPr>
              <w:t>计划竣工时间：</w:t>
            </w:r>
            <w:r w:rsidRPr="00D664CE">
              <w:rPr>
                <w:szCs w:val="21"/>
              </w:rPr>
              <w:t>20</w:t>
            </w:r>
            <w:r w:rsidRPr="00D664CE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2</w:t>
            </w:r>
            <w:r w:rsidRPr="00D664CE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5</w:t>
            </w:r>
            <w:r w:rsidRPr="00D664CE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30</w:t>
            </w:r>
            <w:r w:rsidRPr="00D664CE">
              <w:rPr>
                <w:rFonts w:hint="eastAsia"/>
                <w:szCs w:val="21"/>
              </w:rPr>
              <w:t>日</w:t>
            </w:r>
            <w:r w:rsidRPr="00D664CE">
              <w:rPr>
                <w:rFonts w:hint="eastAsia"/>
                <w:szCs w:val="21"/>
              </w:rPr>
              <w:tab/>
            </w:r>
          </w:p>
          <w:p w:rsidR="00457D89" w:rsidRPr="00D664CE" w:rsidRDefault="00457D89" w:rsidP="00785085">
            <w:pPr>
              <w:spacing w:line="280" w:lineRule="exact"/>
              <w:rPr>
                <w:spacing w:val="-8"/>
                <w:szCs w:val="21"/>
              </w:rPr>
            </w:pPr>
            <w:r w:rsidRPr="00D664CE">
              <w:rPr>
                <w:rFonts w:hint="eastAsia"/>
                <w:spacing w:val="-8"/>
                <w:szCs w:val="21"/>
              </w:rPr>
              <w:t>开工时间：</w:t>
            </w:r>
            <w:r w:rsidRPr="00D664CE">
              <w:rPr>
                <w:rFonts w:hint="eastAsia"/>
                <w:szCs w:val="21"/>
              </w:rPr>
              <w:t>202</w:t>
            </w:r>
            <w:r>
              <w:rPr>
                <w:rFonts w:hint="eastAsia"/>
                <w:szCs w:val="21"/>
              </w:rPr>
              <w:t>1</w:t>
            </w:r>
            <w:r w:rsidRPr="00D664CE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7</w:t>
            </w:r>
            <w:r w:rsidRPr="00D664CE">
              <w:rPr>
                <w:rFonts w:hint="eastAsia"/>
                <w:szCs w:val="21"/>
              </w:rPr>
              <w:t>月</w:t>
            </w:r>
            <w:r w:rsidRPr="00D664CE">
              <w:rPr>
                <w:rFonts w:hint="eastAsia"/>
                <w:szCs w:val="21"/>
              </w:rPr>
              <w:t>28</w:t>
            </w:r>
            <w:r w:rsidRPr="00D664CE">
              <w:rPr>
                <w:rFonts w:hint="eastAsia"/>
                <w:szCs w:val="21"/>
              </w:rPr>
              <w:t>日</w:t>
            </w:r>
          </w:p>
          <w:p w:rsidR="00457D89" w:rsidRPr="00D664CE" w:rsidRDefault="00457D89" w:rsidP="00785085">
            <w:pPr>
              <w:rPr>
                <w:szCs w:val="21"/>
              </w:rPr>
            </w:pPr>
            <w:r w:rsidRPr="00D664CE">
              <w:rPr>
                <w:rFonts w:hint="eastAsia"/>
                <w:szCs w:val="21"/>
              </w:rPr>
              <w:t>项目地址：</w:t>
            </w:r>
            <w:r w:rsidRPr="00D664CE">
              <w:rPr>
                <w:rFonts w:ascii="宋体" w:hAnsi="宋体" w:hint="eastAsia"/>
                <w:szCs w:val="21"/>
              </w:rPr>
              <w:t>四川省广安市武胜县</w:t>
            </w:r>
            <w:r w:rsidRPr="00D664CE">
              <w:rPr>
                <w:rFonts w:hint="eastAsia"/>
                <w:szCs w:val="21"/>
              </w:rPr>
              <w:t>·公园壹号</w:t>
            </w:r>
          </w:p>
          <w:p w:rsidR="00457D89" w:rsidRPr="00D664CE" w:rsidRDefault="00457D89" w:rsidP="00785085">
            <w:pPr>
              <w:rPr>
                <w:szCs w:val="21"/>
              </w:rPr>
            </w:pPr>
            <w:r w:rsidRPr="00D664CE">
              <w:rPr>
                <w:rFonts w:hint="eastAsia"/>
                <w:szCs w:val="21"/>
              </w:rPr>
              <w:t>项目经理：</w:t>
            </w:r>
            <w:r>
              <w:rPr>
                <w:rFonts w:hint="eastAsia"/>
                <w:szCs w:val="21"/>
              </w:rPr>
              <w:t>唐嘉</w:t>
            </w:r>
          </w:p>
          <w:p w:rsidR="00457D89" w:rsidRPr="00D664CE" w:rsidRDefault="00457D89" w:rsidP="00785085">
            <w:pPr>
              <w:rPr>
                <w:bCs/>
                <w:color w:val="FF0000"/>
                <w:szCs w:val="21"/>
              </w:rPr>
            </w:pPr>
            <w:r w:rsidRPr="00D664CE">
              <w:rPr>
                <w:rFonts w:hint="eastAsia"/>
                <w:szCs w:val="21"/>
              </w:rPr>
              <w:t>技术负责人：</w:t>
            </w:r>
            <w:r>
              <w:rPr>
                <w:rFonts w:hint="eastAsia"/>
                <w:szCs w:val="21"/>
              </w:rPr>
              <w:t>程光辉</w:t>
            </w:r>
            <w:r w:rsidRPr="00D664CE">
              <w:rPr>
                <w:rFonts w:hint="eastAsia"/>
                <w:szCs w:val="21"/>
              </w:rPr>
              <w:t>，技术员：</w:t>
            </w:r>
            <w:r>
              <w:rPr>
                <w:rFonts w:hint="eastAsia"/>
                <w:bCs/>
                <w:szCs w:val="21"/>
              </w:rPr>
              <w:t>陈勇</w:t>
            </w:r>
          </w:p>
          <w:p w:rsidR="00457D89" w:rsidRPr="00D664CE" w:rsidRDefault="00457D89" w:rsidP="00785085">
            <w:pPr>
              <w:rPr>
                <w:color w:val="000000" w:themeColor="text1"/>
                <w:szCs w:val="21"/>
              </w:rPr>
            </w:pPr>
            <w:r w:rsidRPr="00D664CE">
              <w:rPr>
                <w:rFonts w:hint="eastAsia"/>
                <w:szCs w:val="21"/>
              </w:rPr>
              <w:t>安全质量负责人：</w:t>
            </w:r>
            <w:r>
              <w:rPr>
                <w:rFonts w:hint="eastAsia"/>
                <w:color w:val="000000" w:themeColor="text1"/>
                <w:szCs w:val="21"/>
              </w:rPr>
              <w:t>郭子源</w:t>
            </w:r>
          </w:p>
          <w:p w:rsidR="00457D89" w:rsidRPr="00D664CE" w:rsidRDefault="00457D89" w:rsidP="00785085">
            <w:pPr>
              <w:rPr>
                <w:color w:val="FF0000"/>
                <w:szCs w:val="21"/>
              </w:rPr>
            </w:pPr>
            <w:r w:rsidRPr="00D664CE">
              <w:rPr>
                <w:rFonts w:hint="eastAsia"/>
                <w:szCs w:val="21"/>
              </w:rPr>
              <w:t>项目主要施工内容：见分包工程概况</w:t>
            </w:r>
          </w:p>
          <w:p w:rsidR="00457D89" w:rsidRPr="00D664CE" w:rsidRDefault="00457D89" w:rsidP="00785085">
            <w:pPr>
              <w:rPr>
                <w:szCs w:val="21"/>
              </w:rPr>
            </w:pPr>
            <w:r w:rsidRPr="00D664CE">
              <w:rPr>
                <w:rFonts w:hint="eastAsia"/>
                <w:szCs w:val="21"/>
              </w:rPr>
              <w:t>一、质量要求：符合国家现行工程施工质量验收规范合格标准。</w:t>
            </w:r>
          </w:p>
          <w:p w:rsidR="00457D89" w:rsidRPr="00D664CE" w:rsidRDefault="00457D89" w:rsidP="00785085">
            <w:pPr>
              <w:rPr>
                <w:szCs w:val="21"/>
              </w:rPr>
            </w:pPr>
            <w:r w:rsidRPr="00D664CE">
              <w:rPr>
                <w:rFonts w:hint="eastAsia"/>
                <w:szCs w:val="21"/>
              </w:rPr>
              <w:t>二、安全目标</w:t>
            </w:r>
          </w:p>
          <w:p w:rsidR="00457D89" w:rsidRPr="00D664CE" w:rsidRDefault="00457D89" w:rsidP="00785085">
            <w:pPr>
              <w:ind w:firstLineChars="200" w:firstLine="420"/>
              <w:rPr>
                <w:szCs w:val="21"/>
              </w:rPr>
            </w:pPr>
            <w:r w:rsidRPr="00D664CE">
              <w:rPr>
                <w:rFonts w:hint="eastAsia"/>
                <w:szCs w:val="21"/>
              </w:rPr>
              <w:t>严格按照国家安全制度和规定，达到“三无一杜绝”、“一创建”的目标，无重大机械设备事故、重大交通和火灾事故；无一次性直接经济损失在五万元以上的其他工程事故；杜绝因公死亡，轻伤事故发生；创建安全文明工地。</w:t>
            </w:r>
          </w:p>
          <w:p w:rsidR="00457D89" w:rsidRPr="00D664CE" w:rsidRDefault="00457D89" w:rsidP="00785085">
            <w:pPr>
              <w:rPr>
                <w:szCs w:val="21"/>
              </w:rPr>
            </w:pPr>
            <w:r w:rsidRPr="00D664CE">
              <w:rPr>
                <w:rFonts w:hint="eastAsia"/>
                <w:szCs w:val="21"/>
              </w:rPr>
              <w:t>三、文明施工目标</w:t>
            </w:r>
          </w:p>
          <w:p w:rsidR="00457D89" w:rsidRPr="00D664CE" w:rsidRDefault="00457D89" w:rsidP="00785085">
            <w:pPr>
              <w:ind w:firstLineChars="200" w:firstLine="420"/>
              <w:rPr>
                <w:szCs w:val="21"/>
              </w:rPr>
            </w:pPr>
            <w:r w:rsidRPr="00D664CE">
              <w:rPr>
                <w:rFonts w:hint="eastAsia"/>
                <w:szCs w:val="21"/>
              </w:rPr>
              <w:t>工程弃渣、污水排放、机械噪声和扬尘控制等均按照文明施工和环保管理办法执行。</w:t>
            </w:r>
          </w:p>
          <w:p w:rsidR="00457D89" w:rsidRPr="00D664CE" w:rsidRDefault="00457D89" w:rsidP="00785085">
            <w:pPr>
              <w:rPr>
                <w:szCs w:val="21"/>
              </w:rPr>
            </w:pPr>
            <w:r w:rsidRPr="00D664CE">
              <w:rPr>
                <w:rFonts w:hint="eastAsia"/>
                <w:szCs w:val="21"/>
              </w:rPr>
              <w:t>四、环境保护目标</w:t>
            </w:r>
          </w:p>
          <w:p w:rsidR="00457D89" w:rsidRPr="00D664CE" w:rsidRDefault="00457D89" w:rsidP="00785085">
            <w:pPr>
              <w:ind w:firstLineChars="200" w:firstLine="420"/>
              <w:rPr>
                <w:szCs w:val="21"/>
              </w:rPr>
            </w:pPr>
            <w:r w:rsidRPr="00D664CE">
              <w:rPr>
                <w:rFonts w:hint="eastAsia"/>
                <w:szCs w:val="21"/>
              </w:rPr>
              <w:t>认真贯彻执行国家、地方的环境保护法律法规和环境标准，最大限度的降低各种原材料的消耗，节能、节水、节约原材料。废气、废水、各种废弃物达标排放，从严把噪声标准，控制施工噪声、扬尘污染。</w:t>
            </w:r>
          </w:p>
          <w:p w:rsidR="00457D89" w:rsidRPr="00D664CE" w:rsidRDefault="00457D89" w:rsidP="00785085">
            <w:pPr>
              <w:ind w:firstLineChars="200" w:firstLine="420"/>
              <w:rPr>
                <w:szCs w:val="21"/>
              </w:rPr>
            </w:pPr>
            <w:r w:rsidRPr="00D664CE">
              <w:rPr>
                <w:rFonts w:hint="eastAsia"/>
                <w:szCs w:val="21"/>
              </w:rPr>
              <w:t>项目经理</w:t>
            </w:r>
            <w:r>
              <w:rPr>
                <w:rFonts w:hint="eastAsia"/>
                <w:szCs w:val="21"/>
              </w:rPr>
              <w:t>唐嘉</w:t>
            </w:r>
            <w:r w:rsidRPr="00D664CE">
              <w:rPr>
                <w:rFonts w:hint="eastAsia"/>
                <w:szCs w:val="21"/>
              </w:rPr>
              <w:tab/>
            </w:r>
            <w:r w:rsidRPr="00D664CE">
              <w:rPr>
                <w:rFonts w:hint="eastAsia"/>
                <w:szCs w:val="21"/>
              </w:rPr>
              <w:t>证书编号：</w:t>
            </w:r>
            <w:r>
              <w:rPr>
                <w:rFonts w:hint="eastAsia"/>
                <w:szCs w:val="21"/>
              </w:rPr>
              <w:t>川</w:t>
            </w:r>
            <w:r>
              <w:rPr>
                <w:rFonts w:hint="eastAsia"/>
                <w:szCs w:val="21"/>
              </w:rPr>
              <w:t>251202110298</w:t>
            </w:r>
          </w:p>
          <w:p w:rsidR="00457D89" w:rsidRPr="00D664CE" w:rsidRDefault="00457D89" w:rsidP="00785085">
            <w:pPr>
              <w:ind w:firstLineChars="200" w:firstLine="420"/>
              <w:rPr>
                <w:szCs w:val="21"/>
              </w:rPr>
            </w:pPr>
            <w:r w:rsidRPr="00D664CE">
              <w:rPr>
                <w:rFonts w:hint="eastAsia"/>
                <w:szCs w:val="21"/>
              </w:rPr>
              <w:t>安全员</w:t>
            </w:r>
            <w:r w:rsidRPr="00D664CE">
              <w:rPr>
                <w:rFonts w:hint="eastAsia"/>
                <w:szCs w:val="21"/>
              </w:rPr>
              <w:tab/>
            </w:r>
            <w:r>
              <w:rPr>
                <w:rFonts w:hint="eastAsia"/>
                <w:szCs w:val="21"/>
              </w:rPr>
              <w:t>郭子源</w:t>
            </w:r>
            <w:r w:rsidRPr="00D664CE">
              <w:rPr>
                <w:rFonts w:hint="eastAsia"/>
                <w:szCs w:val="21"/>
              </w:rPr>
              <w:tab/>
            </w:r>
            <w:r w:rsidRPr="00D664CE">
              <w:rPr>
                <w:rFonts w:hint="eastAsia"/>
                <w:szCs w:val="21"/>
              </w:rPr>
              <w:t>证书编号：</w:t>
            </w:r>
            <w:r>
              <w:rPr>
                <w:rFonts w:hint="eastAsia"/>
                <w:szCs w:val="21"/>
              </w:rPr>
              <w:t>51181993400604</w:t>
            </w:r>
          </w:p>
          <w:p w:rsidR="00457D89" w:rsidRDefault="00457D89" w:rsidP="00785085">
            <w:pPr>
              <w:ind w:firstLineChars="200" w:firstLine="420"/>
              <w:rPr>
                <w:szCs w:val="21"/>
              </w:rPr>
            </w:pPr>
            <w:r w:rsidRPr="00D664CE">
              <w:rPr>
                <w:rFonts w:hint="eastAsia"/>
                <w:szCs w:val="21"/>
              </w:rPr>
              <w:t>技术负责人</w:t>
            </w:r>
            <w:r w:rsidRPr="00D664CE">
              <w:rPr>
                <w:rFonts w:hint="eastAsia"/>
                <w:szCs w:val="21"/>
              </w:rPr>
              <w:tab/>
            </w:r>
            <w:r>
              <w:rPr>
                <w:rFonts w:hint="eastAsia"/>
                <w:szCs w:val="21"/>
              </w:rPr>
              <w:t>程光辉</w:t>
            </w:r>
            <w:r w:rsidRPr="00D664CE">
              <w:rPr>
                <w:rFonts w:hint="eastAsia"/>
                <w:szCs w:val="21"/>
              </w:rPr>
              <w:t xml:space="preserve">  </w:t>
            </w:r>
            <w:r w:rsidRPr="00D664CE">
              <w:rPr>
                <w:rFonts w:hint="eastAsia"/>
                <w:szCs w:val="21"/>
              </w:rPr>
              <w:t>证书编号：</w:t>
            </w:r>
            <w:r>
              <w:rPr>
                <w:rFonts w:hint="eastAsia"/>
                <w:szCs w:val="21"/>
              </w:rPr>
              <w:t>32156125</w:t>
            </w:r>
          </w:p>
          <w:p w:rsidR="00457D89" w:rsidRPr="00D664CE" w:rsidRDefault="00457D89" w:rsidP="00785085">
            <w:pPr>
              <w:rPr>
                <w:szCs w:val="21"/>
              </w:rPr>
            </w:pPr>
            <w:r w:rsidRPr="00D664CE">
              <w:rPr>
                <w:szCs w:val="21"/>
              </w:rPr>
              <w:t>特殊工种操作人员持证上岗</w:t>
            </w:r>
            <w:r w:rsidRPr="00D664CE">
              <w:rPr>
                <w:rFonts w:hint="eastAsia"/>
                <w:szCs w:val="21"/>
              </w:rPr>
              <w:t>：</w:t>
            </w:r>
          </w:p>
          <w:p w:rsidR="00457D89" w:rsidRPr="00D664CE" w:rsidRDefault="00457D89" w:rsidP="00785085">
            <w:pPr>
              <w:rPr>
                <w:szCs w:val="21"/>
              </w:rPr>
            </w:pPr>
            <w:r w:rsidRPr="00D664CE">
              <w:rPr>
                <w:rFonts w:hint="eastAsia"/>
                <w:szCs w:val="21"/>
              </w:rPr>
              <w:t>电工：</w:t>
            </w:r>
            <w:r w:rsidRPr="00D664CE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姜辉</w:t>
            </w:r>
            <w:r w:rsidRPr="00D664CE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高压</w:t>
            </w:r>
            <w:r w:rsidRPr="00D664CE">
              <w:rPr>
                <w:rFonts w:hint="eastAsia"/>
                <w:szCs w:val="21"/>
              </w:rPr>
              <w:t xml:space="preserve">  </w:t>
            </w:r>
            <w:r w:rsidRPr="00D664CE">
              <w:rPr>
                <w:rFonts w:hint="eastAsia"/>
                <w:szCs w:val="21"/>
              </w:rPr>
              <w:t>证书号：</w:t>
            </w:r>
            <w:r>
              <w:rPr>
                <w:rFonts w:hint="eastAsia"/>
                <w:szCs w:val="21"/>
              </w:rPr>
              <w:t>T511622198611107711</w:t>
            </w:r>
            <w:r w:rsidRPr="00D664CE">
              <w:rPr>
                <w:rFonts w:hint="eastAsia"/>
                <w:szCs w:val="21"/>
              </w:rPr>
              <w:t xml:space="preserve">  </w:t>
            </w:r>
          </w:p>
          <w:p w:rsidR="00457D89" w:rsidRPr="00D664CE" w:rsidRDefault="00457D89" w:rsidP="0078508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继电保护作业</w:t>
            </w:r>
            <w:r w:rsidRPr="00D664CE">
              <w:rPr>
                <w:rFonts w:hint="eastAsia"/>
                <w:szCs w:val="21"/>
              </w:rPr>
              <w:t>：</w:t>
            </w:r>
            <w:r w:rsidRPr="00D664CE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邓勇</w:t>
            </w:r>
            <w:r w:rsidRPr="00D664CE">
              <w:rPr>
                <w:rFonts w:hint="eastAsia"/>
                <w:szCs w:val="21"/>
              </w:rPr>
              <w:t xml:space="preserve">   </w:t>
            </w:r>
            <w:r w:rsidRPr="00D664CE">
              <w:rPr>
                <w:rFonts w:hint="eastAsia"/>
                <w:szCs w:val="21"/>
              </w:rPr>
              <w:t>证书号：</w:t>
            </w:r>
            <w:r>
              <w:rPr>
                <w:rFonts w:hint="eastAsia"/>
                <w:szCs w:val="21"/>
              </w:rPr>
              <w:t>T511622199001100074</w:t>
            </w:r>
            <w:r w:rsidRPr="00D664CE">
              <w:rPr>
                <w:rFonts w:hint="eastAsia"/>
                <w:szCs w:val="21"/>
              </w:rPr>
              <w:t xml:space="preserve"> </w:t>
            </w:r>
          </w:p>
          <w:p w:rsidR="00457D89" w:rsidRPr="00D664CE" w:rsidRDefault="00457D89" w:rsidP="0078508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高处作业</w:t>
            </w:r>
            <w:r w:rsidRPr="00D664CE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谢正明</w:t>
            </w:r>
            <w:r w:rsidRPr="00D664CE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  </w:t>
            </w:r>
            <w:r w:rsidRPr="00D664CE">
              <w:rPr>
                <w:rFonts w:hint="eastAsia"/>
                <w:szCs w:val="21"/>
              </w:rPr>
              <w:t xml:space="preserve">  </w:t>
            </w:r>
            <w:r w:rsidRPr="00D664CE">
              <w:rPr>
                <w:rFonts w:hint="eastAsia"/>
                <w:szCs w:val="21"/>
              </w:rPr>
              <w:t>证书号：</w:t>
            </w:r>
            <w:r>
              <w:rPr>
                <w:rFonts w:hint="eastAsia"/>
                <w:szCs w:val="21"/>
              </w:rPr>
              <w:t>T51362319820123971X</w:t>
            </w:r>
            <w:r w:rsidRPr="00D664CE">
              <w:rPr>
                <w:rFonts w:hint="eastAsia"/>
                <w:szCs w:val="21"/>
              </w:rPr>
              <w:t xml:space="preserve">  </w:t>
            </w:r>
          </w:p>
          <w:p w:rsidR="00457D89" w:rsidRPr="00D664CE" w:rsidRDefault="00457D89" w:rsidP="00785085">
            <w:pPr>
              <w:rPr>
                <w:color w:val="FF0000"/>
                <w:szCs w:val="21"/>
              </w:rPr>
            </w:pPr>
          </w:p>
          <w:p w:rsidR="00457D89" w:rsidRPr="00D664CE" w:rsidRDefault="00457D89" w:rsidP="00785085">
            <w:pPr>
              <w:ind w:firstLineChars="200" w:firstLine="420"/>
              <w:rPr>
                <w:szCs w:val="21"/>
              </w:rPr>
            </w:pPr>
            <w:r w:rsidRPr="00D664CE">
              <w:rPr>
                <w:rFonts w:hint="eastAsia"/>
                <w:szCs w:val="21"/>
              </w:rPr>
              <w:t>公司制定了对整个施工过程进行控制的质量管理制度（机械设备控制程序、工程质量策划控制程序、物资采购控制程序、工程项目施工质量管理制度、施工过程质量管理制度、工程质量验收制度），工程项目实施时由项目部根据工程施工需要和实际配备人员设备，明确项目经理及相关管理人员和施工人员，组建成项目部，实施工程项目质量管理和施工。</w:t>
            </w:r>
          </w:p>
          <w:p w:rsidR="00457D89" w:rsidRPr="00D664CE" w:rsidRDefault="00457D89" w:rsidP="00785085">
            <w:pPr>
              <w:ind w:firstLineChars="200" w:firstLine="420"/>
              <w:rPr>
                <w:szCs w:val="21"/>
              </w:rPr>
            </w:pPr>
            <w:r w:rsidRPr="00D664CE">
              <w:rPr>
                <w:rFonts w:hint="eastAsia"/>
                <w:szCs w:val="21"/>
              </w:rPr>
              <w:lastRenderedPageBreak/>
              <w:t>工程的质量管理策划主要是以施工方案的形式进行，由项目部进行编制，项目经理审批，经业主同意后，进行施工。提供“工程开工报审表”、“施工组织设计”，“施工技术方案”等，项目经理等签署齐全。编制：</w:t>
            </w:r>
            <w:r>
              <w:rPr>
                <w:rFonts w:hint="eastAsia"/>
                <w:szCs w:val="21"/>
              </w:rPr>
              <w:t>陈勇</w:t>
            </w:r>
            <w:r w:rsidRPr="00D664CE">
              <w:rPr>
                <w:rFonts w:hint="eastAsia"/>
                <w:color w:val="FF0000"/>
                <w:szCs w:val="21"/>
              </w:rPr>
              <w:t xml:space="preserve"> </w:t>
            </w:r>
            <w:r w:rsidRPr="00D664CE">
              <w:rPr>
                <w:rFonts w:hint="eastAsia"/>
                <w:szCs w:val="21"/>
              </w:rPr>
              <w:t>202</w:t>
            </w:r>
            <w:r>
              <w:rPr>
                <w:rFonts w:hint="eastAsia"/>
                <w:szCs w:val="21"/>
              </w:rPr>
              <w:t>1</w:t>
            </w:r>
            <w:r w:rsidRPr="00D664CE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7</w:t>
            </w:r>
            <w:r w:rsidRPr="00D664CE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25</w:t>
            </w:r>
            <w:r w:rsidRPr="00D664CE">
              <w:rPr>
                <w:rFonts w:hint="eastAsia"/>
                <w:szCs w:val="21"/>
              </w:rPr>
              <w:t>审核：</w:t>
            </w:r>
            <w:r>
              <w:rPr>
                <w:rFonts w:hint="eastAsia"/>
                <w:szCs w:val="21"/>
              </w:rPr>
              <w:t>唐嘉</w:t>
            </w:r>
            <w:r w:rsidRPr="00D664CE">
              <w:rPr>
                <w:rFonts w:hint="eastAsia"/>
                <w:szCs w:val="21"/>
              </w:rPr>
              <w:t>，审批：</w:t>
            </w:r>
            <w:r>
              <w:rPr>
                <w:rFonts w:hint="eastAsia"/>
                <w:szCs w:val="21"/>
              </w:rPr>
              <w:t>程光辉</w:t>
            </w:r>
            <w:r w:rsidRPr="00D664CE">
              <w:rPr>
                <w:rFonts w:hint="eastAsia"/>
                <w:szCs w:val="21"/>
              </w:rPr>
              <w:t>。上报</w:t>
            </w:r>
            <w:r>
              <w:rPr>
                <w:rFonts w:hint="eastAsia"/>
                <w:szCs w:val="21"/>
              </w:rPr>
              <w:t>建设单位</w:t>
            </w:r>
            <w:r w:rsidRPr="00D664CE">
              <w:rPr>
                <w:rFonts w:hint="eastAsia"/>
                <w:szCs w:val="21"/>
              </w:rPr>
              <w:t>，批准时间</w:t>
            </w:r>
            <w:r w:rsidRPr="00D664CE">
              <w:rPr>
                <w:rFonts w:hint="eastAsia"/>
                <w:szCs w:val="21"/>
              </w:rPr>
              <w:t>202</w:t>
            </w:r>
            <w:r>
              <w:rPr>
                <w:rFonts w:hint="eastAsia"/>
                <w:szCs w:val="21"/>
              </w:rPr>
              <w:t>1</w:t>
            </w:r>
            <w:r w:rsidRPr="00D664CE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7</w:t>
            </w:r>
            <w:r w:rsidRPr="00D664CE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26</w:t>
            </w:r>
          </w:p>
          <w:p w:rsidR="00457D89" w:rsidRPr="00D664CE" w:rsidRDefault="00457D89" w:rsidP="00785085">
            <w:pPr>
              <w:ind w:firstLineChars="200" w:firstLine="420"/>
              <w:rPr>
                <w:szCs w:val="21"/>
              </w:rPr>
            </w:pPr>
            <w:r w:rsidRPr="00D664CE">
              <w:rPr>
                <w:rFonts w:hint="eastAsia"/>
                <w:szCs w:val="21"/>
              </w:rPr>
              <w:t>抽查施工方案的编制情况，主要内容有：工程概况；主要施工方法等</w:t>
            </w:r>
          </w:p>
          <w:p w:rsidR="00457D89" w:rsidRPr="00D664CE" w:rsidRDefault="00457D89" w:rsidP="00785085">
            <w:pPr>
              <w:ind w:firstLineChars="200" w:firstLine="420"/>
              <w:rPr>
                <w:szCs w:val="21"/>
              </w:rPr>
            </w:pPr>
            <w:r w:rsidRPr="00D664CE">
              <w:rPr>
                <w:rFonts w:hint="eastAsia"/>
                <w:szCs w:val="21"/>
              </w:rPr>
              <w:t>拟投入的主要物质计划；拟投入的主要施工机械、设备计划；人力资源的安排计划；确保工程质量的技术组织措施；确保安全生产的技术组织措施；确保工期的技术组织措施；确保文明施工的技术组织措施；工程施工重点和难点及保证措施；施工现场总平面布置图；施工进度计划表；突发事件的应急措施、违规事件的报告与处理、应收集的信息及传递要求、与工程建设有关方的沟通方式等。</w:t>
            </w:r>
          </w:p>
          <w:p w:rsidR="00457D89" w:rsidRPr="00D664CE" w:rsidRDefault="00457D89" w:rsidP="00785085">
            <w:pPr>
              <w:ind w:firstLineChars="200" w:firstLine="420"/>
              <w:rPr>
                <w:szCs w:val="21"/>
              </w:rPr>
            </w:pPr>
            <w:r w:rsidRPr="00D664CE">
              <w:rPr>
                <w:rFonts w:hint="eastAsia"/>
                <w:szCs w:val="21"/>
              </w:rPr>
              <w:t>提供的施工方案确立了总体施工方案，符合要求。</w:t>
            </w:r>
          </w:p>
          <w:p w:rsidR="00457D89" w:rsidRPr="00D664CE" w:rsidRDefault="00457D89" w:rsidP="00785085">
            <w:pPr>
              <w:rPr>
                <w:szCs w:val="21"/>
              </w:rPr>
            </w:pPr>
            <w:r w:rsidRPr="00D664CE">
              <w:rPr>
                <w:rFonts w:hint="eastAsia"/>
                <w:szCs w:val="21"/>
              </w:rPr>
              <w:t>工艺流程：签订合同</w:t>
            </w:r>
            <w:r w:rsidRPr="00D664CE">
              <w:rPr>
                <w:szCs w:val="21"/>
              </w:rPr>
              <w:t>—</w:t>
            </w:r>
            <w:r w:rsidRPr="00D664CE">
              <w:rPr>
                <w:rFonts w:hint="eastAsia"/>
                <w:szCs w:val="21"/>
              </w:rPr>
              <w:t>组建项目部</w:t>
            </w:r>
            <w:r w:rsidRPr="00D664CE">
              <w:rPr>
                <w:szCs w:val="21"/>
              </w:rPr>
              <w:t>—</w:t>
            </w:r>
            <w:r w:rsidRPr="00D664CE">
              <w:rPr>
                <w:rFonts w:hint="eastAsia"/>
                <w:szCs w:val="21"/>
              </w:rPr>
              <w:t>编制施工组织设计</w:t>
            </w:r>
            <w:r w:rsidRPr="00D664CE">
              <w:rPr>
                <w:szCs w:val="21"/>
              </w:rPr>
              <w:t>—</w:t>
            </w:r>
            <w:r w:rsidRPr="00D664CE">
              <w:rPr>
                <w:rFonts w:hint="eastAsia"/>
                <w:szCs w:val="21"/>
              </w:rPr>
              <w:t>组织施工</w:t>
            </w:r>
            <w:r w:rsidRPr="00D664CE">
              <w:rPr>
                <w:szCs w:val="21"/>
              </w:rPr>
              <w:t>—</w:t>
            </w:r>
            <w:r w:rsidRPr="00D664CE">
              <w:rPr>
                <w:rFonts w:hint="eastAsia"/>
                <w:szCs w:val="21"/>
              </w:rPr>
              <w:t>过程检验</w:t>
            </w:r>
            <w:r w:rsidRPr="00D664CE">
              <w:rPr>
                <w:szCs w:val="21"/>
              </w:rPr>
              <w:t>—</w:t>
            </w:r>
            <w:r w:rsidRPr="00D664CE">
              <w:rPr>
                <w:rFonts w:hint="eastAsia"/>
                <w:szCs w:val="21"/>
              </w:rPr>
              <w:t>分部分项验收</w:t>
            </w:r>
            <w:r w:rsidRPr="00D664CE">
              <w:rPr>
                <w:szCs w:val="21"/>
              </w:rPr>
              <w:t>—</w:t>
            </w:r>
            <w:r w:rsidRPr="00D664CE">
              <w:rPr>
                <w:rFonts w:hint="eastAsia"/>
                <w:szCs w:val="21"/>
              </w:rPr>
              <w:t>竣工验收</w:t>
            </w:r>
            <w:r w:rsidRPr="00D664CE">
              <w:rPr>
                <w:szCs w:val="21"/>
              </w:rPr>
              <w:t>—</w:t>
            </w:r>
            <w:r w:rsidRPr="00D664CE">
              <w:rPr>
                <w:rFonts w:hint="eastAsia"/>
                <w:szCs w:val="21"/>
              </w:rPr>
              <w:t>交付及交付后的活动。</w:t>
            </w:r>
          </w:p>
          <w:p w:rsidR="00457D89" w:rsidRPr="00D664CE" w:rsidRDefault="00457D89" w:rsidP="00785085">
            <w:pPr>
              <w:rPr>
                <w:szCs w:val="21"/>
              </w:rPr>
            </w:pPr>
          </w:p>
          <w:p w:rsidR="00457D89" w:rsidRPr="00D664CE" w:rsidRDefault="00457D89" w:rsidP="00785085">
            <w:pPr>
              <w:spacing w:line="320" w:lineRule="exact"/>
              <w:ind w:firstLineChars="200" w:firstLine="420"/>
              <w:rPr>
                <w:szCs w:val="21"/>
              </w:rPr>
            </w:pPr>
            <w:r w:rsidRPr="00D664CE">
              <w:rPr>
                <w:rFonts w:hint="eastAsia"/>
                <w:szCs w:val="21"/>
              </w:rPr>
              <w:t>公司目前执行主要技术文件及相关标准</w:t>
            </w:r>
            <w:r w:rsidRPr="00D664CE">
              <w:rPr>
                <w:rFonts w:hint="eastAsia"/>
                <w:szCs w:val="21"/>
              </w:rPr>
              <w:t>:</w:t>
            </w:r>
          </w:p>
          <w:p w:rsidR="00457D89" w:rsidRPr="00D664CE" w:rsidRDefault="00457D89" w:rsidP="00785085">
            <w:pPr>
              <w:tabs>
                <w:tab w:val="left" w:pos="0"/>
              </w:tabs>
              <w:spacing w:line="320" w:lineRule="exact"/>
              <w:ind w:firstLineChars="192" w:firstLine="403"/>
              <w:rPr>
                <w:rFonts w:ascii="宋体" w:hAnsi="宋体"/>
                <w:bCs/>
                <w:szCs w:val="21"/>
              </w:rPr>
            </w:pPr>
            <w:r w:rsidRPr="00D664CE">
              <w:rPr>
                <w:rFonts w:ascii="宋体" w:hAnsi="宋体" w:hint="eastAsia"/>
                <w:bCs/>
                <w:szCs w:val="21"/>
              </w:rPr>
              <w:t>GB50303-2002《电气安装工程施工及验收规范》</w:t>
            </w:r>
          </w:p>
          <w:p w:rsidR="00457D89" w:rsidRPr="00D664CE" w:rsidRDefault="00457D89" w:rsidP="00785085">
            <w:pPr>
              <w:pStyle w:val="a9"/>
              <w:adjustRightInd w:val="0"/>
              <w:snapToGrid w:val="0"/>
              <w:spacing w:line="320" w:lineRule="exact"/>
              <w:ind w:firstLineChars="192" w:firstLine="403"/>
              <w:rPr>
                <w:bCs/>
                <w:sz w:val="21"/>
                <w:szCs w:val="21"/>
              </w:rPr>
            </w:pPr>
            <w:r w:rsidRPr="00D664CE">
              <w:rPr>
                <w:rFonts w:hint="eastAsia"/>
                <w:bCs/>
                <w:sz w:val="21"/>
                <w:szCs w:val="21"/>
              </w:rPr>
              <w:t>GB50169-2006</w:t>
            </w:r>
            <w:r w:rsidRPr="00D664CE">
              <w:rPr>
                <w:rFonts w:hint="eastAsia"/>
                <w:bCs/>
                <w:sz w:val="21"/>
                <w:szCs w:val="21"/>
              </w:rPr>
              <w:t>《电气装置安装工程接地装置施工及验收规范》</w:t>
            </w:r>
            <w:r w:rsidRPr="00D664CE">
              <w:rPr>
                <w:rFonts w:hint="eastAsia"/>
                <w:bCs/>
                <w:sz w:val="21"/>
                <w:szCs w:val="21"/>
              </w:rPr>
              <w:t xml:space="preserve"> </w:t>
            </w:r>
          </w:p>
          <w:p w:rsidR="00457D89" w:rsidRPr="00D664CE" w:rsidRDefault="00457D89" w:rsidP="00785085">
            <w:pPr>
              <w:pStyle w:val="a9"/>
              <w:adjustRightInd w:val="0"/>
              <w:snapToGrid w:val="0"/>
              <w:spacing w:line="320" w:lineRule="exact"/>
              <w:ind w:firstLineChars="192" w:firstLine="403"/>
              <w:rPr>
                <w:bCs/>
                <w:sz w:val="21"/>
                <w:szCs w:val="21"/>
              </w:rPr>
            </w:pPr>
            <w:r w:rsidRPr="00D664CE">
              <w:rPr>
                <w:rFonts w:hint="eastAsia"/>
                <w:bCs/>
                <w:sz w:val="21"/>
                <w:szCs w:val="21"/>
              </w:rPr>
              <w:t>GB50171-2006</w:t>
            </w:r>
            <w:r w:rsidRPr="00D664CE">
              <w:rPr>
                <w:rFonts w:hint="eastAsia"/>
                <w:bCs/>
                <w:sz w:val="21"/>
                <w:szCs w:val="21"/>
              </w:rPr>
              <w:t>《电气装置安装工程盘、柜及二次回路结线施工及验收规范》</w:t>
            </w:r>
          </w:p>
          <w:p w:rsidR="00457D89" w:rsidRPr="00D664CE" w:rsidRDefault="00457D89" w:rsidP="00785085">
            <w:pPr>
              <w:pStyle w:val="a9"/>
              <w:adjustRightInd w:val="0"/>
              <w:snapToGrid w:val="0"/>
              <w:spacing w:line="320" w:lineRule="exact"/>
              <w:ind w:firstLineChars="192" w:firstLine="403"/>
              <w:rPr>
                <w:bCs/>
                <w:sz w:val="21"/>
                <w:szCs w:val="21"/>
              </w:rPr>
            </w:pPr>
            <w:r w:rsidRPr="00D664CE">
              <w:rPr>
                <w:rFonts w:hint="eastAsia"/>
                <w:bCs/>
                <w:sz w:val="21"/>
                <w:szCs w:val="21"/>
              </w:rPr>
              <w:t>GB50168-2006</w:t>
            </w:r>
            <w:r w:rsidRPr="00D664CE">
              <w:rPr>
                <w:rFonts w:hint="eastAsia"/>
                <w:bCs/>
                <w:sz w:val="21"/>
                <w:szCs w:val="21"/>
              </w:rPr>
              <w:t>《电气装置安装工程电缆线路施工及验收规范》</w:t>
            </w:r>
          </w:p>
          <w:p w:rsidR="00457D89" w:rsidRPr="00D664CE" w:rsidRDefault="00457D89" w:rsidP="00785085">
            <w:pPr>
              <w:pStyle w:val="a9"/>
              <w:adjustRightInd w:val="0"/>
              <w:snapToGrid w:val="0"/>
              <w:spacing w:line="320" w:lineRule="exact"/>
              <w:ind w:firstLineChars="192" w:firstLine="403"/>
              <w:rPr>
                <w:bCs/>
                <w:sz w:val="21"/>
                <w:szCs w:val="21"/>
              </w:rPr>
            </w:pPr>
            <w:r w:rsidRPr="00D664CE">
              <w:rPr>
                <w:rFonts w:hint="eastAsia"/>
                <w:bCs/>
                <w:sz w:val="21"/>
                <w:szCs w:val="21"/>
              </w:rPr>
              <w:t>GB50150-2006</w:t>
            </w:r>
            <w:r w:rsidRPr="00D664CE">
              <w:rPr>
                <w:rFonts w:hint="eastAsia"/>
                <w:bCs/>
                <w:sz w:val="21"/>
                <w:szCs w:val="21"/>
              </w:rPr>
              <w:t>《电气装置安装工程电气设备交接试验标准》</w:t>
            </w:r>
          </w:p>
          <w:p w:rsidR="00457D89" w:rsidRPr="00D664CE" w:rsidRDefault="00457D89" w:rsidP="00785085">
            <w:pPr>
              <w:pStyle w:val="a9"/>
              <w:adjustRightInd w:val="0"/>
              <w:snapToGrid w:val="0"/>
              <w:spacing w:line="320" w:lineRule="exact"/>
              <w:ind w:firstLineChars="192" w:firstLine="403"/>
              <w:rPr>
                <w:bCs/>
                <w:sz w:val="21"/>
                <w:szCs w:val="21"/>
              </w:rPr>
            </w:pPr>
            <w:r w:rsidRPr="00D664CE">
              <w:rPr>
                <w:rFonts w:hint="eastAsia"/>
                <w:bCs/>
                <w:sz w:val="21"/>
                <w:szCs w:val="21"/>
              </w:rPr>
              <w:t>GB 50045-95</w:t>
            </w:r>
            <w:r w:rsidRPr="00D664CE">
              <w:rPr>
                <w:rFonts w:hint="eastAsia"/>
                <w:bCs/>
                <w:sz w:val="21"/>
                <w:szCs w:val="21"/>
              </w:rPr>
              <w:t>（</w:t>
            </w:r>
            <w:r w:rsidRPr="00D664CE">
              <w:rPr>
                <w:rFonts w:hint="eastAsia"/>
                <w:bCs/>
                <w:sz w:val="21"/>
                <w:szCs w:val="21"/>
              </w:rPr>
              <w:t>2005</w:t>
            </w:r>
            <w:r w:rsidRPr="00D664CE">
              <w:rPr>
                <w:rFonts w:hint="eastAsia"/>
                <w:bCs/>
                <w:sz w:val="21"/>
                <w:szCs w:val="21"/>
              </w:rPr>
              <w:t>年版）《高层民用建筑设计防火规范》</w:t>
            </w:r>
          </w:p>
          <w:p w:rsidR="00457D89" w:rsidRPr="00D664CE" w:rsidRDefault="00457D89" w:rsidP="00785085">
            <w:pPr>
              <w:pStyle w:val="a9"/>
              <w:adjustRightInd w:val="0"/>
              <w:snapToGrid w:val="0"/>
              <w:spacing w:line="320" w:lineRule="exact"/>
              <w:ind w:firstLineChars="192" w:firstLine="403"/>
              <w:rPr>
                <w:bCs/>
                <w:sz w:val="21"/>
                <w:szCs w:val="21"/>
              </w:rPr>
            </w:pPr>
            <w:r w:rsidRPr="00D664CE">
              <w:rPr>
                <w:rFonts w:hint="eastAsia"/>
                <w:bCs/>
                <w:sz w:val="21"/>
                <w:szCs w:val="21"/>
              </w:rPr>
              <w:t>GB 50052-2009</w:t>
            </w:r>
            <w:r w:rsidRPr="00D664CE">
              <w:rPr>
                <w:rFonts w:hint="eastAsia"/>
                <w:bCs/>
                <w:sz w:val="21"/>
                <w:szCs w:val="21"/>
              </w:rPr>
              <w:t>《供配电系统设计规范》</w:t>
            </w:r>
          </w:p>
          <w:p w:rsidR="00457D89" w:rsidRPr="00D664CE" w:rsidRDefault="00457D89" w:rsidP="00785085">
            <w:pPr>
              <w:pStyle w:val="a9"/>
              <w:adjustRightInd w:val="0"/>
              <w:snapToGrid w:val="0"/>
              <w:spacing w:line="320" w:lineRule="exact"/>
              <w:ind w:firstLineChars="192" w:firstLine="403"/>
              <w:rPr>
                <w:bCs/>
                <w:sz w:val="21"/>
                <w:szCs w:val="21"/>
              </w:rPr>
            </w:pPr>
            <w:r w:rsidRPr="00D664CE">
              <w:rPr>
                <w:rFonts w:hint="eastAsia"/>
                <w:bCs/>
                <w:sz w:val="21"/>
                <w:szCs w:val="21"/>
              </w:rPr>
              <w:t>GB 50016-2006</w:t>
            </w:r>
            <w:r w:rsidRPr="00D664CE">
              <w:rPr>
                <w:rFonts w:hint="eastAsia"/>
                <w:bCs/>
                <w:sz w:val="21"/>
                <w:szCs w:val="21"/>
              </w:rPr>
              <w:t>《建筑设计防火规范》</w:t>
            </w:r>
            <w:r w:rsidRPr="00D664CE">
              <w:rPr>
                <w:rFonts w:hint="eastAsia"/>
                <w:bCs/>
                <w:sz w:val="21"/>
                <w:szCs w:val="21"/>
              </w:rPr>
              <w:t xml:space="preserve">     </w:t>
            </w:r>
          </w:p>
          <w:p w:rsidR="00457D89" w:rsidRPr="00D664CE" w:rsidRDefault="00457D89" w:rsidP="00785085">
            <w:pPr>
              <w:pStyle w:val="a9"/>
              <w:adjustRightInd w:val="0"/>
              <w:snapToGrid w:val="0"/>
              <w:spacing w:line="320" w:lineRule="exact"/>
              <w:ind w:firstLineChars="192" w:firstLine="403"/>
              <w:rPr>
                <w:bCs/>
                <w:sz w:val="21"/>
                <w:szCs w:val="21"/>
              </w:rPr>
            </w:pPr>
            <w:r w:rsidRPr="00D664CE">
              <w:rPr>
                <w:rFonts w:hint="eastAsia"/>
                <w:bCs/>
                <w:sz w:val="21"/>
                <w:szCs w:val="21"/>
              </w:rPr>
              <w:t>JGJ242-2011</w:t>
            </w:r>
            <w:r w:rsidRPr="00D664CE">
              <w:rPr>
                <w:rFonts w:hint="eastAsia"/>
                <w:bCs/>
                <w:sz w:val="21"/>
                <w:szCs w:val="21"/>
              </w:rPr>
              <w:t>《住宅建筑电气设计规范》</w:t>
            </w:r>
          </w:p>
          <w:p w:rsidR="00457D89" w:rsidRPr="00D664CE" w:rsidRDefault="00457D89" w:rsidP="00785085">
            <w:pPr>
              <w:pStyle w:val="a9"/>
              <w:adjustRightInd w:val="0"/>
              <w:snapToGrid w:val="0"/>
              <w:spacing w:line="320" w:lineRule="exact"/>
              <w:ind w:firstLineChars="192" w:firstLine="403"/>
              <w:rPr>
                <w:bCs/>
                <w:sz w:val="21"/>
                <w:szCs w:val="21"/>
              </w:rPr>
            </w:pPr>
            <w:r w:rsidRPr="00D664CE">
              <w:rPr>
                <w:rFonts w:hint="eastAsia"/>
                <w:bCs/>
                <w:sz w:val="21"/>
                <w:szCs w:val="21"/>
              </w:rPr>
              <w:t>GB 50054-2011</w:t>
            </w:r>
            <w:r w:rsidRPr="00D664CE">
              <w:rPr>
                <w:rFonts w:hint="eastAsia"/>
                <w:bCs/>
                <w:sz w:val="21"/>
                <w:szCs w:val="21"/>
              </w:rPr>
              <w:t>《低压配电设计规范》</w:t>
            </w:r>
            <w:r w:rsidRPr="00D664CE">
              <w:rPr>
                <w:rFonts w:hint="eastAsia"/>
                <w:bCs/>
                <w:sz w:val="21"/>
                <w:szCs w:val="21"/>
              </w:rPr>
              <w:t xml:space="preserve"> </w:t>
            </w:r>
          </w:p>
          <w:p w:rsidR="00457D89" w:rsidRPr="00D664CE" w:rsidRDefault="00457D89" w:rsidP="00785085">
            <w:pPr>
              <w:pStyle w:val="a9"/>
              <w:adjustRightInd w:val="0"/>
              <w:snapToGrid w:val="0"/>
              <w:spacing w:line="320" w:lineRule="exact"/>
              <w:ind w:firstLineChars="192" w:firstLine="403"/>
              <w:rPr>
                <w:bCs/>
                <w:sz w:val="21"/>
                <w:szCs w:val="21"/>
              </w:rPr>
            </w:pPr>
            <w:r w:rsidRPr="00D664CE">
              <w:rPr>
                <w:rFonts w:hint="eastAsia"/>
                <w:bCs/>
                <w:sz w:val="21"/>
                <w:szCs w:val="21"/>
              </w:rPr>
              <w:t>GB 50057-2010</w:t>
            </w:r>
            <w:r w:rsidRPr="00D664CE">
              <w:rPr>
                <w:rFonts w:hint="eastAsia"/>
                <w:bCs/>
                <w:sz w:val="21"/>
                <w:szCs w:val="21"/>
              </w:rPr>
              <w:t>《建筑物防雷设计规范》</w:t>
            </w:r>
          </w:p>
          <w:p w:rsidR="00457D89" w:rsidRPr="00D664CE" w:rsidRDefault="00457D89" w:rsidP="00785085">
            <w:pPr>
              <w:pStyle w:val="a9"/>
              <w:adjustRightInd w:val="0"/>
              <w:snapToGrid w:val="0"/>
              <w:spacing w:line="320" w:lineRule="exact"/>
              <w:ind w:firstLineChars="192" w:firstLine="403"/>
              <w:rPr>
                <w:bCs/>
                <w:sz w:val="21"/>
                <w:szCs w:val="21"/>
              </w:rPr>
            </w:pPr>
            <w:r w:rsidRPr="00D664CE">
              <w:rPr>
                <w:rFonts w:hint="eastAsia"/>
                <w:bCs/>
                <w:sz w:val="21"/>
                <w:szCs w:val="21"/>
              </w:rPr>
              <w:t>JGJ16-2008</w:t>
            </w:r>
            <w:r w:rsidRPr="00D664CE">
              <w:rPr>
                <w:rFonts w:hint="eastAsia"/>
                <w:bCs/>
                <w:sz w:val="21"/>
                <w:szCs w:val="21"/>
              </w:rPr>
              <w:t>《民用建筑电气设计规范》</w:t>
            </w:r>
            <w:r w:rsidRPr="00D664CE">
              <w:rPr>
                <w:rFonts w:hint="eastAsia"/>
                <w:bCs/>
                <w:sz w:val="21"/>
                <w:szCs w:val="21"/>
              </w:rPr>
              <w:t xml:space="preserve"> </w:t>
            </w:r>
          </w:p>
          <w:p w:rsidR="00457D89" w:rsidRPr="00D664CE" w:rsidRDefault="00457D89" w:rsidP="00785085">
            <w:pPr>
              <w:spacing w:line="320" w:lineRule="exact"/>
              <w:rPr>
                <w:rFonts w:ascii="宋体" w:hAnsi="宋体"/>
                <w:szCs w:val="21"/>
              </w:rPr>
            </w:pPr>
            <w:r w:rsidRPr="00D664CE">
              <w:rPr>
                <w:rFonts w:ascii="宋体" w:hAnsi="宋体" w:hint="eastAsia"/>
                <w:szCs w:val="21"/>
              </w:rPr>
              <w:t>（2）施工安全质量技术标准</w:t>
            </w:r>
          </w:p>
          <w:p w:rsidR="00457D89" w:rsidRPr="00D664CE" w:rsidRDefault="00457D89" w:rsidP="00785085">
            <w:pPr>
              <w:spacing w:line="320" w:lineRule="exact"/>
              <w:ind w:leftChars="171" w:left="359" w:firstLineChars="64" w:firstLine="134"/>
              <w:rPr>
                <w:rFonts w:ascii="宋体" w:hAnsi="宋体"/>
                <w:bCs/>
                <w:szCs w:val="21"/>
              </w:rPr>
            </w:pPr>
            <w:r w:rsidRPr="00D664CE">
              <w:rPr>
                <w:rFonts w:ascii="宋体" w:hAnsi="宋体" w:hint="eastAsia"/>
                <w:bCs/>
                <w:szCs w:val="21"/>
              </w:rPr>
              <w:t>JGJ46-2014《施工现场临时用电安全技术规范》</w:t>
            </w:r>
          </w:p>
          <w:p w:rsidR="00457D89" w:rsidRPr="00D664CE" w:rsidRDefault="00457D89" w:rsidP="00785085">
            <w:pPr>
              <w:spacing w:line="320" w:lineRule="exact"/>
              <w:ind w:leftChars="171" w:left="359" w:firstLineChars="64" w:firstLine="134"/>
              <w:rPr>
                <w:rFonts w:ascii="宋体" w:hAnsi="宋体"/>
                <w:bCs/>
                <w:szCs w:val="21"/>
              </w:rPr>
            </w:pPr>
            <w:r w:rsidRPr="00D664CE">
              <w:rPr>
                <w:rFonts w:ascii="宋体" w:hAnsi="宋体" w:hint="eastAsia"/>
                <w:bCs/>
                <w:szCs w:val="21"/>
              </w:rPr>
              <w:t>JGJ33-2001《建筑机械使用安全技术规程》</w:t>
            </w:r>
          </w:p>
          <w:p w:rsidR="00457D89" w:rsidRPr="00D664CE" w:rsidRDefault="00457D89" w:rsidP="00785085">
            <w:pPr>
              <w:spacing w:line="320" w:lineRule="exact"/>
              <w:ind w:leftChars="171" w:left="359" w:firstLineChars="64" w:firstLine="134"/>
              <w:rPr>
                <w:rFonts w:ascii="宋体" w:hAnsi="宋体"/>
                <w:bCs/>
                <w:szCs w:val="21"/>
              </w:rPr>
            </w:pPr>
            <w:r w:rsidRPr="00D664CE">
              <w:rPr>
                <w:rFonts w:ascii="宋体" w:hAnsi="宋体" w:hint="eastAsia"/>
                <w:bCs/>
                <w:szCs w:val="21"/>
              </w:rPr>
              <w:t>JGJ59-99《建筑施工安全检查标准》</w:t>
            </w:r>
          </w:p>
          <w:p w:rsidR="00457D89" w:rsidRPr="00D664CE" w:rsidRDefault="00457D89" w:rsidP="00785085">
            <w:pPr>
              <w:adjustRightInd w:val="0"/>
              <w:snapToGrid w:val="0"/>
              <w:spacing w:line="320" w:lineRule="exact"/>
              <w:ind w:leftChars="171" w:left="359" w:firstLineChars="64" w:firstLine="134"/>
              <w:rPr>
                <w:rFonts w:ascii="宋体" w:hAnsi="宋体"/>
                <w:bCs/>
                <w:szCs w:val="21"/>
              </w:rPr>
            </w:pPr>
            <w:r w:rsidRPr="00D664CE">
              <w:rPr>
                <w:rFonts w:ascii="宋体" w:hAnsi="宋体" w:hint="eastAsia"/>
                <w:bCs/>
                <w:szCs w:val="21"/>
              </w:rPr>
              <w:t>GB50303-2002《建筑电气工程施工质量验收规范》</w:t>
            </w:r>
          </w:p>
          <w:p w:rsidR="00457D89" w:rsidRPr="00D664CE" w:rsidRDefault="00457D89" w:rsidP="00785085">
            <w:pPr>
              <w:adjustRightInd w:val="0"/>
              <w:snapToGrid w:val="0"/>
              <w:spacing w:line="320" w:lineRule="exact"/>
              <w:ind w:leftChars="171" w:left="359" w:firstLineChars="64" w:firstLine="134"/>
              <w:rPr>
                <w:rFonts w:ascii="宋体" w:hAnsi="宋体"/>
                <w:bCs/>
                <w:szCs w:val="21"/>
              </w:rPr>
            </w:pPr>
            <w:r w:rsidRPr="00D664CE">
              <w:rPr>
                <w:rFonts w:ascii="宋体" w:hAnsi="宋体" w:cs="宋体" w:hint="eastAsia"/>
                <w:bCs/>
                <w:szCs w:val="21"/>
              </w:rPr>
              <w:lastRenderedPageBreak/>
              <w:t>以上规范文件及技术标准若有更新均按照国家现行最新版本执行。</w:t>
            </w:r>
          </w:p>
          <w:p w:rsidR="00457D89" w:rsidRPr="00D664CE" w:rsidRDefault="00457D89" w:rsidP="00785085">
            <w:pPr>
              <w:rPr>
                <w:szCs w:val="21"/>
              </w:rPr>
            </w:pPr>
            <w:r w:rsidRPr="00D664CE">
              <w:rPr>
                <w:rFonts w:hint="eastAsia"/>
                <w:szCs w:val="21"/>
              </w:rPr>
              <w:t>查项目部执行建设部统一的质量记录，且提供了统一的质量验收记录目录清单和相应的记录表式。符合要求。</w:t>
            </w:r>
          </w:p>
          <w:p w:rsidR="00457D89" w:rsidRPr="00D664CE" w:rsidRDefault="00457D89" w:rsidP="00785085">
            <w:pPr>
              <w:rPr>
                <w:szCs w:val="21"/>
              </w:rPr>
            </w:pPr>
            <w:r w:rsidRPr="00D664CE">
              <w:rPr>
                <w:rFonts w:hint="eastAsia"/>
                <w:szCs w:val="21"/>
              </w:rPr>
              <w:t>对项目进行动态管理，目前方电力输变电项目未发生变化。</w:t>
            </w:r>
          </w:p>
        </w:tc>
        <w:tc>
          <w:tcPr>
            <w:tcW w:w="567" w:type="dxa"/>
          </w:tcPr>
          <w:p w:rsidR="00457D89" w:rsidRPr="00E17B83" w:rsidRDefault="00457D89" w:rsidP="00785085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57D89" w:rsidRPr="00E17B83" w:rsidTr="00785085">
        <w:trPr>
          <w:trHeight w:val="1703"/>
        </w:trPr>
        <w:tc>
          <w:tcPr>
            <w:tcW w:w="959" w:type="dxa"/>
            <w:vAlign w:val="center"/>
          </w:tcPr>
          <w:p w:rsidR="00457D89" w:rsidRPr="00E17B83" w:rsidRDefault="00457D89" w:rsidP="00785085">
            <w:r w:rsidRPr="00E17B83">
              <w:rPr>
                <w:rFonts w:hint="eastAsia"/>
              </w:rPr>
              <w:lastRenderedPageBreak/>
              <w:t>设计和开发</w:t>
            </w:r>
          </w:p>
        </w:tc>
        <w:tc>
          <w:tcPr>
            <w:tcW w:w="709" w:type="dxa"/>
            <w:vAlign w:val="center"/>
          </w:tcPr>
          <w:p w:rsidR="00457D89" w:rsidRPr="00E17B83" w:rsidRDefault="00457D89" w:rsidP="00785085">
            <w:r w:rsidRPr="00E17B83">
              <w:t>Q/J:8.3</w:t>
            </w:r>
            <w:r w:rsidRPr="00E17B83">
              <w:rPr>
                <w:rFonts w:hint="eastAsia"/>
              </w:rPr>
              <w:t>/</w:t>
            </w:r>
            <w:r w:rsidRPr="00E17B83">
              <w:t>10.3</w:t>
            </w:r>
          </w:p>
        </w:tc>
        <w:tc>
          <w:tcPr>
            <w:tcW w:w="12332" w:type="dxa"/>
            <w:vAlign w:val="center"/>
          </w:tcPr>
          <w:p w:rsidR="00457D89" w:rsidRPr="00E17B83" w:rsidRDefault="00457D89" w:rsidP="00785085">
            <w:r w:rsidRPr="00E17B83">
              <w:rPr>
                <w:rFonts w:hint="eastAsia"/>
              </w:rPr>
              <w:t>项目部依据业主提供图纸进行施工，只进行施工过程策划</w:t>
            </w:r>
            <w:r w:rsidRPr="00E17B83">
              <w:rPr>
                <w:rFonts w:hint="eastAsia"/>
              </w:rPr>
              <w:t>Q8</w:t>
            </w:r>
            <w:r w:rsidRPr="00E17B83">
              <w:t>.1G10.1.1\10.2</w:t>
            </w:r>
            <w:r w:rsidRPr="00E17B83">
              <w:rPr>
                <w:rFonts w:hint="eastAsia"/>
              </w:rPr>
              <w:t>条款已经描述。</w:t>
            </w:r>
            <w:r w:rsidRPr="00E17B83">
              <w:rPr>
                <w:rFonts w:asciiTheme="minorEastAsia" w:eastAsiaTheme="minorEastAsia" w:hAnsiTheme="minorEastAsia" w:hint="eastAsia"/>
                <w:bCs/>
                <w:iCs/>
                <w:szCs w:val="21"/>
              </w:rPr>
              <w:t>不适用条款是 Q8.3J</w:t>
            </w:r>
            <w:r w:rsidRPr="00E17B83">
              <w:rPr>
                <w:rFonts w:asciiTheme="minorEastAsia" w:eastAsiaTheme="minorEastAsia" w:hAnsiTheme="minorEastAsia" w:hint="eastAsia"/>
                <w:bCs/>
                <w:iCs/>
                <w:szCs w:val="21"/>
                <w:u w:val="single"/>
              </w:rPr>
              <w:t xml:space="preserve">10.3 </w:t>
            </w:r>
            <w:r w:rsidRPr="00E17B83">
              <w:rPr>
                <w:rFonts w:asciiTheme="minorEastAsia" w:eastAsiaTheme="minorEastAsia" w:hAnsiTheme="minorEastAsia" w:hint="eastAsia"/>
                <w:bCs/>
                <w:iCs/>
                <w:szCs w:val="21"/>
              </w:rPr>
              <w:t xml:space="preserve">，不适用理由：工程施工按相关法律法规和建设单位要求执行，故该条款不适用。  </w:t>
            </w:r>
          </w:p>
        </w:tc>
        <w:tc>
          <w:tcPr>
            <w:tcW w:w="567" w:type="dxa"/>
          </w:tcPr>
          <w:p w:rsidR="00457D89" w:rsidRPr="00E17B83" w:rsidRDefault="00457D89" w:rsidP="00785085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57D89" w:rsidRPr="00E17B83" w:rsidTr="00785085">
        <w:trPr>
          <w:trHeight w:val="419"/>
        </w:trPr>
        <w:tc>
          <w:tcPr>
            <w:tcW w:w="959" w:type="dxa"/>
            <w:vAlign w:val="center"/>
          </w:tcPr>
          <w:p w:rsidR="00457D89" w:rsidRPr="00E17B83" w:rsidRDefault="00457D89" w:rsidP="00785085">
            <w:r w:rsidRPr="00E17B83">
              <w:rPr>
                <w:rFonts w:hint="eastAsia"/>
              </w:rPr>
              <w:t>施工过程控制及施工放行和不合格控制</w:t>
            </w:r>
          </w:p>
          <w:p w:rsidR="00457D89" w:rsidRPr="00E17B83" w:rsidRDefault="00457D89" w:rsidP="00785085"/>
          <w:p w:rsidR="00457D89" w:rsidRPr="00E17B83" w:rsidRDefault="00457D89" w:rsidP="00785085"/>
          <w:p w:rsidR="00457D89" w:rsidRPr="00E17B83" w:rsidRDefault="00457D89" w:rsidP="00785085"/>
          <w:p w:rsidR="00457D89" w:rsidRPr="00E17B83" w:rsidRDefault="00457D89" w:rsidP="00785085"/>
          <w:p w:rsidR="00457D89" w:rsidRPr="00E17B83" w:rsidRDefault="00457D89" w:rsidP="00785085"/>
          <w:p w:rsidR="00457D89" w:rsidRPr="00E17B83" w:rsidRDefault="00457D89" w:rsidP="00785085"/>
          <w:p w:rsidR="00457D89" w:rsidRPr="00E17B83" w:rsidRDefault="00457D89" w:rsidP="00785085"/>
          <w:p w:rsidR="00457D89" w:rsidRPr="00E17B83" w:rsidRDefault="00457D89" w:rsidP="00785085"/>
          <w:p w:rsidR="00457D89" w:rsidRPr="00E17B83" w:rsidRDefault="00457D89" w:rsidP="00785085"/>
          <w:p w:rsidR="00457D89" w:rsidRPr="00E17B83" w:rsidRDefault="00457D89" w:rsidP="00785085">
            <w:r w:rsidRPr="00E17B83">
              <w:rPr>
                <w:rFonts w:hint="eastAsia"/>
              </w:rPr>
              <w:t>目标指标和管理方案</w:t>
            </w:r>
          </w:p>
          <w:p w:rsidR="00457D89" w:rsidRPr="00E17B83" w:rsidRDefault="00457D89" w:rsidP="00785085"/>
          <w:p w:rsidR="00457D89" w:rsidRPr="00E17B83" w:rsidRDefault="00457D89" w:rsidP="00785085"/>
          <w:p w:rsidR="00457D89" w:rsidRPr="00E17B83" w:rsidRDefault="00457D89" w:rsidP="00785085"/>
          <w:p w:rsidR="00457D89" w:rsidRPr="00E17B83" w:rsidRDefault="00457D89" w:rsidP="00785085"/>
          <w:p w:rsidR="00457D89" w:rsidRPr="00E17B83" w:rsidRDefault="00457D89" w:rsidP="00785085"/>
          <w:p w:rsidR="00457D89" w:rsidRPr="00E17B83" w:rsidRDefault="00457D89" w:rsidP="00785085"/>
          <w:p w:rsidR="00457D89" w:rsidRPr="00E17B83" w:rsidRDefault="00457D89" w:rsidP="00785085"/>
          <w:p w:rsidR="00457D89" w:rsidRPr="00E17B83" w:rsidRDefault="00457D89" w:rsidP="00785085"/>
          <w:p w:rsidR="00457D89" w:rsidRPr="00E17B83" w:rsidRDefault="00457D89" w:rsidP="00785085"/>
          <w:p w:rsidR="00457D89" w:rsidRPr="00E17B83" w:rsidRDefault="00457D89" w:rsidP="00785085"/>
          <w:p w:rsidR="00457D89" w:rsidRPr="00E17B83" w:rsidRDefault="00457D89" w:rsidP="00785085"/>
          <w:p w:rsidR="00457D89" w:rsidRPr="00E17B83" w:rsidRDefault="00457D89" w:rsidP="00785085"/>
          <w:p w:rsidR="00457D89" w:rsidRPr="00E17B83" w:rsidRDefault="00457D89" w:rsidP="00785085"/>
          <w:p w:rsidR="00457D89" w:rsidRPr="00E17B83" w:rsidRDefault="00457D89" w:rsidP="00785085"/>
          <w:p w:rsidR="00457D89" w:rsidRPr="00E17B83" w:rsidRDefault="00457D89" w:rsidP="00785085"/>
          <w:p w:rsidR="00457D89" w:rsidRPr="00E17B83" w:rsidRDefault="00457D89" w:rsidP="00785085"/>
          <w:p w:rsidR="00457D89" w:rsidRPr="00E17B83" w:rsidRDefault="00457D89" w:rsidP="00785085"/>
          <w:p w:rsidR="00457D89" w:rsidRPr="00E17B83" w:rsidRDefault="00457D89" w:rsidP="00785085"/>
          <w:p w:rsidR="00457D89" w:rsidRPr="00E17B83" w:rsidRDefault="00457D89" w:rsidP="00785085"/>
          <w:p w:rsidR="00457D89" w:rsidRPr="00E17B83" w:rsidRDefault="00457D89" w:rsidP="00785085"/>
          <w:p w:rsidR="00457D89" w:rsidRPr="00E17B83" w:rsidRDefault="00457D89" w:rsidP="00785085"/>
          <w:p w:rsidR="00457D89" w:rsidRPr="00E17B83" w:rsidRDefault="00457D89" w:rsidP="00785085"/>
          <w:p w:rsidR="00457D89" w:rsidRPr="00E17B83" w:rsidRDefault="00457D89" w:rsidP="00785085"/>
          <w:p w:rsidR="00457D89" w:rsidRPr="00E17B83" w:rsidRDefault="00457D89" w:rsidP="00785085"/>
          <w:p w:rsidR="00457D89" w:rsidRPr="00E17B83" w:rsidRDefault="00457D89" w:rsidP="00785085"/>
          <w:p w:rsidR="00457D89" w:rsidRPr="00E17B83" w:rsidRDefault="00457D89" w:rsidP="00785085"/>
          <w:p w:rsidR="00457D89" w:rsidRPr="00E17B83" w:rsidRDefault="00457D89" w:rsidP="00785085"/>
          <w:p w:rsidR="00457D89" w:rsidRPr="00E17B83" w:rsidRDefault="00457D89" w:rsidP="00785085"/>
          <w:p w:rsidR="00457D89" w:rsidRPr="00E17B83" w:rsidRDefault="00457D89" w:rsidP="00785085"/>
          <w:p w:rsidR="00457D89" w:rsidRPr="00E17B83" w:rsidRDefault="00457D89" w:rsidP="00785085"/>
          <w:p w:rsidR="00457D89" w:rsidRPr="00E17B83" w:rsidRDefault="00457D89" w:rsidP="00785085"/>
          <w:p w:rsidR="00457D89" w:rsidRPr="00E17B83" w:rsidRDefault="00457D89" w:rsidP="00785085"/>
          <w:p w:rsidR="00457D89" w:rsidRPr="00E17B83" w:rsidRDefault="00457D89" w:rsidP="00785085"/>
          <w:p w:rsidR="00457D89" w:rsidRPr="00E17B83" w:rsidRDefault="00457D89" w:rsidP="00785085"/>
          <w:p w:rsidR="00457D89" w:rsidRPr="00E17B83" w:rsidRDefault="00457D89" w:rsidP="00785085"/>
          <w:p w:rsidR="00457D89" w:rsidRPr="00E17B83" w:rsidRDefault="00457D89" w:rsidP="00785085"/>
          <w:p w:rsidR="00457D89" w:rsidRPr="00E17B83" w:rsidRDefault="00457D89" w:rsidP="00785085"/>
          <w:p w:rsidR="00457D89" w:rsidRPr="00E17B83" w:rsidRDefault="00457D89" w:rsidP="00785085"/>
          <w:p w:rsidR="00457D89" w:rsidRPr="00E17B83" w:rsidRDefault="00457D89" w:rsidP="00785085"/>
          <w:p w:rsidR="00457D89" w:rsidRPr="00E17B83" w:rsidRDefault="00457D89" w:rsidP="00785085"/>
          <w:p w:rsidR="00457D89" w:rsidRPr="00E17B83" w:rsidRDefault="00457D89" w:rsidP="00785085"/>
          <w:p w:rsidR="00457D89" w:rsidRPr="00E17B83" w:rsidRDefault="00457D89" w:rsidP="00785085"/>
          <w:p w:rsidR="00457D89" w:rsidRPr="00E17B83" w:rsidRDefault="00457D89" w:rsidP="00785085"/>
        </w:tc>
        <w:tc>
          <w:tcPr>
            <w:tcW w:w="709" w:type="dxa"/>
            <w:vAlign w:val="center"/>
          </w:tcPr>
          <w:p w:rsidR="00457D89" w:rsidRPr="00E17B83" w:rsidRDefault="00457D89" w:rsidP="00785085">
            <w:r w:rsidRPr="00E17B83">
              <w:lastRenderedPageBreak/>
              <w:t>Q6.2</w:t>
            </w:r>
            <w:r w:rsidRPr="00E17B83">
              <w:rPr>
                <w:rFonts w:hint="eastAsia"/>
              </w:rPr>
              <w:t>（</w:t>
            </w:r>
            <w:r w:rsidRPr="00E17B83">
              <w:rPr>
                <w:rFonts w:hint="eastAsia"/>
              </w:rPr>
              <w:t>4</w:t>
            </w:r>
            <w:r w:rsidRPr="00E17B83">
              <w:t>.2</w:t>
            </w:r>
            <w:r w:rsidRPr="00E17B83">
              <w:rPr>
                <w:rFonts w:hint="eastAsia"/>
              </w:rPr>
              <w:t>）</w:t>
            </w:r>
            <w:r w:rsidRPr="00E17B83">
              <w:t>E</w:t>
            </w:r>
            <w:r w:rsidRPr="00E17B83">
              <w:rPr>
                <w:rFonts w:hint="eastAsia"/>
              </w:rPr>
              <w:t>O</w:t>
            </w:r>
            <w:r w:rsidRPr="00E17B83">
              <w:t>6.2</w:t>
            </w:r>
          </w:p>
          <w:p w:rsidR="00457D89" w:rsidRPr="00E17B83" w:rsidRDefault="00457D89" w:rsidP="00785085">
            <w:r w:rsidRPr="00E17B83">
              <w:rPr>
                <w:rFonts w:hint="eastAsia"/>
              </w:rPr>
              <w:t>8.5(10.4</w:t>
            </w:r>
            <w:r w:rsidRPr="00E17B83">
              <w:rPr>
                <w:rFonts w:hint="eastAsia"/>
              </w:rPr>
              <w:t>、</w:t>
            </w:r>
            <w:r w:rsidRPr="00E17B83">
              <w:rPr>
                <w:rFonts w:hint="eastAsia"/>
              </w:rPr>
              <w:t>10.5</w:t>
            </w:r>
            <w:r w:rsidRPr="00E17B83">
              <w:rPr>
                <w:rFonts w:hint="eastAsia"/>
              </w:rPr>
              <w:t>、</w:t>
            </w:r>
            <w:r w:rsidRPr="00E17B83">
              <w:rPr>
                <w:rFonts w:hint="eastAsia"/>
              </w:rPr>
              <w:t>10.6</w:t>
            </w:r>
            <w:r w:rsidRPr="00E17B83">
              <w:rPr>
                <w:rFonts w:hint="eastAsia"/>
              </w:rPr>
              <w:t>、</w:t>
            </w:r>
            <w:r w:rsidRPr="00E17B83">
              <w:rPr>
                <w:rFonts w:hint="eastAsia"/>
              </w:rPr>
              <w:t>10.7)/8.6</w:t>
            </w:r>
            <w:r w:rsidRPr="00E17B83">
              <w:rPr>
                <w:rFonts w:hint="eastAsia"/>
              </w:rPr>
              <w:t>（</w:t>
            </w:r>
            <w:r w:rsidRPr="00E17B83">
              <w:rPr>
                <w:rFonts w:hint="eastAsia"/>
              </w:rPr>
              <w:t>11.1</w:t>
            </w:r>
            <w:r w:rsidRPr="00E17B83">
              <w:rPr>
                <w:rFonts w:hint="eastAsia"/>
              </w:rPr>
              <w:t>、</w:t>
            </w:r>
            <w:r w:rsidRPr="00E17B83">
              <w:rPr>
                <w:rFonts w:hint="eastAsia"/>
              </w:rPr>
              <w:t>11.2</w:t>
            </w:r>
            <w:r w:rsidRPr="00E17B83">
              <w:rPr>
                <w:rFonts w:hint="eastAsia"/>
              </w:rPr>
              <w:t>、</w:t>
            </w:r>
            <w:r w:rsidRPr="00E17B83">
              <w:rPr>
                <w:rFonts w:hint="eastAsia"/>
              </w:rPr>
              <w:t>11.3</w:t>
            </w:r>
            <w:r w:rsidRPr="00E17B83">
              <w:rPr>
                <w:rFonts w:hint="eastAsia"/>
              </w:rPr>
              <w:t>）、</w:t>
            </w:r>
            <w:r w:rsidRPr="00E17B83">
              <w:rPr>
                <w:rFonts w:hint="eastAsia"/>
              </w:rPr>
              <w:t>8.7</w:t>
            </w:r>
            <w:r w:rsidRPr="00E17B83">
              <w:rPr>
                <w:rFonts w:hint="eastAsia"/>
              </w:rPr>
              <w:t>（</w:t>
            </w:r>
            <w:r w:rsidRPr="00E17B83">
              <w:rPr>
                <w:rFonts w:hint="eastAsia"/>
              </w:rPr>
              <w:t>8.5</w:t>
            </w:r>
            <w:r w:rsidRPr="00E17B83">
              <w:rPr>
                <w:rFonts w:hint="eastAsia"/>
              </w:rPr>
              <w:t>、</w:t>
            </w:r>
            <w:r w:rsidRPr="00E17B83">
              <w:rPr>
                <w:rFonts w:hint="eastAsia"/>
              </w:rPr>
              <w:t>11.5</w:t>
            </w:r>
            <w:r w:rsidRPr="00E17B83">
              <w:rPr>
                <w:rFonts w:hint="eastAsia"/>
              </w:rPr>
              <w:t>）</w:t>
            </w:r>
            <w:r w:rsidRPr="00E17B83">
              <w:rPr>
                <w:rFonts w:hint="eastAsia"/>
              </w:rPr>
              <w:t>10.2(</w:t>
            </w:r>
            <w:r w:rsidRPr="00E17B83">
              <w:rPr>
                <w:rFonts w:hint="eastAsia"/>
              </w:rPr>
              <w:lastRenderedPageBreak/>
              <w:t>12.5)</w:t>
            </w:r>
          </w:p>
          <w:p w:rsidR="00457D89" w:rsidRPr="00E17B83" w:rsidRDefault="00457D89" w:rsidP="00785085"/>
          <w:p w:rsidR="00457D89" w:rsidRPr="00E17B83" w:rsidRDefault="00457D89" w:rsidP="00785085"/>
          <w:p w:rsidR="00457D89" w:rsidRPr="00E17B83" w:rsidRDefault="00457D89" w:rsidP="00785085"/>
          <w:p w:rsidR="00457D89" w:rsidRPr="00E17B83" w:rsidRDefault="00457D89" w:rsidP="00785085"/>
          <w:p w:rsidR="00457D89" w:rsidRPr="00E17B83" w:rsidRDefault="00457D89" w:rsidP="00785085"/>
          <w:p w:rsidR="00457D89" w:rsidRPr="00E17B83" w:rsidRDefault="00457D89" w:rsidP="00785085"/>
          <w:p w:rsidR="00457D89" w:rsidRPr="00E17B83" w:rsidRDefault="00457D89" w:rsidP="00785085"/>
          <w:p w:rsidR="00457D89" w:rsidRPr="00E17B83" w:rsidRDefault="00457D89" w:rsidP="00785085"/>
          <w:p w:rsidR="00457D89" w:rsidRPr="00E17B83" w:rsidRDefault="00457D89" w:rsidP="00785085"/>
          <w:p w:rsidR="00457D89" w:rsidRPr="00E17B83" w:rsidRDefault="00457D89" w:rsidP="00785085"/>
          <w:p w:rsidR="00457D89" w:rsidRPr="00E17B83" w:rsidRDefault="00457D89" w:rsidP="00785085"/>
          <w:p w:rsidR="00457D89" w:rsidRPr="00E17B83" w:rsidRDefault="00457D89" w:rsidP="00785085"/>
          <w:p w:rsidR="00457D89" w:rsidRPr="00E17B83" w:rsidRDefault="00457D89" w:rsidP="00785085"/>
          <w:p w:rsidR="00457D89" w:rsidRPr="00E17B83" w:rsidRDefault="00457D89" w:rsidP="00785085"/>
          <w:p w:rsidR="00457D89" w:rsidRPr="00E17B83" w:rsidRDefault="00457D89" w:rsidP="00785085"/>
          <w:p w:rsidR="00457D89" w:rsidRPr="00E17B83" w:rsidRDefault="00457D89" w:rsidP="00785085"/>
          <w:p w:rsidR="00457D89" w:rsidRPr="00E17B83" w:rsidRDefault="00457D89" w:rsidP="00785085"/>
          <w:p w:rsidR="00457D89" w:rsidRPr="00E17B83" w:rsidRDefault="00457D89" w:rsidP="00785085"/>
          <w:p w:rsidR="00457D89" w:rsidRPr="00E17B83" w:rsidRDefault="00457D89" w:rsidP="00785085"/>
          <w:p w:rsidR="00457D89" w:rsidRPr="00E17B83" w:rsidRDefault="00457D89" w:rsidP="00785085"/>
          <w:p w:rsidR="00457D89" w:rsidRPr="00E17B83" w:rsidRDefault="00457D89" w:rsidP="00785085"/>
          <w:p w:rsidR="00457D89" w:rsidRPr="00E17B83" w:rsidRDefault="00457D89" w:rsidP="00785085"/>
          <w:p w:rsidR="00457D89" w:rsidRPr="00E17B83" w:rsidRDefault="00457D89" w:rsidP="00785085"/>
          <w:p w:rsidR="00457D89" w:rsidRPr="00E17B83" w:rsidRDefault="00457D89" w:rsidP="00785085"/>
          <w:p w:rsidR="00457D89" w:rsidRPr="00E17B83" w:rsidRDefault="00457D89" w:rsidP="00785085"/>
          <w:p w:rsidR="00457D89" w:rsidRPr="00E17B83" w:rsidRDefault="00457D89" w:rsidP="00785085"/>
          <w:p w:rsidR="00457D89" w:rsidRPr="00E17B83" w:rsidRDefault="00457D89" w:rsidP="00785085"/>
          <w:p w:rsidR="00457D89" w:rsidRPr="00E17B83" w:rsidRDefault="00457D89" w:rsidP="00785085"/>
          <w:p w:rsidR="00457D89" w:rsidRPr="00E17B83" w:rsidRDefault="00457D89" w:rsidP="00785085"/>
          <w:p w:rsidR="00457D89" w:rsidRPr="00E17B83" w:rsidRDefault="00457D89" w:rsidP="00785085"/>
          <w:p w:rsidR="00457D89" w:rsidRPr="00E17B83" w:rsidRDefault="00457D89" w:rsidP="00785085"/>
          <w:p w:rsidR="00457D89" w:rsidRPr="00E17B83" w:rsidRDefault="00457D89" w:rsidP="00785085"/>
          <w:p w:rsidR="00457D89" w:rsidRPr="00E17B83" w:rsidRDefault="00457D89" w:rsidP="00785085"/>
          <w:p w:rsidR="00457D89" w:rsidRPr="00E17B83" w:rsidRDefault="00457D89" w:rsidP="00785085"/>
          <w:p w:rsidR="00457D89" w:rsidRPr="00E17B83" w:rsidRDefault="00457D89" w:rsidP="00785085"/>
          <w:p w:rsidR="00457D89" w:rsidRPr="00E17B83" w:rsidRDefault="00457D89" w:rsidP="00785085"/>
          <w:p w:rsidR="00457D89" w:rsidRPr="00E17B83" w:rsidRDefault="00457D89" w:rsidP="00785085"/>
          <w:p w:rsidR="00457D89" w:rsidRPr="00E17B83" w:rsidRDefault="00457D89" w:rsidP="00785085"/>
          <w:p w:rsidR="00457D89" w:rsidRPr="00E17B83" w:rsidRDefault="00457D89" w:rsidP="00785085"/>
          <w:p w:rsidR="00457D89" w:rsidRPr="00E17B83" w:rsidRDefault="00457D89" w:rsidP="00785085"/>
          <w:p w:rsidR="00457D89" w:rsidRPr="00E17B83" w:rsidRDefault="00457D89" w:rsidP="00785085"/>
          <w:p w:rsidR="00457D89" w:rsidRPr="00E17B83" w:rsidRDefault="00457D89" w:rsidP="00785085"/>
          <w:p w:rsidR="00457D89" w:rsidRPr="00E17B83" w:rsidRDefault="00457D89" w:rsidP="00785085"/>
          <w:p w:rsidR="00457D89" w:rsidRPr="00E17B83" w:rsidRDefault="00457D89" w:rsidP="00785085"/>
          <w:p w:rsidR="00457D89" w:rsidRPr="00E17B83" w:rsidRDefault="00457D89" w:rsidP="00785085"/>
          <w:p w:rsidR="00457D89" w:rsidRPr="00E17B83" w:rsidRDefault="00457D89" w:rsidP="00785085"/>
          <w:p w:rsidR="00457D89" w:rsidRPr="00E17B83" w:rsidRDefault="00457D89" w:rsidP="00785085"/>
          <w:p w:rsidR="00457D89" w:rsidRPr="00E17B83" w:rsidRDefault="00457D89" w:rsidP="00785085"/>
          <w:p w:rsidR="00457D89" w:rsidRPr="00E17B83" w:rsidRDefault="00457D89" w:rsidP="00785085"/>
          <w:p w:rsidR="00457D89" w:rsidRPr="00E17B83" w:rsidRDefault="00457D89" w:rsidP="00785085"/>
          <w:p w:rsidR="00457D89" w:rsidRPr="00E17B83" w:rsidRDefault="00457D89" w:rsidP="00785085"/>
          <w:p w:rsidR="00457D89" w:rsidRPr="00E17B83" w:rsidRDefault="00457D89" w:rsidP="00785085">
            <w:r w:rsidRPr="00E17B83">
              <w:t>8.5</w:t>
            </w:r>
            <w:r w:rsidRPr="00E17B83">
              <w:rPr>
                <w:rFonts w:hint="eastAsia"/>
              </w:rPr>
              <w:t>（</w:t>
            </w:r>
            <w:r w:rsidRPr="00E17B83">
              <w:rPr>
                <w:rFonts w:hint="eastAsia"/>
              </w:rPr>
              <w:t>1</w:t>
            </w:r>
            <w:r w:rsidRPr="00E17B83">
              <w:t>0.5</w:t>
            </w:r>
            <w:r w:rsidRPr="00E17B83">
              <w:rPr>
                <w:rFonts w:hint="eastAsia"/>
              </w:rPr>
              <w:t>）</w:t>
            </w:r>
          </w:p>
          <w:p w:rsidR="00457D89" w:rsidRPr="00E17B83" w:rsidRDefault="00457D89" w:rsidP="00785085"/>
          <w:p w:rsidR="00457D89" w:rsidRPr="00E17B83" w:rsidRDefault="00457D89" w:rsidP="00785085">
            <w:r w:rsidRPr="00E17B83">
              <w:rPr>
                <w:rFonts w:hint="eastAsia"/>
              </w:rPr>
              <w:lastRenderedPageBreak/>
              <w:t>/</w:t>
            </w:r>
            <w:r w:rsidRPr="00E17B83">
              <w:t>8.6(</w:t>
            </w:r>
            <w:r w:rsidRPr="00E17B83">
              <w:rPr>
                <w:rFonts w:hint="eastAsia"/>
              </w:rPr>
              <w:t>11.1</w:t>
            </w:r>
            <w:r w:rsidRPr="00E17B83">
              <w:rPr>
                <w:rFonts w:hint="eastAsia"/>
              </w:rPr>
              <w:t>、</w:t>
            </w:r>
            <w:r w:rsidRPr="00E17B83">
              <w:rPr>
                <w:rFonts w:hint="eastAsia"/>
              </w:rPr>
              <w:t>11.2</w:t>
            </w:r>
            <w:r w:rsidRPr="00E17B83">
              <w:rPr>
                <w:rFonts w:hint="eastAsia"/>
              </w:rPr>
              <w:t>、</w:t>
            </w:r>
            <w:r w:rsidRPr="00E17B83">
              <w:rPr>
                <w:rFonts w:hint="eastAsia"/>
              </w:rPr>
              <w:t>11.3</w:t>
            </w:r>
            <w:r w:rsidRPr="00E17B83">
              <w:t>)</w:t>
            </w:r>
          </w:p>
        </w:tc>
        <w:tc>
          <w:tcPr>
            <w:tcW w:w="12332" w:type="dxa"/>
            <w:vAlign w:val="center"/>
          </w:tcPr>
          <w:p w:rsidR="00457D89" w:rsidRPr="00E17B83" w:rsidRDefault="00457D89" w:rsidP="00785085">
            <w:r w:rsidRPr="00E17B83">
              <w:lastRenderedPageBreak/>
              <w:t>Q6.2</w:t>
            </w:r>
            <w:r w:rsidRPr="00E17B83">
              <w:rPr>
                <w:rFonts w:hint="eastAsia"/>
              </w:rPr>
              <w:t>（</w:t>
            </w:r>
            <w:r w:rsidRPr="00E17B83">
              <w:rPr>
                <w:rFonts w:hint="eastAsia"/>
              </w:rPr>
              <w:t>4</w:t>
            </w:r>
            <w:r w:rsidRPr="00E17B83">
              <w:t>.2</w:t>
            </w:r>
            <w:r w:rsidRPr="00E17B83">
              <w:rPr>
                <w:rFonts w:hint="eastAsia"/>
              </w:rPr>
              <w:t>）</w:t>
            </w:r>
            <w:r w:rsidRPr="00E17B83">
              <w:t>E</w:t>
            </w:r>
            <w:r w:rsidRPr="00E17B83">
              <w:rPr>
                <w:rFonts w:hint="eastAsia"/>
              </w:rPr>
              <w:t>O</w:t>
            </w:r>
            <w:r w:rsidRPr="00E17B83">
              <w:t>6.2</w:t>
            </w:r>
          </w:p>
          <w:p w:rsidR="00457D89" w:rsidRPr="00E17B83" w:rsidRDefault="00457D89" w:rsidP="00785085">
            <w:r w:rsidRPr="00E17B83">
              <w:rPr>
                <w:rFonts w:hint="eastAsia"/>
              </w:rPr>
              <w:t>--</w:t>
            </w:r>
            <w:r w:rsidRPr="00E17B83">
              <w:rPr>
                <w:rFonts w:hint="eastAsia"/>
              </w:rPr>
              <w:t>工程目标</w:t>
            </w:r>
          </w:p>
          <w:p w:rsidR="00457D89" w:rsidRPr="00E17B83" w:rsidRDefault="00457D89" w:rsidP="00785085">
            <w:r w:rsidRPr="00E17B83">
              <w:rPr>
                <w:rFonts w:hint="eastAsia"/>
              </w:rPr>
              <w:t>质量目标：达到国家施工验收规范一次性合格标准。</w:t>
            </w:r>
          </w:p>
          <w:p w:rsidR="00457D89" w:rsidRPr="00E17B83" w:rsidRDefault="00457D89" w:rsidP="00785085">
            <w:r w:rsidRPr="00E17B83">
              <w:rPr>
                <w:rFonts w:hint="eastAsia"/>
              </w:rPr>
              <w:t>工期目标：</w:t>
            </w:r>
            <w:r>
              <w:rPr>
                <w:rFonts w:hint="eastAsia"/>
              </w:rPr>
              <w:t>30</w:t>
            </w:r>
            <w:r w:rsidRPr="00E17B83">
              <w:rPr>
                <w:rFonts w:hint="eastAsia"/>
              </w:rPr>
              <w:t>0</w:t>
            </w:r>
            <w:r w:rsidRPr="00E17B83">
              <w:rPr>
                <w:rFonts w:hint="eastAsia"/>
              </w:rPr>
              <w:t>日历天。</w:t>
            </w:r>
          </w:p>
          <w:p w:rsidR="00457D89" w:rsidRPr="00E17B83" w:rsidRDefault="00457D89" w:rsidP="00785085">
            <w:r w:rsidRPr="00E17B83">
              <w:rPr>
                <w:rFonts w:hint="eastAsia"/>
              </w:rPr>
              <w:t>目标指标、管理方案及完成情况</w:t>
            </w:r>
          </w:p>
          <w:p w:rsidR="00457D89" w:rsidRPr="00E17B83" w:rsidRDefault="00457D89" w:rsidP="00457D89">
            <w:pPr>
              <w:numPr>
                <w:ilvl w:val="0"/>
                <w:numId w:val="14"/>
              </w:numPr>
            </w:pPr>
            <w:r w:rsidRPr="00E17B83">
              <w:rPr>
                <w:rFonts w:hint="eastAsia"/>
              </w:rPr>
              <w:t>公司《目标指标及管理方案控制程序》中规定了目标考核的目的、范围、责任、工作内容等，并按照管理目标管理的要求监督检查管理目标的分解、落实情况，并对实现情况进行考核。查《目标考核统计表》：</w:t>
            </w:r>
          </w:p>
          <w:p w:rsidR="00457D89" w:rsidRPr="00E17B83" w:rsidRDefault="00457D89" w:rsidP="00785085">
            <w:r w:rsidRPr="00E17B83">
              <w:rPr>
                <w:rFonts w:hint="eastAsia"/>
              </w:rPr>
              <w:t>项目部的管理目标及完成情况如下：</w:t>
            </w:r>
          </w:p>
          <w:p w:rsidR="00457D89" w:rsidRPr="00E17B83" w:rsidRDefault="00457D89" w:rsidP="00785085">
            <w:pPr>
              <w:ind w:firstLineChars="200" w:firstLine="420"/>
              <w:rPr>
                <w:color w:val="000000" w:themeColor="text1"/>
              </w:rPr>
            </w:pPr>
            <w:r w:rsidRPr="00E17B83">
              <w:rPr>
                <w:rFonts w:hint="eastAsia"/>
              </w:rPr>
              <w:t>编制了“环境目标、指标及管理方案”，目标、指标、方法措施、负责部门、检查部门、完成时间、所需经费、等明确。编制：</w:t>
            </w:r>
            <w:r>
              <w:rPr>
                <w:rFonts w:hint="eastAsia"/>
              </w:rPr>
              <w:t>唐嘉，</w:t>
            </w:r>
            <w:r w:rsidRPr="00E17B83">
              <w:rPr>
                <w:rFonts w:hint="eastAsia"/>
              </w:rPr>
              <w:t>审批：</w:t>
            </w:r>
            <w:r>
              <w:rPr>
                <w:rFonts w:hint="eastAsia"/>
              </w:rPr>
              <w:t>程光辉</w:t>
            </w:r>
            <w:r w:rsidRPr="00E17B83">
              <w:rPr>
                <w:rFonts w:hint="eastAsia"/>
              </w:rPr>
              <w:t xml:space="preserve">  </w:t>
            </w:r>
            <w:r w:rsidRPr="00E17B83">
              <w:rPr>
                <w:rFonts w:hint="eastAsia"/>
                <w:color w:val="000000" w:themeColor="text1"/>
              </w:rPr>
              <w:t xml:space="preserve"> 202</w:t>
            </w:r>
            <w:r>
              <w:rPr>
                <w:rFonts w:hint="eastAsia"/>
                <w:color w:val="000000" w:themeColor="text1"/>
              </w:rPr>
              <w:t>1</w:t>
            </w:r>
            <w:r w:rsidRPr="00E17B83">
              <w:rPr>
                <w:rFonts w:hint="eastAsia"/>
                <w:color w:val="000000" w:themeColor="text1"/>
              </w:rPr>
              <w:t>年</w:t>
            </w:r>
            <w:r>
              <w:rPr>
                <w:rFonts w:hint="eastAsia"/>
                <w:color w:val="000000" w:themeColor="text1"/>
              </w:rPr>
              <w:t>7</w:t>
            </w:r>
            <w:r w:rsidRPr="00E17B83"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>3</w:t>
            </w:r>
            <w:r w:rsidRPr="00E17B83">
              <w:rPr>
                <w:color w:val="000000" w:themeColor="text1"/>
              </w:rPr>
              <w:t>0</w:t>
            </w:r>
            <w:r w:rsidRPr="00E17B83">
              <w:rPr>
                <w:rFonts w:hint="eastAsia"/>
                <w:color w:val="000000" w:themeColor="text1"/>
              </w:rPr>
              <w:t>日</w:t>
            </w:r>
          </w:p>
          <w:p w:rsidR="00457D89" w:rsidRPr="00E17B83" w:rsidRDefault="00457D89" w:rsidP="00785085">
            <w:pPr>
              <w:ind w:firstLineChars="200" w:firstLine="420"/>
            </w:pPr>
            <w:r w:rsidRPr="00E17B83">
              <w:rPr>
                <w:rFonts w:hint="eastAsia"/>
              </w:rPr>
              <w:t>噪声排放符合《建筑施工场界噪声限值》；杜绝运输遗洒；有毒有害废弃物的排放；杜绝火灾；最大限度节约水电消耗等。</w:t>
            </w:r>
          </w:p>
          <w:p w:rsidR="00457D89" w:rsidRPr="00E17B83" w:rsidRDefault="00457D89" w:rsidP="00785085">
            <w:pPr>
              <w:ind w:firstLineChars="200" w:firstLine="420"/>
            </w:pPr>
            <w:r w:rsidRPr="00E17B83">
              <w:rPr>
                <w:rFonts w:hint="eastAsia"/>
              </w:rPr>
              <w:t>项目部职业健康安全管理方案有：触电事故发生率为</w:t>
            </w:r>
            <w:r w:rsidRPr="00E17B83">
              <w:rPr>
                <w:rFonts w:hint="eastAsia"/>
              </w:rPr>
              <w:t>0</w:t>
            </w:r>
            <w:r w:rsidRPr="00E17B83">
              <w:rPr>
                <w:rFonts w:hint="eastAsia"/>
              </w:rPr>
              <w:t>；机械伤害、物体打击等事故发生率为</w:t>
            </w:r>
            <w:r w:rsidRPr="00E17B83">
              <w:rPr>
                <w:rFonts w:hint="eastAsia"/>
              </w:rPr>
              <w:t>0</w:t>
            </w:r>
            <w:r w:rsidRPr="00E17B83">
              <w:rPr>
                <w:rFonts w:hint="eastAsia"/>
              </w:rPr>
              <w:t>；火灾事故发生率为</w:t>
            </w:r>
            <w:r w:rsidRPr="00E17B83">
              <w:rPr>
                <w:rFonts w:hint="eastAsia"/>
              </w:rPr>
              <w:t>0</w:t>
            </w:r>
            <w:r w:rsidRPr="00E17B83">
              <w:rPr>
                <w:rFonts w:hint="eastAsia"/>
              </w:rPr>
              <w:t>等。杜绝机械伤害；杜绝物体打击；</w:t>
            </w:r>
          </w:p>
          <w:p w:rsidR="00457D89" w:rsidRPr="00E17B83" w:rsidRDefault="00457D89" w:rsidP="00785085">
            <w:pPr>
              <w:ind w:firstLineChars="200" w:firstLine="420"/>
            </w:pPr>
            <w:r w:rsidRPr="00E17B83">
              <w:rPr>
                <w:rFonts w:hint="eastAsia"/>
              </w:rPr>
              <w:t>提供了《目标指标管理方案记录表》，对施工区域的“环境和职业健康安全管理方案”按期进行了评审，符合要求。管理方案明确了方法、责任人、资金及时间表，管理方案基本合理。</w:t>
            </w:r>
          </w:p>
          <w:p w:rsidR="00457D89" w:rsidRPr="00E17B83" w:rsidRDefault="00457D89" w:rsidP="00785085">
            <w:r w:rsidRPr="00E17B83">
              <w:rPr>
                <w:rFonts w:hint="eastAsia"/>
              </w:rPr>
              <w:t>抽项目施工相关人员及持证上岗情况：</w:t>
            </w:r>
          </w:p>
          <w:p w:rsidR="00457D89" w:rsidRPr="00E17B83" w:rsidRDefault="00457D89" w:rsidP="00785085">
            <w:pPr>
              <w:ind w:firstLineChars="200" w:firstLine="420"/>
            </w:pPr>
            <w:r w:rsidRPr="00E17B83">
              <w:rPr>
                <w:rFonts w:hint="eastAsia"/>
              </w:rPr>
              <w:t>项目经理、技术负责人、安全员、质检员、施工员等持证上岗。</w:t>
            </w:r>
          </w:p>
          <w:p w:rsidR="00457D89" w:rsidRPr="00E17B83" w:rsidRDefault="00457D89" w:rsidP="00785085">
            <w:pPr>
              <w:ind w:firstLineChars="200" w:firstLine="420"/>
            </w:pPr>
            <w:r w:rsidRPr="00E17B83">
              <w:rPr>
                <w:rFonts w:hint="eastAsia"/>
              </w:rPr>
              <w:t>上述职责已形成文件，分发到相关部门并进行了传达。自项目部建立以来，人员职责无变化。</w:t>
            </w:r>
          </w:p>
          <w:p w:rsidR="00457D89" w:rsidRPr="00E17B83" w:rsidRDefault="00457D89" w:rsidP="00785085"/>
          <w:p w:rsidR="00457D89" w:rsidRPr="00E17B83" w:rsidRDefault="00457D89" w:rsidP="00785085">
            <w:r w:rsidRPr="00E17B83">
              <w:rPr>
                <w:rFonts w:hint="eastAsia"/>
              </w:rPr>
              <w:t>生产和服务提供的控制、过程确认</w:t>
            </w:r>
          </w:p>
          <w:p w:rsidR="00457D89" w:rsidRPr="00E17B83" w:rsidRDefault="00457D89" w:rsidP="00785085">
            <w:pPr>
              <w:ind w:firstLineChars="200" w:firstLine="420"/>
            </w:pPr>
            <w:r w:rsidRPr="00E17B83">
              <w:rPr>
                <w:rFonts w:hint="eastAsia"/>
              </w:rPr>
              <w:lastRenderedPageBreak/>
              <w:t>现场有“工程概况”“施工流程图”“施工进度表”等，出示了相应工序的施工日记，记录了施工部位、活动、施工人员、天气、技术复核、材料配件设备进退场等信息。核对施工进度表，</w:t>
            </w:r>
            <w:r>
              <w:rPr>
                <w:rFonts w:hint="eastAsia"/>
              </w:rPr>
              <w:t>基本按进度执行</w:t>
            </w:r>
            <w:r w:rsidRPr="00E17B83">
              <w:rPr>
                <w:rFonts w:hint="eastAsia"/>
              </w:rPr>
              <w:t>。</w:t>
            </w:r>
          </w:p>
          <w:p w:rsidR="00457D89" w:rsidRPr="00E17B83" w:rsidRDefault="00457D89" w:rsidP="00785085">
            <w:r w:rsidRPr="00E17B83">
              <w:t>1</w:t>
            </w:r>
            <w:r w:rsidRPr="00E17B83">
              <w:rPr>
                <w:rFonts w:hint="eastAsia"/>
              </w:rPr>
              <w:t>、制度编制：项目部根据策划的安排实施施工准备，开工报告报总监审批；查图纸会审纪要，测量复核记录，提供项目部的《施工现场质量管理检查记录》（检查内容：质量管理制度、质量事故责任追究制度、主要专业工种操作上岗证书、施工技术标准、工程质量检验制度）</w:t>
            </w:r>
          </w:p>
          <w:p w:rsidR="00457D89" w:rsidRPr="00E17B83" w:rsidRDefault="00457D89" w:rsidP="00785085">
            <w:r w:rsidRPr="00E17B83">
              <w:rPr>
                <w:rFonts w:hint="eastAsia"/>
              </w:rPr>
              <w:t>--</w:t>
            </w:r>
            <w:r w:rsidRPr="00E17B83">
              <w:rPr>
                <w:rFonts w:hint="eastAsia"/>
              </w:rPr>
              <w:t>公司建立了工程项目施工质量管理制度、工程项目施工准备管理制度、施工过程管理制度、材料设备构配件进场检验及管理制度、施工机具管理制度等制度，由公司统一编制，项目部实施。</w:t>
            </w:r>
          </w:p>
          <w:p w:rsidR="00457D89" w:rsidRPr="00E17B83" w:rsidRDefault="00457D89" w:rsidP="00785085">
            <w:r w:rsidRPr="00E17B83">
              <w:t>2</w:t>
            </w:r>
            <w:r w:rsidRPr="00E17B83">
              <w:rPr>
                <w:rFonts w:hint="eastAsia"/>
              </w:rPr>
              <w:t>、制定了多项施工专项方案：施工安全管理及风险控制方案等施工方案、临时用电、安全文明施工专项方案等，均经过总经理审批。工艺流程：同前。</w:t>
            </w:r>
          </w:p>
          <w:p w:rsidR="00457D89" w:rsidRPr="00E17B83" w:rsidRDefault="00457D89" w:rsidP="00785085">
            <w:r w:rsidRPr="00E17B83">
              <w:rPr>
                <w:rFonts w:hint="eastAsia"/>
              </w:rPr>
              <w:t>3</w:t>
            </w:r>
            <w:r w:rsidRPr="00E17B83">
              <w:rPr>
                <w:rFonts w:hint="eastAsia"/>
              </w:rPr>
              <w:t>、“开工报审表”由项目部负责办理，监理审查，建设单位审批，同意开工。提供本项目施工图纸，提供接收记录，资料员负责管理。开工日期：</w:t>
            </w:r>
            <w:r w:rsidRPr="00E17B83">
              <w:rPr>
                <w:rFonts w:hint="eastAsia"/>
              </w:rPr>
              <w:t>2</w:t>
            </w:r>
            <w:r w:rsidRPr="00E17B83">
              <w:t>0</w:t>
            </w:r>
            <w:r w:rsidRPr="00E17B83">
              <w:rPr>
                <w:rFonts w:hint="eastAsia"/>
              </w:rPr>
              <w:t>20</w:t>
            </w:r>
            <w:r w:rsidRPr="00E17B83">
              <w:t>.</w:t>
            </w:r>
            <w:r w:rsidRPr="00E17B83">
              <w:rPr>
                <w:rFonts w:hint="eastAsia"/>
              </w:rPr>
              <w:t>12</w:t>
            </w:r>
            <w:r w:rsidRPr="00E17B83">
              <w:t>.</w:t>
            </w:r>
            <w:r w:rsidRPr="00E17B83">
              <w:rPr>
                <w:rFonts w:hint="eastAsia"/>
              </w:rPr>
              <w:t>28</w:t>
            </w:r>
            <w:r w:rsidRPr="00E17B83">
              <w:rPr>
                <w:rFonts w:hint="eastAsia"/>
              </w:rPr>
              <w:t>。</w:t>
            </w:r>
          </w:p>
          <w:p w:rsidR="00457D89" w:rsidRPr="00E17B83" w:rsidRDefault="00457D89" w:rsidP="00785085">
            <w:pPr>
              <w:ind w:firstLineChars="200" w:firstLine="420"/>
            </w:pPr>
            <w:r w:rsidRPr="00E17B83">
              <w:t>4</w:t>
            </w:r>
            <w:r w:rsidRPr="00E17B83">
              <w:rPr>
                <w:rFonts w:hint="eastAsia"/>
              </w:rPr>
              <w:t>、施工验收规范有：</w:t>
            </w:r>
          </w:p>
          <w:p w:rsidR="00457D89" w:rsidRPr="00E17B83" w:rsidRDefault="00457D89" w:rsidP="00785085">
            <w:pPr>
              <w:ind w:firstLineChars="200" w:firstLine="420"/>
              <w:rPr>
                <w:szCs w:val="22"/>
              </w:rPr>
            </w:pPr>
            <w:r w:rsidRPr="00E17B83">
              <w:rPr>
                <w:rFonts w:hint="eastAsia"/>
                <w:szCs w:val="22"/>
              </w:rPr>
              <w:t>1)</w:t>
            </w:r>
            <w:r w:rsidRPr="00E17B83">
              <w:rPr>
                <w:rFonts w:hint="eastAsia"/>
                <w:szCs w:val="22"/>
              </w:rPr>
              <w:t>重庆钢铁集团建设工程有限公司武胜县体育中心建设项目施工图纸</w:t>
            </w:r>
          </w:p>
          <w:p w:rsidR="00457D89" w:rsidRPr="00E17B83" w:rsidRDefault="00457D89" w:rsidP="00785085">
            <w:pPr>
              <w:ind w:firstLineChars="200" w:firstLine="420"/>
              <w:rPr>
                <w:szCs w:val="22"/>
              </w:rPr>
            </w:pPr>
            <w:r w:rsidRPr="00E17B83">
              <w:rPr>
                <w:rFonts w:hint="eastAsia"/>
                <w:szCs w:val="22"/>
              </w:rPr>
              <w:t>2)</w:t>
            </w:r>
            <w:r w:rsidRPr="00E17B83">
              <w:rPr>
                <w:rFonts w:hint="eastAsia"/>
                <w:szCs w:val="22"/>
              </w:rPr>
              <w:t>重庆钢铁集团建设工程有限公司武胜县体育中心建设项目施工合同</w:t>
            </w:r>
          </w:p>
          <w:p w:rsidR="00457D89" w:rsidRPr="00E17B83" w:rsidRDefault="00457D89" w:rsidP="00785085">
            <w:pPr>
              <w:ind w:firstLineChars="200" w:firstLine="420"/>
              <w:rPr>
                <w:szCs w:val="22"/>
              </w:rPr>
            </w:pPr>
            <w:r w:rsidRPr="00E17B83">
              <w:rPr>
                <w:rFonts w:hint="eastAsia"/>
                <w:szCs w:val="22"/>
              </w:rPr>
              <w:t>3)</w:t>
            </w:r>
            <w:r w:rsidRPr="00E17B83">
              <w:rPr>
                <w:rFonts w:hint="eastAsia"/>
                <w:szCs w:val="22"/>
              </w:rPr>
              <w:t>《电气装置安装工程</w:t>
            </w:r>
            <w:r w:rsidRPr="00E17B83">
              <w:rPr>
                <w:rFonts w:hint="eastAsia"/>
                <w:szCs w:val="22"/>
              </w:rPr>
              <w:t>35</w:t>
            </w:r>
            <w:r w:rsidRPr="00E17B83">
              <w:rPr>
                <w:rFonts w:hint="eastAsia"/>
                <w:szCs w:val="22"/>
              </w:rPr>
              <w:t>千伏及以下架空电力线路施工及验收规范》（</w:t>
            </w:r>
            <w:r w:rsidRPr="00E17B83">
              <w:rPr>
                <w:rFonts w:hint="eastAsia"/>
                <w:szCs w:val="22"/>
              </w:rPr>
              <w:t>GB50173-92)</w:t>
            </w:r>
          </w:p>
          <w:p w:rsidR="00457D89" w:rsidRPr="00E17B83" w:rsidRDefault="00457D89" w:rsidP="00785085">
            <w:pPr>
              <w:ind w:firstLineChars="200" w:firstLine="420"/>
              <w:rPr>
                <w:szCs w:val="22"/>
              </w:rPr>
            </w:pPr>
            <w:r w:rsidRPr="00E17B83">
              <w:rPr>
                <w:rFonts w:hint="eastAsia"/>
                <w:szCs w:val="22"/>
              </w:rPr>
              <w:t>4)</w:t>
            </w:r>
            <w:r w:rsidRPr="00E17B83">
              <w:rPr>
                <w:rFonts w:hint="eastAsia"/>
                <w:szCs w:val="22"/>
              </w:rPr>
              <w:t>《电气装置安装工程电缆线路施工及验收规范》（</w:t>
            </w:r>
            <w:r w:rsidRPr="00E17B83">
              <w:rPr>
                <w:rFonts w:hint="eastAsia"/>
                <w:szCs w:val="22"/>
              </w:rPr>
              <w:t>GB50168-92)</w:t>
            </w:r>
          </w:p>
          <w:p w:rsidR="00457D89" w:rsidRPr="00E17B83" w:rsidRDefault="00457D89" w:rsidP="00785085">
            <w:pPr>
              <w:ind w:firstLineChars="200" w:firstLine="420"/>
              <w:rPr>
                <w:szCs w:val="22"/>
              </w:rPr>
            </w:pPr>
            <w:r w:rsidRPr="00E17B83">
              <w:rPr>
                <w:rFonts w:hint="eastAsia"/>
                <w:szCs w:val="22"/>
              </w:rPr>
              <w:t>5)</w:t>
            </w:r>
            <w:r w:rsidRPr="00E17B83">
              <w:rPr>
                <w:rFonts w:hint="eastAsia"/>
                <w:szCs w:val="22"/>
              </w:rPr>
              <w:t>《国家电网公司电力安全工作规程》配电部分</w:t>
            </w:r>
          </w:p>
          <w:p w:rsidR="00457D89" w:rsidRPr="00E17B83" w:rsidRDefault="00457D89" w:rsidP="00785085">
            <w:pPr>
              <w:ind w:firstLineChars="200" w:firstLine="420"/>
              <w:rPr>
                <w:szCs w:val="22"/>
              </w:rPr>
            </w:pPr>
            <w:r w:rsidRPr="00E17B83">
              <w:rPr>
                <w:rFonts w:hint="eastAsia"/>
                <w:szCs w:val="22"/>
              </w:rPr>
              <w:t>6)</w:t>
            </w:r>
            <w:r w:rsidRPr="00E17B83">
              <w:rPr>
                <w:rFonts w:hint="eastAsia"/>
                <w:szCs w:val="22"/>
              </w:rPr>
              <w:t>《电力建设安全健康与环境管理工作规定》（国家电网工【</w:t>
            </w:r>
            <w:r w:rsidRPr="00E17B83">
              <w:rPr>
                <w:rFonts w:hint="eastAsia"/>
                <w:szCs w:val="22"/>
              </w:rPr>
              <w:t>2003</w:t>
            </w:r>
            <w:r w:rsidRPr="00E17B83">
              <w:rPr>
                <w:rFonts w:hint="eastAsia"/>
                <w:szCs w:val="22"/>
              </w:rPr>
              <w:t>】</w:t>
            </w:r>
            <w:r w:rsidRPr="00E17B83">
              <w:rPr>
                <w:rFonts w:hint="eastAsia"/>
                <w:szCs w:val="22"/>
              </w:rPr>
              <w:t>168</w:t>
            </w:r>
            <w:r w:rsidRPr="00E17B83">
              <w:rPr>
                <w:rFonts w:hint="eastAsia"/>
                <w:szCs w:val="22"/>
              </w:rPr>
              <w:t>号）</w:t>
            </w:r>
          </w:p>
          <w:p w:rsidR="00457D89" w:rsidRPr="00E17B83" w:rsidRDefault="00457D89" w:rsidP="00785085">
            <w:pPr>
              <w:ind w:firstLineChars="200" w:firstLine="420"/>
              <w:rPr>
                <w:szCs w:val="22"/>
              </w:rPr>
            </w:pPr>
            <w:r w:rsidRPr="00E17B83">
              <w:rPr>
                <w:rFonts w:hint="eastAsia"/>
                <w:szCs w:val="22"/>
              </w:rPr>
              <w:t>7)</w:t>
            </w:r>
            <w:r w:rsidRPr="00E17B83">
              <w:rPr>
                <w:rFonts w:hint="eastAsia"/>
                <w:szCs w:val="22"/>
              </w:rPr>
              <w:t>《电力建设安全施工管理规定》</w:t>
            </w:r>
            <w:r w:rsidRPr="00E17B83">
              <w:rPr>
                <w:rFonts w:hint="eastAsia"/>
              </w:rPr>
              <w:t>均为现行有效版本。</w:t>
            </w:r>
          </w:p>
          <w:p w:rsidR="00457D89" w:rsidRPr="00E17B83" w:rsidRDefault="00457D89" w:rsidP="00785085">
            <w:r w:rsidRPr="00E17B83">
              <w:t>5</w:t>
            </w:r>
            <w:r w:rsidRPr="00E17B83">
              <w:rPr>
                <w:rFonts w:hint="eastAsia"/>
              </w:rPr>
              <w:t>、图纸会审：建设、监理、施工方参加，提出的问题，均现场进行了解决，未提供会审记录。口头交流。</w:t>
            </w:r>
          </w:p>
          <w:p w:rsidR="00457D89" w:rsidRPr="00E17B83" w:rsidRDefault="00457D89" w:rsidP="00785085">
            <w:pPr>
              <w:spacing w:line="320" w:lineRule="exact"/>
              <w:rPr>
                <w:color w:val="000000"/>
                <w:szCs w:val="21"/>
              </w:rPr>
            </w:pPr>
            <w:r w:rsidRPr="00E17B83">
              <w:t>6</w:t>
            </w:r>
            <w:r w:rsidRPr="00E17B83">
              <w:rPr>
                <w:rFonts w:hint="eastAsia"/>
              </w:rPr>
              <w:t>、技术交底：在开工前业主技术负责人对项目部施工班组实施了技术交底。主要交底内容包括：</w:t>
            </w:r>
            <w:r w:rsidRPr="00E17B83">
              <w:rPr>
                <w:rFonts w:hint="eastAsia"/>
                <w:color w:val="000000"/>
                <w:szCs w:val="21"/>
              </w:rPr>
              <w:t>、采购、安装</w:t>
            </w:r>
            <w:r w:rsidRPr="00E17B83">
              <w:rPr>
                <w:rFonts w:hint="eastAsia"/>
                <w:color w:val="000000"/>
                <w:szCs w:val="21"/>
              </w:rPr>
              <w:t>800KVA</w:t>
            </w:r>
            <w:r w:rsidRPr="00E17B83">
              <w:rPr>
                <w:rFonts w:hint="eastAsia"/>
                <w:color w:val="000000"/>
                <w:szCs w:val="21"/>
              </w:rPr>
              <w:t>变压器一台，高压进线柜一面，低压进线柜一面，补偿柜一面，出线柜四面，控制变损</w:t>
            </w:r>
            <w:r w:rsidRPr="00E17B83">
              <w:rPr>
                <w:rFonts w:hint="eastAsia"/>
                <w:color w:val="000000"/>
                <w:szCs w:val="21"/>
              </w:rPr>
              <w:t>7%</w:t>
            </w:r>
            <w:r w:rsidRPr="00E17B83">
              <w:rPr>
                <w:rFonts w:hint="eastAsia"/>
                <w:color w:val="000000"/>
                <w:szCs w:val="21"/>
              </w:rPr>
              <w:t>以内，含</w:t>
            </w:r>
            <w:r w:rsidRPr="00E17B83">
              <w:rPr>
                <w:rFonts w:hint="eastAsia"/>
                <w:color w:val="000000"/>
                <w:szCs w:val="21"/>
              </w:rPr>
              <w:t>800KVA</w:t>
            </w:r>
            <w:r w:rsidRPr="00E17B83">
              <w:rPr>
                <w:rFonts w:hint="eastAsia"/>
                <w:color w:val="000000"/>
                <w:szCs w:val="21"/>
              </w:rPr>
              <w:t>箱变及设备基础、</w:t>
            </w:r>
            <w:r w:rsidRPr="00E17B83">
              <w:rPr>
                <w:rFonts w:hint="eastAsia"/>
                <w:color w:val="000000"/>
                <w:szCs w:val="21"/>
              </w:rPr>
              <w:t>10KVA</w:t>
            </w:r>
            <w:r w:rsidRPr="00E17B83">
              <w:rPr>
                <w:rFonts w:hint="eastAsia"/>
                <w:color w:val="000000"/>
                <w:szCs w:val="21"/>
              </w:rPr>
              <w:t>箱变及设备基础、电缆沟盖板、高压电缆敷设、开挖段垫层、混凝土包封、变压器基础接地、电缆井（含配电房的基础回填及硬化），高压电杆搭火进线至配电房，电缆全部零配件等包干至送电开关处。负责设备调试、搭火、验收、送电。</w:t>
            </w:r>
          </w:p>
          <w:p w:rsidR="00457D89" w:rsidRPr="00E17B83" w:rsidRDefault="00457D89" w:rsidP="00785085">
            <w:r w:rsidRPr="00E17B83">
              <w:rPr>
                <w:rFonts w:hint="eastAsia"/>
              </w:rPr>
              <w:t>作业施工方法及技术要求，内容明确清楚</w:t>
            </w:r>
            <w:r>
              <w:rPr>
                <w:rFonts w:hint="eastAsia"/>
              </w:rPr>
              <w:t>。</w:t>
            </w:r>
          </w:p>
          <w:p w:rsidR="00457D89" w:rsidRPr="00E17B83" w:rsidRDefault="00457D89" w:rsidP="00785085">
            <w:r w:rsidRPr="00E17B83">
              <w:t>7</w:t>
            </w:r>
            <w:r w:rsidRPr="00E17B83">
              <w:rPr>
                <w:rFonts w:hint="eastAsia"/>
              </w:rPr>
              <w:t>、项目部对班组进行安全交底</w:t>
            </w:r>
            <w:r>
              <w:rPr>
                <w:rFonts w:hint="eastAsia"/>
              </w:rPr>
              <w:t>：应对</w:t>
            </w:r>
            <w:r w:rsidRPr="00E17B83">
              <w:t>拖管</w:t>
            </w:r>
            <w:r w:rsidRPr="00E17B83">
              <w:rPr>
                <w:rFonts w:hint="eastAsia"/>
              </w:rPr>
              <w:t>、电缆检查井等交底记录。</w:t>
            </w:r>
            <w:r>
              <w:rPr>
                <w:rFonts w:hint="eastAsia"/>
              </w:rPr>
              <w:t>交底应</w:t>
            </w:r>
            <w:r w:rsidRPr="00E17B83">
              <w:rPr>
                <w:rFonts w:hint="eastAsia"/>
              </w:rPr>
              <w:t>有项目经理、班组人员签名，技术负责人签名。内容符合施工方案、图纸等要求</w:t>
            </w:r>
            <w:r>
              <w:rPr>
                <w:rFonts w:hint="eastAsia"/>
              </w:rPr>
              <w:t>，</w:t>
            </w:r>
            <w:r w:rsidRPr="00E17B83">
              <w:rPr>
                <w:rFonts w:hint="eastAsia"/>
              </w:rPr>
              <w:t>交底时间明确</w:t>
            </w:r>
            <w:r>
              <w:rPr>
                <w:rFonts w:hint="eastAsia"/>
              </w:rPr>
              <w:t>，</w:t>
            </w:r>
            <w:r w:rsidRPr="003C1A5C">
              <w:rPr>
                <w:rFonts w:hint="eastAsia"/>
                <w:b/>
              </w:rPr>
              <w:t>查，</w:t>
            </w:r>
            <w:r>
              <w:rPr>
                <w:rFonts w:ascii="方正仿宋简体" w:eastAsia="方正仿宋简体" w:hint="eastAsia"/>
                <w:b/>
              </w:rPr>
              <w:t>不能提供施工安全技术</w:t>
            </w:r>
            <w:r w:rsidRPr="00E872AE">
              <w:rPr>
                <w:rFonts w:ascii="方正仿宋简体" w:eastAsia="方正仿宋简体" w:hint="eastAsia"/>
                <w:b/>
              </w:rPr>
              <w:t>交底记录，</w:t>
            </w:r>
            <w:r w:rsidRPr="00E872AE">
              <w:rPr>
                <w:rFonts w:ascii="宋体" w:hAnsi="宋体" w:cs="宋体" w:hint="eastAsia"/>
                <w:b/>
                <w:bCs/>
                <w:szCs w:val="21"/>
              </w:rPr>
              <w:t>不符合文件和标准要求。</w:t>
            </w:r>
          </w:p>
          <w:p w:rsidR="00457D89" w:rsidRPr="00E17B83" w:rsidRDefault="00457D89" w:rsidP="00785085">
            <w:r w:rsidRPr="00E17B83">
              <w:t>8</w:t>
            </w:r>
            <w:r w:rsidRPr="00E17B83">
              <w:rPr>
                <w:rFonts w:hint="eastAsia"/>
              </w:rPr>
              <w:t>、项目部新入场工人三级安全教育记录卡，抽查电工、普工等的三级教育记录，</w:t>
            </w:r>
            <w:r>
              <w:rPr>
                <w:rFonts w:hint="eastAsia"/>
              </w:rPr>
              <w:t>姜辉、刘勇、张小松</w:t>
            </w:r>
            <w:r w:rsidRPr="00E17B83">
              <w:rPr>
                <w:rFonts w:hint="eastAsia"/>
              </w:rPr>
              <w:t>、杨正兵共</w:t>
            </w:r>
            <w:r>
              <w:rPr>
                <w:rFonts w:hint="eastAsia"/>
              </w:rPr>
              <w:t>15</w:t>
            </w:r>
            <w:r w:rsidRPr="00E17B83">
              <w:rPr>
                <w:rFonts w:hint="eastAsia"/>
              </w:rPr>
              <w:t>人，内容侧重点</w:t>
            </w:r>
            <w:r w:rsidRPr="00E17B83">
              <w:rPr>
                <w:rFonts w:hint="eastAsia"/>
              </w:rPr>
              <w:lastRenderedPageBreak/>
              <w:t>不同，记录清晰。公司级、项目部级、班组级三级教育的时间：</w:t>
            </w:r>
            <w:r w:rsidRPr="00E17B83">
              <w:rPr>
                <w:rFonts w:hint="eastAsia"/>
              </w:rPr>
              <w:t>2</w:t>
            </w:r>
            <w:r w:rsidRPr="00E17B83">
              <w:t>0</w:t>
            </w:r>
            <w:r w:rsidRPr="00E17B83">
              <w:rPr>
                <w:rFonts w:hint="eastAsia"/>
              </w:rPr>
              <w:t>2</w:t>
            </w:r>
            <w:r>
              <w:rPr>
                <w:rFonts w:hint="eastAsia"/>
              </w:rPr>
              <w:t>1</w:t>
            </w:r>
            <w:r w:rsidRPr="00E17B83">
              <w:rPr>
                <w:rFonts w:hint="eastAsia"/>
              </w:rPr>
              <w:t>.</w:t>
            </w:r>
            <w:r>
              <w:rPr>
                <w:rFonts w:hint="eastAsia"/>
              </w:rPr>
              <w:t>7</w:t>
            </w:r>
            <w:r w:rsidRPr="00E17B83">
              <w:rPr>
                <w:rFonts w:hint="eastAsia"/>
              </w:rPr>
              <w:t>.2</w:t>
            </w:r>
            <w:r>
              <w:rPr>
                <w:rFonts w:hint="eastAsia"/>
              </w:rPr>
              <w:t>8</w:t>
            </w:r>
            <w:r w:rsidRPr="00E17B83">
              <w:rPr>
                <w:rFonts w:hint="eastAsia"/>
              </w:rPr>
              <w:t>。被教育人签字，没有被教育人签字，口头交流。</w:t>
            </w:r>
          </w:p>
          <w:p w:rsidR="00457D89" w:rsidRPr="00E17B83" w:rsidRDefault="00457D89" w:rsidP="00785085">
            <w:r w:rsidRPr="00E17B83">
              <w:t>9</w:t>
            </w:r>
            <w:r w:rsidRPr="00E17B83">
              <w:rPr>
                <w:rFonts w:hint="eastAsia"/>
              </w:rPr>
              <w:t>、出具施工日记及相关的施工记录。①施工日记。登录了施工的当天工作内容、进场人数、施工项目等，无天气情况记录，口头交流。相关部门的质量、安全检查、材料入场等内容，基本符合要求。</w:t>
            </w:r>
          </w:p>
          <w:p w:rsidR="00457D89" w:rsidRPr="00E17B83" w:rsidRDefault="00457D89" w:rsidP="00785085">
            <w:pPr>
              <w:ind w:firstLineChars="200" w:firstLine="420"/>
            </w:pPr>
            <w:r w:rsidRPr="00E17B83">
              <w:rPr>
                <w:rFonts w:hint="eastAsia"/>
              </w:rPr>
              <w:t>抽</w:t>
            </w:r>
            <w:r w:rsidRPr="00E17B83">
              <w:rPr>
                <w:rFonts w:hint="eastAsia"/>
              </w:rPr>
              <w:t>1</w:t>
            </w:r>
            <w:r w:rsidRPr="00E17B83">
              <w:rPr>
                <w:rFonts w:hint="eastAsia"/>
              </w:rPr>
              <w:t>：日期</w:t>
            </w:r>
            <w:r w:rsidRPr="00E17B83">
              <w:rPr>
                <w:rFonts w:hint="eastAsia"/>
              </w:rPr>
              <w:t xml:space="preserve"> 2021</w:t>
            </w:r>
            <w:r w:rsidRPr="00E17B83"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 w:rsidRPr="00E17B83"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 w:rsidRPr="00E17B83">
              <w:rPr>
                <w:rFonts w:hint="eastAsia"/>
              </w:rPr>
              <w:t>日</w:t>
            </w:r>
            <w:r w:rsidRPr="00E17B83">
              <w:rPr>
                <w:rFonts w:hint="eastAsia"/>
              </w:rPr>
              <w:t xml:space="preserve">  </w:t>
            </w:r>
            <w:r w:rsidRPr="00E17B83">
              <w:rPr>
                <w:rFonts w:hint="eastAsia"/>
              </w:rPr>
              <w:t>星期</w:t>
            </w:r>
            <w:r>
              <w:rPr>
                <w:rFonts w:hint="eastAsia"/>
              </w:rPr>
              <w:t>五</w:t>
            </w:r>
            <w:r w:rsidRPr="00E17B83">
              <w:rPr>
                <w:rFonts w:hint="eastAsia"/>
              </w:rPr>
              <w:t xml:space="preserve"> </w:t>
            </w:r>
            <w:r w:rsidRPr="00E17B83">
              <w:rPr>
                <w:rFonts w:hint="eastAsia"/>
              </w:rPr>
              <w:t>出勤人数</w:t>
            </w:r>
            <w:r w:rsidRPr="00E17B8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5</w:t>
            </w:r>
            <w:r w:rsidRPr="00E17B83">
              <w:rPr>
                <w:rFonts w:hint="eastAsia"/>
              </w:rPr>
              <w:t>人</w:t>
            </w:r>
            <w:r w:rsidRPr="00E17B83">
              <w:rPr>
                <w:rFonts w:hint="eastAsia"/>
              </w:rPr>
              <w:t xml:space="preserve">   </w:t>
            </w:r>
            <w:r w:rsidRPr="00E17B83">
              <w:rPr>
                <w:rFonts w:hint="eastAsia"/>
              </w:rPr>
              <w:t>操作负责人</w:t>
            </w:r>
            <w:r>
              <w:rPr>
                <w:rFonts w:hint="eastAsia"/>
              </w:rPr>
              <w:t>：姜辉</w:t>
            </w:r>
          </w:p>
          <w:p w:rsidR="00457D89" w:rsidRPr="00E17B83" w:rsidRDefault="00457D89" w:rsidP="00785085">
            <w:pPr>
              <w:ind w:firstLineChars="200" w:firstLine="420"/>
            </w:pPr>
            <w:r w:rsidRPr="00E17B83">
              <w:rPr>
                <w:rFonts w:hint="eastAsia"/>
              </w:rPr>
              <w:t> </w:t>
            </w:r>
            <w:r w:rsidRPr="00E17B83">
              <w:rPr>
                <w:rFonts w:hint="eastAsia"/>
              </w:rPr>
              <w:t>施</w:t>
            </w:r>
            <w:r w:rsidRPr="00E17B83">
              <w:rPr>
                <w:rFonts w:hint="eastAsia"/>
              </w:rPr>
              <w:t xml:space="preserve"> </w:t>
            </w:r>
            <w:r w:rsidRPr="00E17B83">
              <w:rPr>
                <w:rFonts w:hint="eastAsia"/>
              </w:rPr>
              <w:t>工</w:t>
            </w:r>
            <w:r w:rsidRPr="00E17B83">
              <w:rPr>
                <w:rFonts w:hint="eastAsia"/>
              </w:rPr>
              <w:t xml:space="preserve"> </w:t>
            </w:r>
            <w:r w:rsidRPr="00E17B83">
              <w:rPr>
                <w:rFonts w:hint="eastAsia"/>
              </w:rPr>
              <w:t>内</w:t>
            </w:r>
            <w:r w:rsidRPr="00E17B83">
              <w:rPr>
                <w:rFonts w:hint="eastAsia"/>
              </w:rPr>
              <w:t xml:space="preserve"> </w:t>
            </w:r>
            <w:r w:rsidRPr="00E17B83">
              <w:rPr>
                <w:rFonts w:hint="eastAsia"/>
              </w:rPr>
              <w:t>容</w:t>
            </w:r>
            <w:r w:rsidRPr="00E17B83">
              <w:rPr>
                <w:rFonts w:hint="eastAsia"/>
              </w:rPr>
              <w:t xml:space="preserve"> </w:t>
            </w:r>
          </w:p>
          <w:p w:rsidR="00457D89" w:rsidRPr="00E17B83" w:rsidRDefault="00457D89" w:rsidP="00785085">
            <w:pPr>
              <w:ind w:firstLineChars="200" w:firstLine="420"/>
            </w:pPr>
            <w:r w:rsidRPr="00E17B83">
              <w:rPr>
                <w:rFonts w:hint="eastAsia"/>
              </w:rPr>
              <w:t>1</w:t>
            </w:r>
            <w:r w:rsidRPr="00E17B83">
              <w:rPr>
                <w:rFonts w:hint="eastAsia"/>
              </w:rPr>
              <w:t>、</w:t>
            </w:r>
            <w:r w:rsidRPr="003335FB">
              <w:rPr>
                <w:rFonts w:hint="eastAsia"/>
              </w:rPr>
              <w:t>10KV</w:t>
            </w:r>
            <w:r w:rsidRPr="003335FB">
              <w:rPr>
                <w:rFonts w:hint="eastAsia"/>
              </w:rPr>
              <w:t>桥架安装、</w:t>
            </w:r>
            <w:r w:rsidRPr="003335FB">
              <w:rPr>
                <w:rFonts w:hint="eastAsia"/>
              </w:rPr>
              <w:t>10KV</w:t>
            </w:r>
            <w:r w:rsidRPr="003335FB">
              <w:rPr>
                <w:rFonts w:hint="eastAsia"/>
              </w:rPr>
              <w:t>电缆进线铺设。</w:t>
            </w:r>
            <w:r w:rsidRPr="00E17B83">
              <w:rPr>
                <w:rFonts w:hint="eastAsia"/>
              </w:rPr>
              <w:t xml:space="preserve"> </w:t>
            </w:r>
          </w:p>
          <w:p w:rsidR="00457D89" w:rsidRPr="00E17B83" w:rsidRDefault="00457D89" w:rsidP="00785085">
            <w:pPr>
              <w:ind w:firstLineChars="200" w:firstLine="420"/>
            </w:pPr>
            <w:r w:rsidRPr="00E17B83">
              <w:rPr>
                <w:rFonts w:hint="eastAsia"/>
              </w:rPr>
              <w:t>工</w:t>
            </w:r>
            <w:r w:rsidRPr="00E17B83">
              <w:rPr>
                <w:rFonts w:hint="eastAsia"/>
              </w:rPr>
              <w:t xml:space="preserve"> </w:t>
            </w:r>
            <w:r w:rsidRPr="00E17B83">
              <w:rPr>
                <w:rFonts w:hint="eastAsia"/>
              </w:rPr>
              <w:t>长</w:t>
            </w:r>
            <w:r w:rsidRPr="00E17B8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：陈勇</w:t>
            </w:r>
            <w:r w:rsidRPr="00E17B83">
              <w:rPr>
                <w:rFonts w:hint="eastAsia"/>
              </w:rPr>
              <w:t xml:space="preserve">  </w:t>
            </w:r>
            <w:r w:rsidRPr="00E17B83">
              <w:rPr>
                <w:rFonts w:hint="eastAsia"/>
              </w:rPr>
              <w:t>记录员</w:t>
            </w:r>
            <w:r w:rsidRPr="00E17B8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张小雪</w:t>
            </w:r>
          </w:p>
          <w:p w:rsidR="00457D89" w:rsidRDefault="00457D89" w:rsidP="00785085">
            <w:pPr>
              <w:ind w:firstLineChars="200" w:firstLine="420"/>
            </w:pPr>
          </w:p>
          <w:p w:rsidR="00457D89" w:rsidRPr="00E17B83" w:rsidRDefault="00457D89" w:rsidP="00785085">
            <w:pPr>
              <w:ind w:firstLineChars="200" w:firstLine="420"/>
            </w:pPr>
            <w:r w:rsidRPr="00E17B83">
              <w:rPr>
                <w:rFonts w:hint="eastAsia"/>
              </w:rPr>
              <w:t>抽</w:t>
            </w:r>
            <w:r w:rsidRPr="00E17B83">
              <w:rPr>
                <w:rFonts w:hint="eastAsia"/>
              </w:rPr>
              <w:t>2</w:t>
            </w:r>
            <w:r w:rsidRPr="00E17B83">
              <w:rPr>
                <w:rFonts w:hint="eastAsia"/>
              </w:rPr>
              <w:t>：日期</w:t>
            </w:r>
            <w:r w:rsidRPr="00E17B83">
              <w:rPr>
                <w:rFonts w:hint="eastAsia"/>
              </w:rPr>
              <w:t xml:space="preserve"> 2021</w:t>
            </w:r>
            <w:r w:rsidRPr="00E17B83"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 w:rsidRPr="00E17B83"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  <w:r w:rsidRPr="00E17B83">
              <w:rPr>
                <w:rFonts w:hint="eastAsia"/>
              </w:rPr>
              <w:t>日</w:t>
            </w:r>
            <w:r w:rsidRPr="00E17B83">
              <w:rPr>
                <w:rFonts w:hint="eastAsia"/>
              </w:rPr>
              <w:t xml:space="preserve"> </w:t>
            </w:r>
            <w:r w:rsidRPr="00E17B83">
              <w:rPr>
                <w:rFonts w:hint="eastAsia"/>
              </w:rPr>
              <w:t>星期</w:t>
            </w:r>
            <w:r w:rsidRPr="00E17B83">
              <w:rPr>
                <w:rFonts w:hint="eastAsia"/>
              </w:rPr>
              <w:t xml:space="preserve"> </w:t>
            </w:r>
            <w:r w:rsidRPr="00E17B83">
              <w:rPr>
                <w:rFonts w:hint="eastAsia"/>
              </w:rPr>
              <w:t>星期一</w:t>
            </w:r>
            <w:r w:rsidRPr="00E17B83">
              <w:rPr>
                <w:rFonts w:hint="eastAsia"/>
              </w:rPr>
              <w:t xml:space="preserve"> </w:t>
            </w:r>
          </w:p>
          <w:p w:rsidR="00457D89" w:rsidRPr="00E17B83" w:rsidRDefault="00457D89" w:rsidP="00785085">
            <w:pPr>
              <w:ind w:firstLineChars="200" w:firstLine="420"/>
            </w:pPr>
            <w:r w:rsidRPr="00E17B83">
              <w:rPr>
                <w:rFonts w:hint="eastAsia"/>
              </w:rPr>
              <w:t> </w:t>
            </w:r>
            <w:r w:rsidRPr="00E17B83">
              <w:rPr>
                <w:rFonts w:hint="eastAsia"/>
              </w:rPr>
              <w:t>施工</w:t>
            </w:r>
            <w:r w:rsidRPr="00E17B83">
              <w:rPr>
                <w:rFonts w:hint="eastAsia"/>
              </w:rPr>
              <w:t xml:space="preserve"> </w:t>
            </w:r>
            <w:r w:rsidRPr="00E17B83">
              <w:rPr>
                <w:rFonts w:hint="eastAsia"/>
              </w:rPr>
              <w:t>部位</w:t>
            </w:r>
            <w:r w:rsidRPr="00E17B83">
              <w:rPr>
                <w:rFonts w:hint="eastAsia"/>
              </w:rPr>
              <w:t xml:space="preserve"> </w:t>
            </w:r>
            <w:r w:rsidRPr="00E17B83">
              <w:rPr>
                <w:rFonts w:hint="eastAsia"/>
              </w:rPr>
              <w:t>出勤人数</w:t>
            </w:r>
            <w:r w:rsidRPr="00E17B83">
              <w:rPr>
                <w:rFonts w:hint="eastAsia"/>
              </w:rPr>
              <w:t xml:space="preserve"> </w:t>
            </w:r>
            <w:r w:rsidRPr="00E17B83">
              <w:rPr>
                <w:rFonts w:hint="eastAsia"/>
              </w:rPr>
              <w:t>：</w:t>
            </w:r>
            <w:r>
              <w:rPr>
                <w:rFonts w:hint="eastAsia"/>
              </w:rPr>
              <w:t>8</w:t>
            </w:r>
            <w:r w:rsidRPr="00E17B83">
              <w:rPr>
                <w:rFonts w:hint="eastAsia"/>
              </w:rPr>
              <w:t>人</w:t>
            </w:r>
            <w:r w:rsidRPr="00E17B83">
              <w:rPr>
                <w:rFonts w:hint="eastAsia"/>
              </w:rPr>
              <w:t xml:space="preserve">   </w:t>
            </w:r>
            <w:r w:rsidRPr="00E17B83">
              <w:rPr>
                <w:rFonts w:hint="eastAsia"/>
              </w:rPr>
              <w:t>操作负责人</w:t>
            </w:r>
            <w:r>
              <w:rPr>
                <w:rFonts w:hint="eastAsia"/>
              </w:rPr>
              <w:t>：姜辉</w:t>
            </w:r>
          </w:p>
          <w:p w:rsidR="00457D89" w:rsidRPr="00E17B83" w:rsidRDefault="00457D89" w:rsidP="00785085">
            <w:pPr>
              <w:ind w:firstLineChars="200" w:firstLine="420"/>
            </w:pPr>
            <w:r w:rsidRPr="00E17B83">
              <w:rPr>
                <w:rFonts w:hint="eastAsia"/>
              </w:rPr>
              <w:t> </w:t>
            </w:r>
            <w:r w:rsidRPr="00E17B83">
              <w:rPr>
                <w:rFonts w:hint="eastAsia"/>
              </w:rPr>
              <w:t>施</w:t>
            </w:r>
            <w:r w:rsidRPr="00E17B83">
              <w:rPr>
                <w:rFonts w:hint="eastAsia"/>
              </w:rPr>
              <w:t xml:space="preserve"> </w:t>
            </w:r>
            <w:r w:rsidRPr="00E17B83">
              <w:rPr>
                <w:rFonts w:hint="eastAsia"/>
              </w:rPr>
              <w:t>工</w:t>
            </w:r>
            <w:r w:rsidRPr="00E17B83">
              <w:rPr>
                <w:rFonts w:hint="eastAsia"/>
              </w:rPr>
              <w:t xml:space="preserve"> </w:t>
            </w:r>
            <w:r w:rsidRPr="00E17B83">
              <w:rPr>
                <w:rFonts w:hint="eastAsia"/>
              </w:rPr>
              <w:t>内</w:t>
            </w:r>
            <w:r w:rsidRPr="00E17B83">
              <w:rPr>
                <w:rFonts w:hint="eastAsia"/>
              </w:rPr>
              <w:t xml:space="preserve"> </w:t>
            </w:r>
            <w:r w:rsidRPr="00E17B83">
              <w:rPr>
                <w:rFonts w:hint="eastAsia"/>
              </w:rPr>
              <w:t>容：</w:t>
            </w:r>
            <w:r w:rsidRPr="00E17B83">
              <w:rPr>
                <w:rFonts w:hint="eastAsia"/>
              </w:rPr>
              <w:t xml:space="preserve"> </w:t>
            </w:r>
          </w:p>
          <w:p w:rsidR="00457D89" w:rsidRPr="00E17B83" w:rsidRDefault="00457D89" w:rsidP="00785085">
            <w:pPr>
              <w:ind w:firstLineChars="200" w:firstLine="420"/>
            </w:pPr>
            <w:r w:rsidRPr="00E17B83">
              <w:rPr>
                <w:rFonts w:hint="eastAsia"/>
              </w:rPr>
              <w:t>1</w:t>
            </w:r>
            <w:r w:rsidRPr="00E17B83">
              <w:rPr>
                <w:rFonts w:hint="eastAsia"/>
              </w:rPr>
              <w:t>、</w:t>
            </w:r>
            <w:r w:rsidRPr="00960DEE">
              <w:rPr>
                <w:rFonts w:hint="eastAsia"/>
              </w:rPr>
              <w:t>变压器安装、配电屏安装接线</w:t>
            </w:r>
            <w:r w:rsidRPr="00E17B83">
              <w:rPr>
                <w:rFonts w:hint="eastAsia"/>
              </w:rPr>
              <w:t>。</w:t>
            </w:r>
            <w:r w:rsidRPr="00E17B83">
              <w:rPr>
                <w:rFonts w:hint="eastAsia"/>
              </w:rPr>
              <w:t xml:space="preserve"> </w:t>
            </w:r>
            <w:r w:rsidRPr="00E17B83">
              <w:rPr>
                <w:rFonts w:hint="eastAsia"/>
              </w:rPr>
              <w:t>工</w:t>
            </w:r>
            <w:r w:rsidRPr="00E17B83">
              <w:rPr>
                <w:rFonts w:hint="eastAsia"/>
              </w:rPr>
              <w:t xml:space="preserve"> </w:t>
            </w:r>
            <w:r w:rsidRPr="00E17B83">
              <w:rPr>
                <w:rFonts w:hint="eastAsia"/>
              </w:rPr>
              <w:t>长</w:t>
            </w:r>
            <w:r w:rsidRPr="00E17B8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：陈勇</w:t>
            </w:r>
            <w:r w:rsidRPr="00E17B83">
              <w:rPr>
                <w:rFonts w:hint="eastAsia"/>
              </w:rPr>
              <w:t xml:space="preserve">  </w:t>
            </w:r>
            <w:r w:rsidRPr="00E17B83">
              <w:rPr>
                <w:rFonts w:hint="eastAsia"/>
              </w:rPr>
              <w:t>记录员</w:t>
            </w:r>
            <w:r w:rsidRPr="00E17B8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张小雪</w:t>
            </w:r>
            <w:r w:rsidRPr="00E17B83">
              <w:rPr>
                <w:rFonts w:hint="eastAsia"/>
              </w:rPr>
              <w:t xml:space="preserve"> </w:t>
            </w:r>
          </w:p>
          <w:p w:rsidR="00457D89" w:rsidRPr="00E17B83" w:rsidRDefault="00457D89" w:rsidP="00785085">
            <w:pPr>
              <w:ind w:firstLineChars="200" w:firstLine="420"/>
            </w:pPr>
          </w:p>
          <w:p w:rsidR="00457D89" w:rsidRPr="00E17B83" w:rsidRDefault="00457D89" w:rsidP="00785085">
            <w:pPr>
              <w:ind w:firstLineChars="200" w:firstLine="420"/>
            </w:pPr>
            <w:r w:rsidRPr="00E17B83">
              <w:rPr>
                <w:rFonts w:hint="eastAsia"/>
              </w:rPr>
              <w:t>抽</w:t>
            </w:r>
            <w:r w:rsidRPr="00E17B83">
              <w:rPr>
                <w:rFonts w:hint="eastAsia"/>
              </w:rPr>
              <w:t>3</w:t>
            </w:r>
            <w:r w:rsidRPr="00E17B83">
              <w:rPr>
                <w:rFonts w:hint="eastAsia"/>
              </w:rPr>
              <w:t>：日期</w:t>
            </w:r>
            <w:r w:rsidRPr="00E17B83">
              <w:rPr>
                <w:rFonts w:hint="eastAsia"/>
              </w:rPr>
              <w:t xml:space="preserve"> 202</w:t>
            </w:r>
            <w:r>
              <w:rPr>
                <w:rFonts w:hint="eastAsia"/>
              </w:rPr>
              <w:t>2</w:t>
            </w:r>
            <w:r w:rsidRPr="00E17B83"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 w:rsidRPr="00E17B83"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 w:rsidRPr="00E17B83">
              <w:rPr>
                <w:rFonts w:hint="eastAsia"/>
              </w:rPr>
              <w:t>6</w:t>
            </w:r>
            <w:r w:rsidRPr="00E17B83">
              <w:rPr>
                <w:rFonts w:hint="eastAsia"/>
              </w:rPr>
              <w:t>日</w:t>
            </w:r>
            <w:r w:rsidRPr="00E17B83">
              <w:rPr>
                <w:rFonts w:hint="eastAsia"/>
              </w:rPr>
              <w:t xml:space="preserve">  </w:t>
            </w:r>
            <w:r w:rsidRPr="00E17B83">
              <w:rPr>
                <w:rFonts w:hint="eastAsia"/>
              </w:rPr>
              <w:t>星期</w:t>
            </w:r>
            <w:r w:rsidRPr="00E17B83">
              <w:rPr>
                <w:rFonts w:hint="eastAsia"/>
              </w:rPr>
              <w:t xml:space="preserve"> </w:t>
            </w:r>
            <w:r w:rsidRPr="00E17B83">
              <w:rPr>
                <w:rFonts w:hint="eastAsia"/>
              </w:rPr>
              <w:t>星期三</w:t>
            </w:r>
            <w:r w:rsidRPr="00E17B83">
              <w:rPr>
                <w:rFonts w:hint="eastAsia"/>
              </w:rPr>
              <w:t xml:space="preserve">   </w:t>
            </w:r>
            <w:r w:rsidRPr="00E17B83">
              <w:rPr>
                <w:rFonts w:hint="eastAsia"/>
              </w:rPr>
              <w:t>平均</w:t>
            </w:r>
            <w:r w:rsidRPr="00E17B83">
              <w:rPr>
                <w:rFonts w:hint="eastAsia"/>
              </w:rPr>
              <w:t xml:space="preserve"> </w:t>
            </w:r>
            <w:r w:rsidRPr="00E17B83">
              <w:rPr>
                <w:rFonts w:hint="eastAsia"/>
              </w:rPr>
              <w:t>气温</w:t>
            </w:r>
            <w:r w:rsidRPr="00E17B83">
              <w:rPr>
                <w:rFonts w:hint="eastAsia"/>
              </w:rPr>
              <w:t xml:space="preserve">  </w:t>
            </w:r>
            <w:r w:rsidRPr="00E17B83">
              <w:rPr>
                <w:rFonts w:hint="eastAsia"/>
              </w:rPr>
              <w:t>气</w:t>
            </w:r>
            <w:r w:rsidRPr="00E17B83">
              <w:rPr>
                <w:rFonts w:hint="eastAsia"/>
              </w:rPr>
              <w:t xml:space="preserve"> </w:t>
            </w:r>
            <w:r w:rsidRPr="00E17B83">
              <w:rPr>
                <w:rFonts w:hint="eastAsia"/>
              </w:rPr>
              <w:t>象</w:t>
            </w:r>
            <w:r w:rsidRPr="00E17B83">
              <w:rPr>
                <w:rFonts w:hint="eastAsia"/>
              </w:rPr>
              <w:t xml:space="preserve"> </w:t>
            </w:r>
          </w:p>
          <w:p w:rsidR="00457D89" w:rsidRPr="00E17B83" w:rsidRDefault="00457D89" w:rsidP="00785085">
            <w:pPr>
              <w:ind w:firstLineChars="200" w:firstLine="420"/>
            </w:pPr>
            <w:r w:rsidRPr="00E17B83">
              <w:rPr>
                <w:rFonts w:hint="eastAsia"/>
              </w:rPr>
              <w:t>  </w:t>
            </w:r>
            <w:r w:rsidRPr="00E17B83">
              <w:rPr>
                <w:rFonts w:hint="eastAsia"/>
              </w:rPr>
              <w:t>施工</w:t>
            </w:r>
            <w:r w:rsidRPr="00E17B83">
              <w:rPr>
                <w:rFonts w:hint="eastAsia"/>
              </w:rPr>
              <w:t xml:space="preserve"> </w:t>
            </w:r>
            <w:r w:rsidRPr="00E17B83">
              <w:rPr>
                <w:rFonts w:hint="eastAsia"/>
              </w:rPr>
              <w:t>部位</w:t>
            </w:r>
            <w:r w:rsidRPr="00E17B83">
              <w:rPr>
                <w:rFonts w:hint="eastAsia"/>
              </w:rPr>
              <w:t xml:space="preserve">   </w:t>
            </w:r>
            <w:r w:rsidRPr="00E17B83">
              <w:rPr>
                <w:rFonts w:hint="eastAsia"/>
              </w:rPr>
              <w:t>出勤人数</w:t>
            </w:r>
            <w:r>
              <w:rPr>
                <w:rFonts w:hint="eastAsia"/>
              </w:rPr>
              <w:t>10</w:t>
            </w:r>
            <w:r w:rsidRPr="00E17B83">
              <w:rPr>
                <w:rFonts w:hint="eastAsia"/>
              </w:rPr>
              <w:t>人</w:t>
            </w:r>
            <w:r w:rsidRPr="00E17B83">
              <w:rPr>
                <w:rFonts w:hint="eastAsia"/>
              </w:rPr>
              <w:t xml:space="preserve">   </w:t>
            </w:r>
            <w:r w:rsidRPr="00E17B83">
              <w:rPr>
                <w:rFonts w:hint="eastAsia"/>
              </w:rPr>
              <w:t>负责人</w:t>
            </w:r>
            <w:r w:rsidRPr="00E17B83">
              <w:rPr>
                <w:rFonts w:hint="eastAsia"/>
              </w:rPr>
              <w:t xml:space="preserve"> </w:t>
            </w:r>
            <w:r w:rsidRPr="00E17B83">
              <w:rPr>
                <w:rFonts w:hint="eastAsia"/>
              </w:rPr>
              <w:t>：</w:t>
            </w:r>
            <w:r>
              <w:rPr>
                <w:rFonts w:hint="eastAsia"/>
              </w:rPr>
              <w:t>姜辉</w:t>
            </w:r>
            <w:r w:rsidRPr="00E17B83">
              <w:rPr>
                <w:rFonts w:hint="eastAsia"/>
              </w:rPr>
              <w:t xml:space="preserve">       </w:t>
            </w:r>
          </w:p>
          <w:p w:rsidR="00457D89" w:rsidRPr="00E17B83" w:rsidRDefault="00457D89" w:rsidP="00785085">
            <w:pPr>
              <w:ind w:firstLineChars="200" w:firstLine="420"/>
            </w:pPr>
            <w:r w:rsidRPr="00E17B83">
              <w:rPr>
                <w:rFonts w:hint="eastAsia"/>
              </w:rPr>
              <w:t> </w:t>
            </w:r>
            <w:r w:rsidRPr="00E17B83">
              <w:rPr>
                <w:rFonts w:hint="eastAsia"/>
              </w:rPr>
              <w:t>施</w:t>
            </w:r>
            <w:r w:rsidRPr="00E17B83">
              <w:rPr>
                <w:rFonts w:hint="eastAsia"/>
              </w:rPr>
              <w:t xml:space="preserve"> </w:t>
            </w:r>
            <w:r w:rsidRPr="00E17B83">
              <w:rPr>
                <w:rFonts w:hint="eastAsia"/>
              </w:rPr>
              <w:t>工</w:t>
            </w:r>
            <w:r w:rsidRPr="00E17B83">
              <w:rPr>
                <w:rFonts w:hint="eastAsia"/>
              </w:rPr>
              <w:t xml:space="preserve"> </w:t>
            </w:r>
            <w:r w:rsidRPr="00E17B83">
              <w:rPr>
                <w:rFonts w:hint="eastAsia"/>
              </w:rPr>
              <w:t>内</w:t>
            </w:r>
            <w:r w:rsidRPr="00E17B83">
              <w:rPr>
                <w:rFonts w:hint="eastAsia"/>
              </w:rPr>
              <w:t xml:space="preserve"> </w:t>
            </w:r>
            <w:r w:rsidRPr="00E17B83">
              <w:rPr>
                <w:rFonts w:hint="eastAsia"/>
              </w:rPr>
              <w:t>容</w:t>
            </w:r>
            <w:r w:rsidRPr="00E17B83">
              <w:rPr>
                <w:rFonts w:hint="eastAsia"/>
              </w:rPr>
              <w:t xml:space="preserve"> </w:t>
            </w:r>
          </w:p>
          <w:p w:rsidR="00457D89" w:rsidRPr="00E17B83" w:rsidRDefault="00457D89" w:rsidP="00785085">
            <w:pPr>
              <w:ind w:firstLineChars="200" w:firstLine="420"/>
            </w:pPr>
            <w:r w:rsidRPr="00960DEE">
              <w:rPr>
                <w:rFonts w:hint="eastAsia"/>
              </w:rPr>
              <w:t>低压出线安装、配电柜安装、变压器安装、配电屏安装接线</w:t>
            </w:r>
            <w:r w:rsidRPr="00E17B83">
              <w:rPr>
                <w:rFonts w:hint="eastAsia"/>
              </w:rPr>
              <w:t>。</w:t>
            </w:r>
            <w:r w:rsidRPr="00E17B83">
              <w:rPr>
                <w:rFonts w:hint="eastAsia"/>
              </w:rPr>
              <w:t xml:space="preserve"> </w:t>
            </w:r>
          </w:p>
          <w:p w:rsidR="00457D89" w:rsidRDefault="00457D89" w:rsidP="00785085">
            <w:pPr>
              <w:ind w:firstLineChars="200" w:firstLine="420"/>
            </w:pPr>
            <w:r w:rsidRPr="00E17B83">
              <w:rPr>
                <w:rFonts w:hint="eastAsia"/>
              </w:rPr>
              <w:t>工</w:t>
            </w:r>
            <w:r w:rsidRPr="00E17B83">
              <w:rPr>
                <w:rFonts w:hint="eastAsia"/>
              </w:rPr>
              <w:t xml:space="preserve"> </w:t>
            </w:r>
            <w:r w:rsidRPr="00E17B83">
              <w:rPr>
                <w:rFonts w:hint="eastAsia"/>
              </w:rPr>
              <w:t>长</w:t>
            </w:r>
            <w:r w:rsidRPr="00E17B8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：陈勇</w:t>
            </w:r>
            <w:r w:rsidRPr="00E17B83">
              <w:rPr>
                <w:rFonts w:hint="eastAsia"/>
              </w:rPr>
              <w:t xml:space="preserve">  </w:t>
            </w:r>
            <w:r w:rsidRPr="00E17B83">
              <w:rPr>
                <w:rFonts w:hint="eastAsia"/>
              </w:rPr>
              <w:t>记录员</w:t>
            </w:r>
            <w:r w:rsidRPr="00E17B8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张小雪</w:t>
            </w:r>
          </w:p>
          <w:p w:rsidR="00457D89" w:rsidRPr="00E17B83" w:rsidRDefault="00457D89" w:rsidP="00785085">
            <w:pPr>
              <w:pStyle w:val="a6"/>
            </w:pPr>
            <w:r w:rsidRPr="00E17B83">
              <w:rPr>
                <w:rFonts w:hint="eastAsia"/>
              </w:rPr>
              <w:t>........</w:t>
            </w:r>
            <w:r w:rsidRPr="00E17B83">
              <w:rPr>
                <w:rFonts w:hint="eastAsia"/>
              </w:rPr>
              <w:t>施工记录内容比较简单，未记录天气情况，温度具体操作人员等，已交流。</w:t>
            </w:r>
          </w:p>
          <w:p w:rsidR="00457D89" w:rsidRPr="00E17B83" w:rsidRDefault="00457D89" w:rsidP="00785085">
            <w:r w:rsidRPr="00E17B83">
              <w:rPr>
                <w:rFonts w:hint="eastAsia"/>
              </w:rPr>
              <w:t>现场查看：</w:t>
            </w:r>
          </w:p>
          <w:p w:rsidR="00457D89" w:rsidRPr="00E17B83" w:rsidRDefault="00457D89" w:rsidP="00785085">
            <w:pPr>
              <w:ind w:firstLineChars="200" w:firstLine="420"/>
            </w:pPr>
            <w:r w:rsidRPr="00E17B83">
              <w:rPr>
                <w:rFonts w:hint="eastAsia"/>
              </w:rPr>
              <w:t>1</w:t>
            </w:r>
            <w:r w:rsidRPr="00E17B83">
              <w:rPr>
                <w:rFonts w:hint="eastAsia"/>
              </w:rPr>
              <w:t>、工程名称：</w:t>
            </w:r>
            <w:r w:rsidRPr="00D664CE">
              <w:rPr>
                <w:rFonts w:hint="eastAsia"/>
                <w:szCs w:val="21"/>
              </w:rPr>
              <w:t>武胜·公园壹号</w:t>
            </w:r>
            <w:r w:rsidRPr="00D664CE">
              <w:rPr>
                <w:rFonts w:hint="eastAsia"/>
                <w:szCs w:val="21"/>
              </w:rPr>
              <w:t>10/0.4kV</w:t>
            </w:r>
            <w:r w:rsidRPr="00D664CE">
              <w:rPr>
                <w:rFonts w:hint="eastAsia"/>
                <w:szCs w:val="21"/>
              </w:rPr>
              <w:t>配电工程</w:t>
            </w:r>
            <w:r w:rsidRPr="00E17B83">
              <w:rPr>
                <w:rFonts w:hint="eastAsia"/>
              </w:rPr>
              <w:t>项目</w:t>
            </w:r>
          </w:p>
          <w:p w:rsidR="00457D89" w:rsidRPr="00E17B83" w:rsidRDefault="00457D89" w:rsidP="00785085">
            <w:pPr>
              <w:ind w:firstLineChars="200" w:firstLine="420"/>
            </w:pPr>
            <w:r w:rsidRPr="00E17B83">
              <w:rPr>
                <w:rFonts w:hint="eastAsia"/>
              </w:rPr>
              <w:t>2</w:t>
            </w:r>
            <w:r w:rsidRPr="00E17B83">
              <w:rPr>
                <w:rFonts w:hint="eastAsia"/>
              </w:rPr>
              <w:t>、工作内容：</w:t>
            </w:r>
            <w:r>
              <w:rPr>
                <w:rFonts w:hint="eastAsia"/>
              </w:rPr>
              <w:t>陈勇</w:t>
            </w:r>
            <w:r w:rsidRPr="00E17B83">
              <w:rPr>
                <w:rFonts w:hint="eastAsia"/>
              </w:rPr>
              <w:t>带领工作班成员</w:t>
            </w:r>
            <w:r>
              <w:rPr>
                <w:rFonts w:hint="eastAsia"/>
              </w:rPr>
              <w:t>10</w:t>
            </w:r>
            <w:r w:rsidRPr="00E17B83">
              <w:rPr>
                <w:rFonts w:hint="eastAsia"/>
              </w:rPr>
              <w:t>人</w:t>
            </w:r>
            <w:r>
              <w:rPr>
                <w:rFonts w:hint="eastAsia"/>
              </w:rPr>
              <w:t>正在进行电能表计安装</w:t>
            </w:r>
            <w:r w:rsidRPr="00E17B83">
              <w:rPr>
                <w:rFonts w:hint="eastAsia"/>
              </w:rPr>
              <w:t>。</w:t>
            </w:r>
          </w:p>
          <w:p w:rsidR="00457D89" w:rsidRPr="00E17B83" w:rsidRDefault="00457D89" w:rsidP="00785085">
            <w:pPr>
              <w:ind w:firstLineChars="200" w:firstLine="420"/>
            </w:pPr>
            <w:r w:rsidRPr="00E17B83">
              <w:rPr>
                <w:rFonts w:hint="eastAsia"/>
              </w:rPr>
              <w:t>3</w:t>
            </w:r>
            <w:r w:rsidRPr="00E17B83">
              <w:rPr>
                <w:rFonts w:hint="eastAsia"/>
              </w:rPr>
              <w:t>、安全措施：</w:t>
            </w:r>
          </w:p>
          <w:p w:rsidR="00457D89" w:rsidRPr="00E17B83" w:rsidRDefault="00457D89" w:rsidP="00785085">
            <w:pPr>
              <w:ind w:firstLineChars="200" w:firstLine="420"/>
            </w:pPr>
            <w:r w:rsidRPr="00E17B83">
              <w:t>(1)</w:t>
            </w:r>
            <w:r w:rsidRPr="00E17B83">
              <w:rPr>
                <w:rFonts w:hint="eastAsia"/>
              </w:rPr>
              <w:t>、在接到工作许可人的许可命令后带领工作人员进入现场，工作负责人向工作班成员宣读工作票，进行三交待，明确工作任务，工作地点，工作班成员签字确认；</w:t>
            </w:r>
          </w:p>
          <w:p w:rsidR="00457D89" w:rsidRPr="00E17B83" w:rsidRDefault="00457D89" w:rsidP="00785085">
            <w:pPr>
              <w:ind w:firstLineChars="200" w:firstLine="420"/>
            </w:pPr>
            <w:r w:rsidRPr="00E17B83">
              <w:t>(2)</w:t>
            </w:r>
            <w:r w:rsidRPr="00E17B83">
              <w:rPr>
                <w:rFonts w:hint="eastAsia"/>
              </w:rPr>
              <w:t>、工作现场设置专人监护，并设置临时警示牌及围栏，现场严禁工作人员逗留；</w:t>
            </w:r>
          </w:p>
          <w:p w:rsidR="00457D89" w:rsidRPr="00E17B83" w:rsidRDefault="00457D89" w:rsidP="00785085">
            <w:pPr>
              <w:ind w:firstLineChars="200" w:firstLine="420"/>
            </w:pPr>
            <w:r w:rsidRPr="00E17B83">
              <w:t>(3)</w:t>
            </w:r>
            <w:r w:rsidRPr="00E17B83">
              <w:rPr>
                <w:rFonts w:hint="eastAsia"/>
              </w:rPr>
              <w:t>、施工机械须挂好安全操作牌，操作人员持证上岗，现场职工应佩带各色安全帽及职别标志；</w:t>
            </w:r>
          </w:p>
          <w:p w:rsidR="00457D89" w:rsidRPr="00E17B83" w:rsidRDefault="00457D89" w:rsidP="00785085">
            <w:pPr>
              <w:ind w:firstLineChars="200" w:firstLine="420"/>
            </w:pPr>
            <w:r w:rsidRPr="00E17B83">
              <w:t>(4)</w:t>
            </w:r>
            <w:r w:rsidRPr="00E17B83">
              <w:rPr>
                <w:rFonts w:hint="eastAsia"/>
              </w:rPr>
              <w:t>、在作业区设立防护围栏、警告标志</w:t>
            </w:r>
            <w:r w:rsidRPr="00E17B83">
              <w:rPr>
                <w:rFonts w:hint="eastAsia"/>
              </w:rPr>
              <w:t>,</w:t>
            </w:r>
            <w:r w:rsidRPr="00E17B83">
              <w:rPr>
                <w:rFonts w:hint="eastAsia"/>
              </w:rPr>
              <w:t>并有专人监护</w:t>
            </w:r>
            <w:r w:rsidRPr="00E17B83">
              <w:rPr>
                <w:rFonts w:hint="eastAsia"/>
              </w:rPr>
              <w:t>,</w:t>
            </w:r>
            <w:r w:rsidRPr="00E17B83">
              <w:rPr>
                <w:rFonts w:hint="eastAsia"/>
              </w:rPr>
              <w:t>严禁非作业人员入内；</w:t>
            </w:r>
          </w:p>
          <w:p w:rsidR="00457D89" w:rsidRPr="00E17B83" w:rsidRDefault="00457D89" w:rsidP="00785085">
            <w:pPr>
              <w:ind w:firstLineChars="200" w:firstLine="420"/>
            </w:pPr>
            <w:r w:rsidRPr="00E17B83">
              <w:lastRenderedPageBreak/>
              <w:t>(5)</w:t>
            </w:r>
            <w:r w:rsidRPr="00E17B83">
              <w:rPr>
                <w:rFonts w:hint="eastAsia"/>
              </w:rPr>
              <w:t>、完工后仔细清理工作现场，确认无遗留后方可向许可人报完工。</w:t>
            </w:r>
          </w:p>
          <w:p w:rsidR="00457D89" w:rsidRPr="00E17B83" w:rsidRDefault="00457D89" w:rsidP="00785085">
            <w:pPr>
              <w:ind w:firstLineChars="200" w:firstLine="420"/>
            </w:pPr>
            <w:r w:rsidRPr="00E17B83">
              <w:rPr>
                <w:rFonts w:hint="eastAsia"/>
              </w:rPr>
              <w:t>3</w:t>
            </w:r>
            <w:r w:rsidRPr="00E17B83">
              <w:rPr>
                <w:rFonts w:hint="eastAsia"/>
              </w:rPr>
              <w:t>、安全措施：</w:t>
            </w:r>
          </w:p>
          <w:p w:rsidR="00457D89" w:rsidRPr="00E17B83" w:rsidRDefault="00457D89" w:rsidP="00785085">
            <w:pPr>
              <w:ind w:firstLineChars="200" w:firstLine="420"/>
            </w:pPr>
            <w:r w:rsidRPr="00E17B83">
              <w:t>(1)</w:t>
            </w:r>
            <w:r w:rsidRPr="00E17B83">
              <w:rPr>
                <w:rFonts w:hint="eastAsia"/>
              </w:rPr>
              <w:t>、在接到工作许可人的许可命令后带领工作人员进入现场，工作负责人向工作班成员宣读工作票，进行三交待，明确工作任务，工作地点，工作班成员签字确认；</w:t>
            </w:r>
          </w:p>
          <w:p w:rsidR="00457D89" w:rsidRPr="00E17B83" w:rsidRDefault="00457D89" w:rsidP="00785085">
            <w:pPr>
              <w:ind w:firstLineChars="200" w:firstLine="420"/>
            </w:pPr>
            <w:r w:rsidRPr="00E17B83">
              <w:t>(2)</w:t>
            </w:r>
            <w:r w:rsidRPr="00E17B83">
              <w:rPr>
                <w:rFonts w:hint="eastAsia"/>
              </w:rPr>
              <w:t>、工作现场设置专人监护，并设置临时警示牌及围栏，现场严禁工作人员逗留；</w:t>
            </w:r>
          </w:p>
          <w:p w:rsidR="00457D89" w:rsidRPr="00E17B83" w:rsidRDefault="00457D89" w:rsidP="00785085">
            <w:pPr>
              <w:ind w:firstLineChars="200" w:firstLine="420"/>
            </w:pPr>
            <w:r w:rsidRPr="00E17B83">
              <w:t>(3)</w:t>
            </w:r>
            <w:r w:rsidRPr="00E17B83">
              <w:rPr>
                <w:rFonts w:hint="eastAsia"/>
              </w:rPr>
              <w:t>、施工机械须挂好安全操作牌，操作人员持证上岗，现场职工应佩带各色安全帽及职别标志；</w:t>
            </w:r>
          </w:p>
          <w:p w:rsidR="00457D89" w:rsidRPr="00E17B83" w:rsidRDefault="00457D89" w:rsidP="00785085">
            <w:pPr>
              <w:ind w:firstLineChars="200" w:firstLine="420"/>
            </w:pPr>
            <w:r w:rsidRPr="00E17B83">
              <w:t>(4)</w:t>
            </w:r>
            <w:r w:rsidRPr="00E17B83">
              <w:rPr>
                <w:rFonts w:hint="eastAsia"/>
              </w:rPr>
              <w:t>、在作业区设立防护围栏、警告标志</w:t>
            </w:r>
            <w:r w:rsidRPr="00E17B83">
              <w:rPr>
                <w:rFonts w:hint="eastAsia"/>
              </w:rPr>
              <w:t>,</w:t>
            </w:r>
            <w:r w:rsidRPr="00E17B83">
              <w:rPr>
                <w:rFonts w:hint="eastAsia"/>
              </w:rPr>
              <w:t>并有专人监护</w:t>
            </w:r>
            <w:r w:rsidRPr="00E17B83">
              <w:rPr>
                <w:rFonts w:hint="eastAsia"/>
              </w:rPr>
              <w:t>,</w:t>
            </w:r>
            <w:r w:rsidRPr="00E17B83">
              <w:rPr>
                <w:rFonts w:hint="eastAsia"/>
              </w:rPr>
              <w:t>严禁非作业人员入内；</w:t>
            </w:r>
          </w:p>
          <w:p w:rsidR="00457D89" w:rsidRPr="00E17B83" w:rsidRDefault="00457D89" w:rsidP="00785085">
            <w:pPr>
              <w:ind w:firstLineChars="200" w:firstLine="420"/>
            </w:pPr>
            <w:r w:rsidRPr="00E17B83">
              <w:t>(5)</w:t>
            </w:r>
            <w:r w:rsidRPr="00E17B83">
              <w:rPr>
                <w:rFonts w:hint="eastAsia"/>
              </w:rPr>
              <w:t>、完工后仔细清理工作现场，确认无遗留后方可向许可人报完工。</w:t>
            </w:r>
          </w:p>
          <w:p w:rsidR="00457D89" w:rsidRDefault="00457D89" w:rsidP="00785085">
            <w:pPr>
              <w:widowControl/>
              <w:jc w:val="left"/>
            </w:pPr>
          </w:p>
          <w:p w:rsidR="00457D89" w:rsidRPr="00E17B83" w:rsidRDefault="00457D89" w:rsidP="00785085">
            <w:pPr>
              <w:widowControl/>
              <w:jc w:val="left"/>
            </w:pPr>
            <w:r w:rsidRPr="00E17B83">
              <w:rPr>
                <w:rFonts w:hint="eastAsia"/>
              </w:rPr>
              <w:t>特殊工程：电缆熔接过程、</w:t>
            </w:r>
            <w:r w:rsidRPr="00E17B83">
              <w:rPr>
                <w:rFonts w:ascii="宋体" w:hAnsi="宋体" w:cs="宋体" w:hint="eastAsia"/>
                <w:color w:val="000000"/>
                <w:kern w:val="0"/>
                <w:szCs w:val="21"/>
              </w:rPr>
              <w:t>隐蔽工程施工过程。查看电缆熔接、隐蔽工程施工过程控制，提供过程确认记录。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确认时间：</w:t>
            </w:r>
            <w:r w:rsidRPr="00E17B83">
              <w:rPr>
                <w:rFonts w:ascii="宋体" w:hAnsi="宋体" w:cs="宋体" w:hint="eastAsia"/>
                <w:color w:val="000000"/>
                <w:kern w:val="0"/>
                <w:szCs w:val="21"/>
              </w:rPr>
              <w:t>202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1.12.23，确认人：唐麒麟，结论：过程满足策划要求</w:t>
            </w:r>
            <w:r w:rsidRPr="00E17B83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457D89" w:rsidRPr="00E17B83" w:rsidRDefault="00457D89" w:rsidP="00785085">
            <w:pPr>
              <w:ind w:firstLineChars="200" w:firstLine="420"/>
            </w:pPr>
          </w:p>
          <w:p w:rsidR="00457D89" w:rsidRPr="00E17B83" w:rsidRDefault="00457D89" w:rsidP="00785085">
            <w:r w:rsidRPr="00E17B83">
              <w:t>10</w:t>
            </w:r>
            <w:r w:rsidRPr="00E17B83">
              <w:rPr>
                <w:rFonts w:hint="eastAsia"/>
              </w:rPr>
              <w:t>、提供项目的检验记录：</w:t>
            </w:r>
          </w:p>
          <w:p w:rsidR="00457D89" w:rsidRPr="00E17B83" w:rsidRDefault="00457D89" w:rsidP="00785085">
            <w:r w:rsidRPr="00E17B83">
              <w:rPr>
                <w:rFonts w:hint="eastAsia"/>
              </w:rPr>
              <w:t xml:space="preserve"> --</w:t>
            </w:r>
            <w:r w:rsidRPr="00E17B83">
              <w:rPr>
                <w:rFonts w:hint="eastAsia"/>
              </w:rPr>
              <w:t>经质检员</w:t>
            </w:r>
            <w:r w:rsidRPr="00E17B83">
              <w:rPr>
                <w:rFonts w:hint="eastAsia"/>
              </w:rPr>
              <w:t>/</w:t>
            </w:r>
            <w:r w:rsidRPr="00E17B83">
              <w:rPr>
                <w:rFonts w:hint="eastAsia"/>
              </w:rPr>
              <w:t>相关关部门检验合格或验证满足要求的工序方可转入下工序，一般不允许“例外放行”。以相关检查、验收、试验记录为准。公司对工程施工所用的材料采用现场验证合格证、质量证明书、检验（测）报告、查验数量和外观等方式对材料质量进行控制，对主要原材料还要根据相关要求通过复试进行进一步的质量控制。</w:t>
            </w:r>
          </w:p>
          <w:p w:rsidR="00457D89" w:rsidRPr="00E17B83" w:rsidRDefault="00457D89" w:rsidP="00785085">
            <w:pPr>
              <w:ind w:firstLineChars="200" w:firstLine="420"/>
            </w:pPr>
            <w:r w:rsidRPr="00E17B83">
              <w:rPr>
                <w:rFonts w:hint="eastAsia"/>
              </w:rPr>
              <w:t>原材料检验：</w:t>
            </w:r>
          </w:p>
          <w:p w:rsidR="00457D89" w:rsidRPr="00E17B83" w:rsidRDefault="00457D89" w:rsidP="00785085">
            <w:r w:rsidRPr="00E17B83">
              <w:rPr>
                <w:rFonts w:hint="eastAsia"/>
              </w:rPr>
              <w:t>抽</w:t>
            </w:r>
            <w:r w:rsidRPr="00E17B83">
              <w:rPr>
                <w:rFonts w:hint="eastAsia"/>
              </w:rPr>
              <w:t>1</w:t>
            </w:r>
            <w:r w:rsidRPr="00E17B83">
              <w:rPr>
                <w:rFonts w:hint="eastAsia"/>
              </w:rPr>
              <w:t>：《在建项目原材料报验单》</w:t>
            </w:r>
          </w:p>
          <w:p w:rsidR="00457D89" w:rsidRPr="00E66702" w:rsidRDefault="00457D89" w:rsidP="00785085">
            <w:r w:rsidRPr="00E66702">
              <w:rPr>
                <w:rFonts w:hint="eastAsia"/>
              </w:rPr>
              <w:t>建设单位：</w:t>
            </w:r>
            <w:r w:rsidRPr="00E66702">
              <w:rPr>
                <w:rFonts w:hint="eastAsia"/>
                <w:szCs w:val="21"/>
              </w:rPr>
              <w:t>四川鑫祥置业有限公司</w:t>
            </w:r>
          </w:p>
          <w:p w:rsidR="00457D89" w:rsidRPr="00E17B83" w:rsidRDefault="00457D89" w:rsidP="00785085">
            <w:r w:rsidRPr="00E17B83">
              <w:rPr>
                <w:rFonts w:hint="eastAsia"/>
              </w:rPr>
              <w:t>施工单位：广安</w:t>
            </w:r>
            <w:r w:rsidR="00E66702">
              <w:rPr>
                <w:rFonts w:hint="eastAsia"/>
              </w:rPr>
              <w:t>兴荣</w:t>
            </w:r>
            <w:r w:rsidRPr="00E17B83">
              <w:rPr>
                <w:rFonts w:hint="eastAsia"/>
              </w:rPr>
              <w:t>电力安装过程有限公司项目部</w:t>
            </w:r>
          </w:p>
          <w:p w:rsidR="00457D89" w:rsidRPr="00E17B83" w:rsidRDefault="00457D89" w:rsidP="00785085">
            <w:r w:rsidRPr="00E17B83">
              <w:rPr>
                <w:rFonts w:hint="eastAsia"/>
              </w:rPr>
              <w:t>主要工程材料：</w:t>
            </w:r>
            <w:r>
              <w:rPr>
                <w:rFonts w:hint="eastAsia"/>
              </w:rPr>
              <w:t>低压电缆</w:t>
            </w:r>
            <w:r w:rsidRPr="00E17B83">
              <w:rPr>
                <w:rFonts w:hint="eastAsia"/>
              </w:rPr>
              <w:t>、</w:t>
            </w:r>
            <w:r>
              <w:rPr>
                <w:rFonts w:hint="eastAsia"/>
              </w:rPr>
              <w:t>高压电缆、配电箱、低压配电柜</w:t>
            </w:r>
            <w:r w:rsidRPr="00E17B83">
              <w:rPr>
                <w:rFonts w:hint="eastAsia"/>
              </w:rPr>
              <w:t>等；</w:t>
            </w:r>
          </w:p>
          <w:p w:rsidR="00457D89" w:rsidRPr="00E17B83" w:rsidRDefault="00457D89" w:rsidP="00785085">
            <w:r w:rsidRPr="00E17B83">
              <w:rPr>
                <w:rFonts w:hint="eastAsia"/>
              </w:rPr>
              <w:t>2</w:t>
            </w:r>
            <w:r w:rsidRPr="00E17B83">
              <w:rPr>
                <w:rFonts w:hint="eastAsia"/>
              </w:rPr>
              <w:t>、产品合格证</w:t>
            </w:r>
          </w:p>
          <w:p w:rsidR="00457D89" w:rsidRPr="00E17B83" w:rsidRDefault="00457D89" w:rsidP="00785085">
            <w:r w:rsidRPr="00E17B83">
              <w:rPr>
                <w:rFonts w:hint="eastAsia"/>
              </w:rPr>
              <w:t>3</w:t>
            </w:r>
            <w:r w:rsidRPr="00E17B83">
              <w:rPr>
                <w:rFonts w:hint="eastAsia"/>
              </w:rPr>
              <w:t>、自检结果（复试报告等）</w:t>
            </w:r>
          </w:p>
          <w:p w:rsidR="00457D89" w:rsidRDefault="00457D89" w:rsidP="00785085">
            <w:r>
              <w:rPr>
                <w:rFonts w:hint="eastAsia"/>
              </w:rPr>
              <w:t>低压电缆</w:t>
            </w:r>
            <w:r w:rsidRPr="00E17B83">
              <w:rPr>
                <w:rFonts w:hint="eastAsia"/>
              </w:rPr>
              <w:t>、</w:t>
            </w:r>
            <w:r>
              <w:rPr>
                <w:rFonts w:hint="eastAsia"/>
              </w:rPr>
              <w:t>高压电缆、配电箱、低压配电柜</w:t>
            </w:r>
            <w:r w:rsidRPr="00E17B83">
              <w:rPr>
                <w:rFonts w:hint="eastAsia"/>
              </w:rPr>
              <w:t>等</w:t>
            </w:r>
          </w:p>
          <w:p w:rsidR="00457D89" w:rsidRPr="00E66702" w:rsidRDefault="00457D89" w:rsidP="00785085">
            <w:r w:rsidRPr="00E17B83">
              <w:rPr>
                <w:rFonts w:hint="eastAsia"/>
              </w:rPr>
              <w:t>检验结论：合格。项目负责人：</w:t>
            </w:r>
            <w:r>
              <w:rPr>
                <w:rFonts w:hint="eastAsia"/>
              </w:rPr>
              <w:t>唐</w:t>
            </w:r>
            <w:r w:rsidRPr="00E66702">
              <w:rPr>
                <w:rFonts w:hint="eastAsia"/>
              </w:rPr>
              <w:t>嘉，甲方工程师：</w:t>
            </w:r>
            <w:r w:rsidR="00E66702" w:rsidRPr="00E66702">
              <w:rPr>
                <w:rFonts w:hint="eastAsia"/>
              </w:rPr>
              <w:t>周丽君</w:t>
            </w:r>
            <w:r w:rsidRPr="00E66702">
              <w:rPr>
                <w:rFonts w:hint="eastAsia"/>
              </w:rPr>
              <w:t>。结论：经检查，上述工程材料</w:t>
            </w:r>
            <w:r w:rsidRPr="00E66702">
              <w:rPr>
                <w:rFonts w:hint="eastAsia"/>
              </w:rPr>
              <w:t>/</w:t>
            </w:r>
            <w:r w:rsidRPr="00E66702">
              <w:rPr>
                <w:rFonts w:hint="eastAsia"/>
              </w:rPr>
              <w:t>构备件</w:t>
            </w:r>
            <w:r w:rsidRPr="00E66702">
              <w:rPr>
                <w:rFonts w:hint="eastAsia"/>
              </w:rPr>
              <w:t>/</w:t>
            </w:r>
            <w:r w:rsidRPr="00E66702">
              <w:rPr>
                <w:rFonts w:hint="eastAsia"/>
              </w:rPr>
              <w:t>设备符合设计文件和规范要求。上报日期</w:t>
            </w:r>
            <w:r w:rsidRPr="00E66702">
              <w:rPr>
                <w:rFonts w:hint="eastAsia"/>
              </w:rPr>
              <w:t xml:space="preserve">  2021.9.</w:t>
            </w:r>
            <w:r w:rsidRPr="00E66702">
              <w:t>20</w:t>
            </w:r>
            <w:r w:rsidRPr="00E66702">
              <w:rPr>
                <w:rFonts w:hint="eastAsia"/>
              </w:rPr>
              <w:t>批复日期：</w:t>
            </w:r>
            <w:r w:rsidRPr="00E66702">
              <w:rPr>
                <w:rFonts w:hint="eastAsia"/>
              </w:rPr>
              <w:t>2021.9.</w:t>
            </w:r>
            <w:r w:rsidRPr="00E66702">
              <w:t>2</w:t>
            </w:r>
            <w:r w:rsidRPr="00E66702">
              <w:rPr>
                <w:rFonts w:hint="eastAsia"/>
              </w:rPr>
              <w:t>6</w:t>
            </w:r>
            <w:r w:rsidRPr="00E66702">
              <w:rPr>
                <w:rFonts w:hint="eastAsia"/>
              </w:rPr>
              <w:t>，</w:t>
            </w:r>
          </w:p>
          <w:p w:rsidR="00457D89" w:rsidRPr="00E66702" w:rsidRDefault="00457D89" w:rsidP="00785085">
            <w:r w:rsidRPr="00E66702">
              <w:rPr>
                <w:rFonts w:hint="eastAsia"/>
              </w:rPr>
              <w:t>抽</w:t>
            </w:r>
            <w:r w:rsidRPr="00E66702">
              <w:rPr>
                <w:rFonts w:hint="eastAsia"/>
              </w:rPr>
              <w:t>2</w:t>
            </w:r>
            <w:r w:rsidRPr="00E66702">
              <w:rPr>
                <w:rFonts w:hint="eastAsia"/>
              </w:rPr>
              <w:t>：分部工程质量评定表</w:t>
            </w:r>
          </w:p>
          <w:p w:rsidR="00457D89" w:rsidRPr="00E17B83" w:rsidRDefault="00457D89" w:rsidP="00785085">
            <w:pPr>
              <w:ind w:firstLineChars="200" w:firstLine="420"/>
            </w:pPr>
            <w:r w:rsidRPr="00E17B83">
              <w:rPr>
                <w:rFonts w:hint="eastAsia"/>
              </w:rPr>
              <w:t>1</w:t>
            </w:r>
            <w:r w:rsidRPr="00E17B83">
              <w:rPr>
                <w:rFonts w:hint="eastAsia"/>
              </w:rPr>
              <w:t>、隐蔽工程验收单</w:t>
            </w:r>
          </w:p>
          <w:p w:rsidR="00457D89" w:rsidRPr="00E17B83" w:rsidRDefault="00457D89" w:rsidP="00785085">
            <w:pPr>
              <w:ind w:firstLineChars="200" w:firstLine="420"/>
              <w:rPr>
                <w:color w:val="FF0000"/>
                <w:sz w:val="24"/>
                <w:szCs w:val="24"/>
              </w:rPr>
            </w:pPr>
            <w:r w:rsidRPr="00E17B83">
              <w:rPr>
                <w:rFonts w:hint="eastAsia"/>
              </w:rPr>
              <w:lastRenderedPageBreak/>
              <w:t>工程名称同前</w:t>
            </w:r>
          </w:p>
          <w:p w:rsidR="00457D89" w:rsidRPr="00E17B83" w:rsidRDefault="00457D89" w:rsidP="00785085">
            <w:pPr>
              <w:spacing w:line="320" w:lineRule="exact"/>
              <w:rPr>
                <w:color w:val="FF0000"/>
              </w:rPr>
            </w:pPr>
            <w:r w:rsidRPr="00E17B83">
              <w:rPr>
                <w:rFonts w:hint="eastAsia"/>
              </w:rPr>
              <w:t>隐蔽工程内容：</w:t>
            </w:r>
            <w:r w:rsidRPr="00E17B83">
              <w:rPr>
                <w:rFonts w:hint="eastAsia"/>
                <w:szCs w:val="21"/>
              </w:rPr>
              <w:t>1</w:t>
            </w:r>
            <w:r w:rsidRPr="00E17B83">
              <w:rPr>
                <w:rFonts w:hint="eastAsia"/>
                <w:color w:val="000000"/>
                <w:szCs w:val="21"/>
              </w:rPr>
              <w:t>0KVA</w:t>
            </w:r>
            <w:r w:rsidRPr="00E17B83">
              <w:rPr>
                <w:rFonts w:hint="eastAsia"/>
                <w:color w:val="000000"/>
                <w:szCs w:val="21"/>
              </w:rPr>
              <w:t>箱变及设备基础、电缆沟盖板、高压电缆敷设、开挖段垫层、混凝土包封、变压器基础接地、电缆井（含配电房的基础回填及硬化）</w:t>
            </w:r>
            <w:r w:rsidRPr="00E17B83">
              <w:rPr>
                <w:rFonts w:hint="eastAsia"/>
                <w:color w:val="FF0000"/>
              </w:rPr>
              <w:t>；</w:t>
            </w:r>
            <w:r w:rsidRPr="00E17B83">
              <w:rPr>
                <w:rFonts w:hint="eastAsia"/>
              </w:rPr>
              <w:t>以上隐蔽工程已经完工，自检合格，施工单位负责人</w:t>
            </w:r>
            <w:r>
              <w:rPr>
                <w:rFonts w:hint="eastAsia"/>
              </w:rPr>
              <w:t>程光辉</w:t>
            </w:r>
            <w:r w:rsidRPr="00E17B83">
              <w:rPr>
                <w:rFonts w:hint="eastAsia"/>
              </w:rPr>
              <w:t>签字盖章，</w:t>
            </w:r>
            <w:r w:rsidRPr="00E17B83">
              <w:rPr>
                <w:rFonts w:hint="eastAsia"/>
              </w:rPr>
              <w:t>2</w:t>
            </w:r>
            <w:r w:rsidRPr="00E17B83">
              <w:t>0</w:t>
            </w:r>
            <w:r w:rsidRPr="00E17B83">
              <w:rPr>
                <w:rFonts w:hint="eastAsia"/>
              </w:rPr>
              <w:t>21</w:t>
            </w:r>
            <w:r w:rsidRPr="00E17B83">
              <w:t>.</w:t>
            </w:r>
            <w:r w:rsidRPr="00E17B83">
              <w:rPr>
                <w:rFonts w:hint="eastAsia"/>
              </w:rPr>
              <w:t>0</w:t>
            </w:r>
            <w:r>
              <w:rPr>
                <w:rFonts w:hint="eastAsia"/>
              </w:rPr>
              <w:t>9.</w:t>
            </w:r>
            <w:r w:rsidRPr="00E17B83">
              <w:t>.</w:t>
            </w:r>
            <w:r>
              <w:rPr>
                <w:rFonts w:hint="eastAsia"/>
              </w:rPr>
              <w:t>30</w:t>
            </w:r>
            <w:r w:rsidRPr="00E17B83">
              <w:rPr>
                <w:rFonts w:hint="eastAsia"/>
              </w:rPr>
              <w:t>日。</w:t>
            </w:r>
          </w:p>
          <w:p w:rsidR="00457D89" w:rsidRPr="00E17B83" w:rsidRDefault="00457D89" w:rsidP="00785085">
            <w:r w:rsidRPr="00E17B83">
              <w:rPr>
                <w:rFonts w:hint="eastAsia"/>
              </w:rPr>
              <w:t>项目部经理介绍，项目部实施自查，对检查中发现的问题，项目部通过向施工班组及时整改，项目经理派人检查验收，并将检查结果在项目部质量会议中进行公布。</w:t>
            </w:r>
          </w:p>
          <w:p w:rsidR="00457D89" w:rsidRPr="00E17B83" w:rsidRDefault="00457D89" w:rsidP="00785085">
            <w:r w:rsidRPr="00E17B83">
              <w:rPr>
                <w:rFonts w:hint="eastAsia"/>
              </w:rPr>
              <w:t>提供项目部质量会议记录，检查内容包括工程质量，现场安全检查记录等。从检查的内容看：项目部已形成了对工程质量的监督检查的机制，且正在运行。</w:t>
            </w:r>
          </w:p>
          <w:p w:rsidR="00457D89" w:rsidRPr="00E17B83" w:rsidRDefault="00457D89" w:rsidP="00785085">
            <w:r w:rsidRPr="00E17B83">
              <w:t>11</w:t>
            </w:r>
            <w:r w:rsidRPr="00E17B83">
              <w:rPr>
                <w:rFonts w:hint="eastAsia"/>
              </w:rPr>
              <w:t>、</w:t>
            </w:r>
            <w:r w:rsidRPr="00E17B83">
              <w:rPr>
                <w:rFonts w:hint="eastAsia"/>
              </w:rPr>
              <w:t>J</w:t>
            </w:r>
            <w:r w:rsidRPr="00E17B83">
              <w:rPr>
                <w:rFonts w:hint="eastAsia"/>
              </w:rPr>
              <w:t>：</w:t>
            </w:r>
            <w:r w:rsidRPr="00E17B83">
              <w:rPr>
                <w:rFonts w:hint="eastAsia"/>
              </w:rPr>
              <w:t>10.5.2</w:t>
            </w:r>
          </w:p>
          <w:p w:rsidR="00457D89" w:rsidRPr="00E17B83" w:rsidRDefault="00457D89" w:rsidP="00785085">
            <w:r w:rsidRPr="00E17B83">
              <w:rPr>
                <w:rFonts w:hint="eastAsia"/>
              </w:rPr>
              <w:t>施工过程确认</w:t>
            </w:r>
          </w:p>
          <w:p w:rsidR="00457D89" w:rsidRPr="00E17B83" w:rsidRDefault="00457D89" w:rsidP="00785085">
            <w:pPr>
              <w:ind w:firstLineChars="200" w:firstLine="420"/>
            </w:pPr>
            <w:r w:rsidRPr="00E17B83">
              <w:rPr>
                <w:rFonts w:hint="eastAsia"/>
              </w:rPr>
              <w:t>项目部根据本项目工程施工的特点，对施工过程进行了确认，目前确认无特殊过程。对</w:t>
            </w:r>
            <w:r w:rsidRPr="00E17B83">
              <w:rPr>
                <w:rFonts w:hint="eastAsia"/>
                <w:color w:val="000000"/>
                <w:szCs w:val="21"/>
              </w:rPr>
              <w:t>箱变及设备基础</w:t>
            </w:r>
            <w:r w:rsidRPr="00E17B83">
              <w:rPr>
                <w:rFonts w:hint="eastAsia"/>
              </w:rPr>
              <w:t>电缆井、中压电力排管、中压拖管隐蔽工程为关键过程，制定施工方案。对特种作业人员进行确认人及培训。</w:t>
            </w:r>
          </w:p>
          <w:p w:rsidR="00457D89" w:rsidRPr="00E17B83" w:rsidRDefault="00457D89" w:rsidP="00785085">
            <w:r w:rsidRPr="00E17B83">
              <w:t>12</w:t>
            </w:r>
            <w:r w:rsidRPr="00E17B83">
              <w:rPr>
                <w:rFonts w:hint="eastAsia"/>
              </w:rPr>
              <w:t>、采取措施防止人为错误，组建项目部是人员持证上岗，制定分部分项施工方案，施工进度计划与保证措施，质量管理体系与保证措施，质量保证措施制定对施工人员进行技术安全交底，进行“十不干”教育，进行三级安全教育等，进行质量、环境和职业健康安全意识培训等。</w:t>
            </w:r>
          </w:p>
          <w:p w:rsidR="00457D89" w:rsidRPr="00E17B83" w:rsidRDefault="00457D89" w:rsidP="00785085">
            <w:r w:rsidRPr="00E17B83">
              <w:rPr>
                <w:rFonts w:hint="eastAsia"/>
              </w:rPr>
              <w:t>1</w:t>
            </w:r>
            <w:r w:rsidRPr="00E17B83">
              <w:t>3</w:t>
            </w:r>
            <w:r w:rsidRPr="00E17B83">
              <w:rPr>
                <w:rFonts w:hint="eastAsia"/>
              </w:rPr>
              <w:t>、该项目已经进行了约</w:t>
            </w:r>
            <w:r>
              <w:rPr>
                <w:rFonts w:hint="eastAsia"/>
              </w:rPr>
              <w:t>8</w:t>
            </w:r>
            <w:r w:rsidRPr="00E17B83">
              <w:rPr>
                <w:rFonts w:hint="eastAsia"/>
              </w:rPr>
              <w:t>0%</w:t>
            </w:r>
            <w:r w:rsidRPr="00E17B83">
              <w:rPr>
                <w:rFonts w:hint="eastAsia"/>
              </w:rPr>
              <w:t>，监理工程师在现场旁站，未开出书面监理通知单。</w:t>
            </w:r>
          </w:p>
          <w:p w:rsidR="00457D89" w:rsidRPr="00E17B83" w:rsidRDefault="00457D89" w:rsidP="00785085">
            <w:r w:rsidRPr="00E17B83">
              <w:t>14</w:t>
            </w:r>
            <w:r w:rsidRPr="00E17B83">
              <w:rPr>
                <w:rFonts w:hint="eastAsia"/>
              </w:rPr>
              <w:t>、本工程尚未移交，尚未发生交付后的活动及回访、保修服务；项目保修期</w:t>
            </w:r>
            <w:r w:rsidRPr="00E17B83">
              <w:t>3</w:t>
            </w:r>
            <w:r w:rsidRPr="00E17B83">
              <w:rPr>
                <w:rFonts w:hint="eastAsia"/>
              </w:rPr>
              <w:t>年，尚未进入工程保修期。未发生变更情况。</w:t>
            </w:r>
          </w:p>
          <w:p w:rsidR="00457D89" w:rsidRPr="00E17B83" w:rsidRDefault="00457D89" w:rsidP="00785085">
            <w:r w:rsidRPr="00E17B83">
              <w:rPr>
                <w:rFonts w:hint="eastAsia"/>
              </w:rPr>
              <w:t>--</w:t>
            </w:r>
            <w:r w:rsidRPr="00E17B83">
              <w:rPr>
                <w:rFonts w:hint="eastAsia"/>
              </w:rPr>
              <w:t>分包过程，现场无分包施工。</w:t>
            </w:r>
          </w:p>
          <w:p w:rsidR="00457D89" w:rsidRPr="00E17B83" w:rsidRDefault="00457D89" w:rsidP="00785085"/>
          <w:p w:rsidR="00457D89" w:rsidRPr="00E17B83" w:rsidRDefault="00457D89" w:rsidP="00785085">
            <w:r w:rsidRPr="00E17B83">
              <w:t>Q:8.5.2</w:t>
            </w:r>
          </w:p>
          <w:p w:rsidR="00457D89" w:rsidRPr="00E17B83" w:rsidRDefault="00457D89" w:rsidP="00785085">
            <w:r w:rsidRPr="00E17B83">
              <w:t>J:8.4.2/8.4.4/10.5.3</w:t>
            </w:r>
          </w:p>
          <w:p w:rsidR="00457D89" w:rsidRPr="00E17B83" w:rsidRDefault="00457D89" w:rsidP="00785085">
            <w:r w:rsidRPr="00E17B83">
              <w:rPr>
                <w:rFonts w:hint="eastAsia"/>
              </w:rPr>
              <w:t>查标识控制情况</w:t>
            </w:r>
          </w:p>
          <w:p w:rsidR="00457D89" w:rsidRPr="00E17B83" w:rsidRDefault="00457D89" w:rsidP="00785085">
            <w:pPr>
              <w:ind w:firstLineChars="200" w:firstLine="420"/>
            </w:pPr>
            <w:r w:rsidRPr="00E17B83">
              <w:rPr>
                <w:rFonts w:hint="eastAsia"/>
              </w:rPr>
              <w:t>询问施工相关人员，产品标识有合格，待检，分区标识等。</w:t>
            </w:r>
          </w:p>
          <w:p w:rsidR="00457D89" w:rsidRPr="00E17B83" w:rsidRDefault="00457D89" w:rsidP="00785085">
            <w:pPr>
              <w:ind w:firstLineChars="200" w:firstLine="420"/>
            </w:pPr>
            <w:r w:rsidRPr="00E17B83">
              <w:rPr>
                <w:rFonts w:hint="eastAsia"/>
              </w:rPr>
              <w:t>现场巡视产品标识，追溯性标识为图纸标号和施工记录，材料进场报验单，工序报验单。分项分部验收记录等施工记录。</w:t>
            </w:r>
          </w:p>
          <w:p w:rsidR="00457D89" w:rsidRPr="00E17B83" w:rsidRDefault="00457D89" w:rsidP="00785085">
            <w:pPr>
              <w:ind w:firstLineChars="200" w:firstLine="420"/>
            </w:pPr>
            <w:r w:rsidRPr="00E17B83">
              <w:rPr>
                <w:rFonts w:hint="eastAsia"/>
              </w:rPr>
              <w:t>施工过程质量检验状态以记录的方式进行，施工日志、检验批、分项工程、隐蔽工程验收分别记录了检验状态，无例外放行。</w:t>
            </w:r>
          </w:p>
          <w:p w:rsidR="00457D89" w:rsidRPr="00E17B83" w:rsidRDefault="00457D89" w:rsidP="00785085">
            <w:r w:rsidRPr="00E17B83">
              <w:rPr>
                <w:rFonts w:hint="eastAsia"/>
              </w:rPr>
              <w:t>标识和可追溯性基本符合要求。</w:t>
            </w:r>
          </w:p>
          <w:p w:rsidR="00457D89" w:rsidRPr="00E17B83" w:rsidRDefault="00457D89" w:rsidP="00785085"/>
          <w:p w:rsidR="00457D89" w:rsidRPr="00E17B83" w:rsidRDefault="00457D89" w:rsidP="00785085">
            <w:r w:rsidRPr="00E17B83">
              <w:t>Q:8.5.3</w:t>
            </w:r>
          </w:p>
          <w:p w:rsidR="00457D89" w:rsidRPr="00E17B83" w:rsidRDefault="00457D89" w:rsidP="00785085">
            <w:r w:rsidRPr="00E17B83">
              <w:t>J:8.5</w:t>
            </w:r>
          </w:p>
          <w:p w:rsidR="00457D89" w:rsidRPr="00E17B83" w:rsidRDefault="00457D89" w:rsidP="00785085">
            <w:r w:rsidRPr="00E17B83">
              <w:rPr>
                <w:rFonts w:hint="eastAsia"/>
              </w:rPr>
              <w:lastRenderedPageBreak/>
              <w:t>顾客财产控制</w:t>
            </w:r>
          </w:p>
          <w:p w:rsidR="00457D89" w:rsidRPr="00E17B83" w:rsidRDefault="00457D89" w:rsidP="00785085">
            <w:pPr>
              <w:ind w:firstLineChars="200" w:firstLine="420"/>
            </w:pPr>
            <w:r w:rsidRPr="00E17B83">
              <w:rPr>
                <w:rFonts w:hint="eastAsia"/>
              </w:rPr>
              <w:t>项目经理介绍，项目部的顾客财产主要为顾客提供的工程施工有关的图纸、设计文件等资料，以及发包方提供的完工或未完工的工程等。</w:t>
            </w:r>
          </w:p>
          <w:p w:rsidR="00457D89" w:rsidRPr="00E17B83" w:rsidRDefault="00457D89" w:rsidP="00785085">
            <w:pPr>
              <w:ind w:firstLineChars="200" w:firstLine="420"/>
            </w:pPr>
            <w:r w:rsidRPr="00E17B83">
              <w:rPr>
                <w:rFonts w:hint="eastAsia"/>
              </w:rPr>
              <w:t>项目经理介绍，如果有发包方提供的建筑材料、构配件和设备，则按照公司制度的原材料的验收标准要求各相关规定进行验收，在验收或安装过程中出现损坏、丢失、或不适用时，会做好记录并及时与发包方联系，并按照沟通后的要求进行处理。</w:t>
            </w:r>
          </w:p>
          <w:p w:rsidR="00457D89" w:rsidRPr="00E17B83" w:rsidRDefault="00457D89" w:rsidP="00785085">
            <w:pPr>
              <w:ind w:firstLineChars="200" w:firstLine="420"/>
            </w:pPr>
            <w:r w:rsidRPr="00E17B83">
              <w:rPr>
                <w:rFonts w:hint="eastAsia"/>
              </w:rPr>
              <w:t>本工程项目无甲供材料。</w:t>
            </w:r>
          </w:p>
          <w:p w:rsidR="00457D89" w:rsidRPr="00E17B83" w:rsidRDefault="00457D89" w:rsidP="00785085">
            <w:pPr>
              <w:ind w:firstLineChars="200" w:firstLine="420"/>
            </w:pPr>
            <w:r w:rsidRPr="00E17B83">
              <w:rPr>
                <w:rFonts w:hint="eastAsia"/>
              </w:rPr>
              <w:t>提供项目部的顾客财产清单记录，主要为工程施工图纸等设计文件和相关资料，目前均按公司文件控制程序和要求对其实施管理和控制。其中接受人、验收人、验收日期等记录清楚。</w:t>
            </w:r>
          </w:p>
          <w:p w:rsidR="00457D89" w:rsidRPr="00E17B83" w:rsidRDefault="00457D89" w:rsidP="00785085">
            <w:pPr>
              <w:ind w:firstLineChars="200" w:firstLine="420"/>
            </w:pPr>
            <w:r w:rsidRPr="00E17B83">
              <w:rPr>
                <w:rFonts w:hint="eastAsia"/>
              </w:rPr>
              <w:t>现场查看，图纸和相关文件资料等保管在文件柜子中，放在资料室内，资料分类编号，容易查找，对顾客财产的控制符合要求。</w:t>
            </w:r>
          </w:p>
          <w:p w:rsidR="00457D89" w:rsidRPr="00E17B83" w:rsidRDefault="00457D89" w:rsidP="00785085"/>
          <w:p w:rsidR="00457D89" w:rsidRPr="00E17B83" w:rsidRDefault="00457D89" w:rsidP="00785085">
            <w:r w:rsidRPr="00E17B83">
              <w:t>Q:8.5.4</w:t>
            </w:r>
          </w:p>
          <w:p w:rsidR="00457D89" w:rsidRPr="00E17B83" w:rsidRDefault="00457D89" w:rsidP="00785085">
            <w:r w:rsidRPr="00E17B83">
              <w:rPr>
                <w:rFonts w:hint="eastAsia"/>
              </w:rPr>
              <w:t>J:8.4.1/8.4.2/8.4.3</w:t>
            </w:r>
            <w:r w:rsidRPr="00E17B83">
              <w:rPr>
                <w:rFonts w:hint="eastAsia"/>
              </w:rPr>
              <w:t>产品防护</w:t>
            </w:r>
          </w:p>
          <w:p w:rsidR="00457D89" w:rsidRPr="00E17B83" w:rsidRDefault="00457D89" w:rsidP="00785085">
            <w:pPr>
              <w:ind w:firstLineChars="200" w:firstLine="420"/>
            </w:pPr>
            <w:r w:rsidRPr="00E17B83">
              <w:rPr>
                <w:rFonts w:hint="eastAsia"/>
              </w:rPr>
              <w:t>项目部在施工组织设计中编制了原料运输、工程半成品、成品保护措施，并编制了相应的各种专项施工方案，采取了严格的防护措施，并按照要求进行检查，发现违反防护措施的对相关责任人进行严格处罚。</w:t>
            </w:r>
          </w:p>
          <w:p w:rsidR="00457D89" w:rsidRPr="00E17B83" w:rsidRDefault="00457D89" w:rsidP="00785085">
            <w:pPr>
              <w:ind w:firstLineChars="200" w:firstLine="420"/>
            </w:pPr>
            <w:r w:rsidRPr="00E17B83">
              <w:rPr>
                <w:rFonts w:hint="eastAsia"/>
              </w:rPr>
              <w:t>项目部在施工组织设计中编制了成品保护措施，内容包括：施工器材按施工平面布置图规定的地点分类存放；作业中使用剩余材料及现场拆下来的材料码放整齐，废料垃圾应随时清理回收，保持现场环境的整洁；施工现场要明确划分作业区、材料堆放场和生活区等，施工现场进行不定期的检查，并保留记录。</w:t>
            </w:r>
          </w:p>
          <w:p w:rsidR="00457D89" w:rsidRPr="00E17B83" w:rsidRDefault="00457D89" w:rsidP="00785085">
            <w:pPr>
              <w:ind w:firstLineChars="200" w:firstLine="420"/>
              <w:rPr>
                <w:color w:val="FF0000"/>
              </w:rPr>
            </w:pPr>
            <w:r w:rsidRPr="00E17B83">
              <w:rPr>
                <w:rFonts w:hint="eastAsia"/>
              </w:rPr>
              <w:t>现场巡视：施工现场施工现场“三通一平”等临时设施到位；施工现场区域清理干净，无乱投建筑垃圾现象；施工后及时护栏，警示标识。施工现场的进度约完成总工程量的</w:t>
            </w:r>
            <w:r>
              <w:rPr>
                <w:rFonts w:hint="eastAsia"/>
              </w:rPr>
              <w:t>8</w:t>
            </w:r>
            <w:r w:rsidRPr="00E17B83">
              <w:rPr>
                <w:rFonts w:hint="eastAsia"/>
              </w:rPr>
              <w:t>0%</w:t>
            </w:r>
            <w:r w:rsidRPr="00E17B83">
              <w:rPr>
                <w:rFonts w:hint="eastAsia"/>
              </w:rPr>
              <w:t>。</w:t>
            </w:r>
          </w:p>
          <w:p w:rsidR="00457D89" w:rsidRPr="00E17B83" w:rsidRDefault="00457D89" w:rsidP="00785085">
            <w:pPr>
              <w:ind w:firstLineChars="200" w:firstLine="420"/>
            </w:pPr>
            <w:r w:rsidRPr="00E17B83">
              <w:rPr>
                <w:rFonts w:hint="eastAsia"/>
              </w:rPr>
              <w:t>现场存放材料均有标识牌，标牌内容：规格型号、数量、产地、供货日期、合格状态等主要指标进行标识；施工区域的安全防护设施设备及人员防护用品的佩戴均符合要求。施工现场堆放有材料和设备，均按照产品特性进行了防护，且现场设备和材料的搬运等进行了防护且能按要求操作。</w:t>
            </w:r>
          </w:p>
        </w:tc>
        <w:tc>
          <w:tcPr>
            <w:tcW w:w="567" w:type="dxa"/>
          </w:tcPr>
          <w:p w:rsidR="00457D89" w:rsidRDefault="00457D89" w:rsidP="00785085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457D89" w:rsidRDefault="00457D89" w:rsidP="00785085">
            <w:pPr>
              <w:pStyle w:val="a6"/>
            </w:pPr>
          </w:p>
          <w:p w:rsidR="00457D89" w:rsidRDefault="00457D89" w:rsidP="00785085">
            <w:pPr>
              <w:pStyle w:val="a6"/>
            </w:pPr>
          </w:p>
          <w:p w:rsidR="00457D89" w:rsidRDefault="00457D89" w:rsidP="00785085">
            <w:pPr>
              <w:pStyle w:val="a6"/>
            </w:pPr>
          </w:p>
          <w:p w:rsidR="00457D89" w:rsidRDefault="00457D89" w:rsidP="00785085">
            <w:pPr>
              <w:pStyle w:val="a6"/>
            </w:pPr>
          </w:p>
          <w:p w:rsidR="00457D89" w:rsidRDefault="00457D89" w:rsidP="00785085">
            <w:pPr>
              <w:pStyle w:val="a6"/>
            </w:pPr>
          </w:p>
          <w:p w:rsidR="00457D89" w:rsidRDefault="00457D89" w:rsidP="00785085">
            <w:pPr>
              <w:pStyle w:val="a6"/>
            </w:pPr>
          </w:p>
          <w:p w:rsidR="00457D89" w:rsidRDefault="00457D89" w:rsidP="00785085">
            <w:pPr>
              <w:pStyle w:val="a6"/>
            </w:pPr>
          </w:p>
          <w:p w:rsidR="00457D89" w:rsidRDefault="00457D89" w:rsidP="00785085">
            <w:pPr>
              <w:pStyle w:val="a6"/>
            </w:pPr>
          </w:p>
          <w:p w:rsidR="00457D89" w:rsidRDefault="00457D89" w:rsidP="00785085">
            <w:pPr>
              <w:pStyle w:val="a6"/>
            </w:pPr>
          </w:p>
          <w:p w:rsidR="00457D89" w:rsidRDefault="00457D89" w:rsidP="00785085">
            <w:pPr>
              <w:pStyle w:val="a6"/>
            </w:pPr>
          </w:p>
          <w:p w:rsidR="00457D89" w:rsidRDefault="00457D89" w:rsidP="00785085">
            <w:pPr>
              <w:pStyle w:val="a6"/>
            </w:pPr>
          </w:p>
          <w:p w:rsidR="00457D89" w:rsidRDefault="00457D89" w:rsidP="00785085">
            <w:pPr>
              <w:pStyle w:val="a6"/>
            </w:pPr>
          </w:p>
          <w:p w:rsidR="00457D89" w:rsidRDefault="00457D89" w:rsidP="00785085">
            <w:pPr>
              <w:pStyle w:val="a6"/>
            </w:pPr>
          </w:p>
          <w:p w:rsidR="00457D89" w:rsidRDefault="00457D89" w:rsidP="00785085">
            <w:pPr>
              <w:pStyle w:val="a6"/>
            </w:pPr>
          </w:p>
          <w:p w:rsidR="00457D89" w:rsidRDefault="00457D89" w:rsidP="00785085">
            <w:pPr>
              <w:pStyle w:val="a6"/>
            </w:pPr>
          </w:p>
          <w:p w:rsidR="00457D89" w:rsidRDefault="00457D89" w:rsidP="00785085">
            <w:pPr>
              <w:pStyle w:val="a6"/>
            </w:pPr>
          </w:p>
          <w:p w:rsidR="00457D89" w:rsidRDefault="00457D89" w:rsidP="00785085">
            <w:pPr>
              <w:pStyle w:val="a6"/>
            </w:pPr>
          </w:p>
          <w:p w:rsidR="00457D89" w:rsidRDefault="00457D89" w:rsidP="00785085">
            <w:pPr>
              <w:pStyle w:val="a6"/>
            </w:pPr>
          </w:p>
          <w:p w:rsidR="00457D89" w:rsidRDefault="00457D89" w:rsidP="00785085">
            <w:pPr>
              <w:pStyle w:val="a6"/>
            </w:pPr>
          </w:p>
          <w:p w:rsidR="00457D89" w:rsidRDefault="00457D89" w:rsidP="00785085">
            <w:pPr>
              <w:pStyle w:val="a6"/>
            </w:pPr>
          </w:p>
          <w:p w:rsidR="00457D89" w:rsidRDefault="00457D89" w:rsidP="00785085">
            <w:pPr>
              <w:pStyle w:val="a6"/>
            </w:pPr>
          </w:p>
          <w:p w:rsidR="00457D89" w:rsidRDefault="00457D89" w:rsidP="00785085">
            <w:pPr>
              <w:pStyle w:val="a6"/>
            </w:pPr>
          </w:p>
          <w:p w:rsidR="00457D89" w:rsidRDefault="00457D89" w:rsidP="00785085">
            <w:pPr>
              <w:pStyle w:val="a6"/>
            </w:pPr>
          </w:p>
          <w:p w:rsidR="00457D89" w:rsidRDefault="00457D89" w:rsidP="00785085">
            <w:pPr>
              <w:pStyle w:val="a6"/>
            </w:pPr>
          </w:p>
          <w:p w:rsidR="00457D89" w:rsidRDefault="00457D89" w:rsidP="00785085">
            <w:pPr>
              <w:pStyle w:val="a6"/>
            </w:pPr>
          </w:p>
          <w:p w:rsidR="00457D89" w:rsidRDefault="00457D89" w:rsidP="00785085">
            <w:pPr>
              <w:pStyle w:val="a6"/>
            </w:pPr>
          </w:p>
          <w:p w:rsidR="00457D89" w:rsidRDefault="00457D89" w:rsidP="00785085">
            <w:pPr>
              <w:pStyle w:val="a6"/>
            </w:pPr>
          </w:p>
          <w:p w:rsidR="00457D89" w:rsidRDefault="00457D89" w:rsidP="00785085">
            <w:pPr>
              <w:pStyle w:val="a6"/>
            </w:pPr>
          </w:p>
          <w:p w:rsidR="00457D89" w:rsidRDefault="00457D89" w:rsidP="00785085">
            <w:pPr>
              <w:pStyle w:val="a6"/>
            </w:pPr>
          </w:p>
          <w:p w:rsidR="00457D89" w:rsidRDefault="00457D89" w:rsidP="00785085">
            <w:pPr>
              <w:pStyle w:val="a6"/>
            </w:pPr>
          </w:p>
          <w:p w:rsidR="00457D89" w:rsidRDefault="00457D89" w:rsidP="00785085">
            <w:pPr>
              <w:pStyle w:val="a6"/>
            </w:pPr>
          </w:p>
          <w:p w:rsidR="00457D89" w:rsidRDefault="00457D89" w:rsidP="00785085">
            <w:pPr>
              <w:pStyle w:val="a6"/>
            </w:pPr>
          </w:p>
          <w:p w:rsidR="00457D89" w:rsidRDefault="00457D89" w:rsidP="00785085">
            <w:pPr>
              <w:pStyle w:val="a6"/>
            </w:pPr>
          </w:p>
          <w:p w:rsidR="00457D89" w:rsidRDefault="00457D89" w:rsidP="00785085">
            <w:pPr>
              <w:pStyle w:val="a6"/>
            </w:pPr>
          </w:p>
          <w:p w:rsidR="00457D89" w:rsidRDefault="00457D89" w:rsidP="00785085">
            <w:pPr>
              <w:pStyle w:val="a6"/>
            </w:pPr>
          </w:p>
          <w:p w:rsidR="00457D89" w:rsidRDefault="00457D89" w:rsidP="00785085">
            <w:pPr>
              <w:pStyle w:val="a6"/>
            </w:pPr>
          </w:p>
          <w:p w:rsidR="00457D89" w:rsidRDefault="00457D89" w:rsidP="00785085">
            <w:pPr>
              <w:pStyle w:val="a6"/>
            </w:pPr>
          </w:p>
          <w:p w:rsidR="00457D89" w:rsidRDefault="00457D89" w:rsidP="00785085">
            <w:pPr>
              <w:pStyle w:val="a6"/>
            </w:pPr>
          </w:p>
          <w:p w:rsidR="00457D89" w:rsidRDefault="00457D89" w:rsidP="00785085">
            <w:pPr>
              <w:pStyle w:val="a6"/>
            </w:pPr>
          </w:p>
          <w:p w:rsidR="00457D89" w:rsidRDefault="00457D89" w:rsidP="00785085">
            <w:pPr>
              <w:pStyle w:val="a6"/>
            </w:pPr>
          </w:p>
          <w:p w:rsidR="00457D89" w:rsidRDefault="00457D89" w:rsidP="00785085">
            <w:pPr>
              <w:pStyle w:val="a6"/>
            </w:pPr>
            <w:r>
              <w:rPr>
                <w:rFonts w:hint="eastAsia"/>
              </w:rPr>
              <w:t>N</w:t>
            </w:r>
          </w:p>
          <w:p w:rsidR="00457D89" w:rsidRDefault="00457D89" w:rsidP="00785085">
            <w:pPr>
              <w:pStyle w:val="a6"/>
            </w:pPr>
          </w:p>
          <w:p w:rsidR="00457D89" w:rsidRDefault="00457D89" w:rsidP="00785085">
            <w:pPr>
              <w:pStyle w:val="a6"/>
            </w:pPr>
          </w:p>
          <w:p w:rsidR="00457D89" w:rsidRDefault="00457D89" w:rsidP="00785085">
            <w:pPr>
              <w:pStyle w:val="a6"/>
            </w:pPr>
          </w:p>
          <w:p w:rsidR="00457D89" w:rsidRDefault="00457D89" w:rsidP="00785085">
            <w:pPr>
              <w:pStyle w:val="a6"/>
            </w:pPr>
          </w:p>
          <w:p w:rsidR="00457D89" w:rsidRDefault="00457D89" w:rsidP="00785085">
            <w:pPr>
              <w:pStyle w:val="a6"/>
            </w:pPr>
          </w:p>
          <w:p w:rsidR="00457D89" w:rsidRDefault="00457D89" w:rsidP="00785085">
            <w:pPr>
              <w:pStyle w:val="a6"/>
            </w:pPr>
          </w:p>
          <w:p w:rsidR="00457D89" w:rsidRDefault="00457D89" w:rsidP="00785085">
            <w:pPr>
              <w:pStyle w:val="a6"/>
            </w:pPr>
          </w:p>
          <w:p w:rsidR="00457D89" w:rsidRDefault="00457D89" w:rsidP="00785085">
            <w:pPr>
              <w:pStyle w:val="a6"/>
            </w:pPr>
          </w:p>
          <w:p w:rsidR="00457D89" w:rsidRDefault="00457D89" w:rsidP="00785085">
            <w:pPr>
              <w:pStyle w:val="a6"/>
            </w:pPr>
          </w:p>
          <w:p w:rsidR="00457D89" w:rsidRDefault="00457D89" w:rsidP="00785085">
            <w:pPr>
              <w:pStyle w:val="a6"/>
            </w:pPr>
          </w:p>
          <w:p w:rsidR="00457D89" w:rsidRDefault="00457D89" w:rsidP="00785085">
            <w:pPr>
              <w:pStyle w:val="a6"/>
            </w:pPr>
          </w:p>
          <w:p w:rsidR="00457D89" w:rsidRDefault="00457D89" w:rsidP="00785085">
            <w:pPr>
              <w:pStyle w:val="a6"/>
            </w:pPr>
          </w:p>
          <w:p w:rsidR="00457D89" w:rsidRDefault="00457D89" w:rsidP="00785085">
            <w:pPr>
              <w:pStyle w:val="a6"/>
            </w:pPr>
          </w:p>
          <w:p w:rsidR="00457D89" w:rsidRDefault="00457D89" w:rsidP="00785085">
            <w:pPr>
              <w:pStyle w:val="a6"/>
            </w:pPr>
          </w:p>
          <w:p w:rsidR="00457D89" w:rsidRDefault="00457D89" w:rsidP="00785085">
            <w:pPr>
              <w:pStyle w:val="a6"/>
            </w:pPr>
          </w:p>
          <w:p w:rsidR="00457D89" w:rsidRDefault="00457D89" w:rsidP="00785085">
            <w:pPr>
              <w:pStyle w:val="a6"/>
            </w:pPr>
          </w:p>
          <w:p w:rsidR="00457D89" w:rsidRDefault="00457D89" w:rsidP="00785085">
            <w:pPr>
              <w:pStyle w:val="a6"/>
            </w:pPr>
          </w:p>
          <w:p w:rsidR="00457D89" w:rsidRDefault="00457D89" w:rsidP="00785085">
            <w:pPr>
              <w:pStyle w:val="a6"/>
            </w:pPr>
          </w:p>
          <w:p w:rsidR="00457D89" w:rsidRDefault="00457D89" w:rsidP="00785085">
            <w:pPr>
              <w:pStyle w:val="a6"/>
            </w:pPr>
          </w:p>
          <w:p w:rsidR="00457D89" w:rsidRDefault="00457D89" w:rsidP="00785085">
            <w:pPr>
              <w:pStyle w:val="a6"/>
            </w:pPr>
          </w:p>
          <w:p w:rsidR="00457D89" w:rsidRDefault="00457D89" w:rsidP="00785085">
            <w:pPr>
              <w:pStyle w:val="a6"/>
            </w:pPr>
          </w:p>
          <w:p w:rsidR="00457D89" w:rsidRDefault="00457D89" w:rsidP="00785085">
            <w:pPr>
              <w:pStyle w:val="a6"/>
            </w:pPr>
          </w:p>
          <w:p w:rsidR="00457D89" w:rsidRDefault="00457D89" w:rsidP="00785085">
            <w:pPr>
              <w:pStyle w:val="a6"/>
            </w:pPr>
          </w:p>
          <w:p w:rsidR="00457D89" w:rsidRDefault="00457D89" w:rsidP="00785085">
            <w:pPr>
              <w:pStyle w:val="a6"/>
            </w:pPr>
          </w:p>
          <w:p w:rsidR="00457D89" w:rsidRDefault="00457D89" w:rsidP="00785085">
            <w:pPr>
              <w:pStyle w:val="a6"/>
            </w:pPr>
          </w:p>
          <w:p w:rsidR="00457D89" w:rsidRDefault="00457D89" w:rsidP="00785085">
            <w:pPr>
              <w:pStyle w:val="a6"/>
            </w:pPr>
          </w:p>
          <w:p w:rsidR="00457D89" w:rsidRDefault="00457D89" w:rsidP="00785085">
            <w:pPr>
              <w:pStyle w:val="a6"/>
            </w:pPr>
          </w:p>
          <w:p w:rsidR="00457D89" w:rsidRDefault="00457D89" w:rsidP="00785085">
            <w:pPr>
              <w:pStyle w:val="a6"/>
            </w:pPr>
          </w:p>
          <w:p w:rsidR="00457D89" w:rsidRDefault="00457D89" w:rsidP="00785085">
            <w:pPr>
              <w:pStyle w:val="a6"/>
            </w:pPr>
          </w:p>
          <w:p w:rsidR="00457D89" w:rsidRDefault="00457D89" w:rsidP="00785085">
            <w:pPr>
              <w:pStyle w:val="a6"/>
            </w:pPr>
          </w:p>
          <w:p w:rsidR="00457D89" w:rsidRDefault="00457D89" w:rsidP="00785085">
            <w:pPr>
              <w:pStyle w:val="a6"/>
            </w:pPr>
          </w:p>
          <w:p w:rsidR="00457D89" w:rsidRDefault="00457D89" w:rsidP="00785085">
            <w:pPr>
              <w:pStyle w:val="a6"/>
            </w:pPr>
          </w:p>
          <w:p w:rsidR="00457D89" w:rsidRDefault="00457D89" w:rsidP="00785085">
            <w:pPr>
              <w:pStyle w:val="a6"/>
            </w:pPr>
          </w:p>
          <w:p w:rsidR="00457D89" w:rsidRDefault="00457D89" w:rsidP="00785085">
            <w:pPr>
              <w:pStyle w:val="a6"/>
            </w:pPr>
          </w:p>
          <w:p w:rsidR="00457D89" w:rsidRDefault="00457D89" w:rsidP="00785085">
            <w:pPr>
              <w:pStyle w:val="a6"/>
            </w:pPr>
          </w:p>
          <w:p w:rsidR="00457D89" w:rsidRDefault="00457D89" w:rsidP="00785085">
            <w:pPr>
              <w:pStyle w:val="a6"/>
            </w:pPr>
          </w:p>
          <w:p w:rsidR="00457D89" w:rsidRDefault="00457D89" w:rsidP="00785085">
            <w:pPr>
              <w:pStyle w:val="a6"/>
            </w:pPr>
          </w:p>
          <w:p w:rsidR="00457D89" w:rsidRDefault="00457D89" w:rsidP="00785085">
            <w:pPr>
              <w:pStyle w:val="a6"/>
            </w:pPr>
          </w:p>
          <w:p w:rsidR="00457D89" w:rsidRDefault="00457D89" w:rsidP="00785085">
            <w:pPr>
              <w:pStyle w:val="a6"/>
            </w:pPr>
          </w:p>
          <w:p w:rsidR="00457D89" w:rsidRPr="003C1A5C" w:rsidRDefault="00457D89" w:rsidP="00785085">
            <w:pPr>
              <w:pStyle w:val="a6"/>
            </w:pPr>
          </w:p>
        </w:tc>
      </w:tr>
      <w:tr w:rsidR="00457D89" w:rsidRPr="00E17B83" w:rsidTr="00785085">
        <w:trPr>
          <w:trHeight w:val="1101"/>
        </w:trPr>
        <w:tc>
          <w:tcPr>
            <w:tcW w:w="959" w:type="dxa"/>
            <w:vAlign w:val="center"/>
          </w:tcPr>
          <w:p w:rsidR="00457D89" w:rsidRPr="00E17B83" w:rsidRDefault="00457D89" w:rsidP="00785085">
            <w:r w:rsidRPr="00E17B83">
              <w:rPr>
                <w:rFonts w:hint="eastAsia"/>
              </w:rPr>
              <w:lastRenderedPageBreak/>
              <w:t>不合格品的控制</w:t>
            </w:r>
          </w:p>
          <w:p w:rsidR="00457D89" w:rsidRPr="00E17B83" w:rsidRDefault="00457D89" w:rsidP="00785085">
            <w:r w:rsidRPr="00E17B83">
              <w:rPr>
                <w:rFonts w:hint="eastAsia"/>
              </w:rPr>
              <w:t>纠正和纠正措施</w:t>
            </w:r>
          </w:p>
          <w:p w:rsidR="00457D89" w:rsidRPr="00E17B83" w:rsidRDefault="00457D89" w:rsidP="00785085"/>
        </w:tc>
        <w:tc>
          <w:tcPr>
            <w:tcW w:w="709" w:type="dxa"/>
            <w:vAlign w:val="center"/>
          </w:tcPr>
          <w:p w:rsidR="00457D89" w:rsidRPr="00E17B83" w:rsidRDefault="00457D89" w:rsidP="00785085">
            <w:r w:rsidRPr="00E17B83">
              <w:rPr>
                <w:rFonts w:hint="eastAsia"/>
              </w:rPr>
              <w:lastRenderedPageBreak/>
              <w:t>Q:8.7</w:t>
            </w:r>
            <w:r w:rsidRPr="00E17B83">
              <w:rPr>
                <w:rFonts w:hint="eastAsia"/>
              </w:rPr>
              <w:t>（</w:t>
            </w:r>
            <w:r w:rsidRPr="00E17B83">
              <w:rPr>
                <w:rFonts w:hint="eastAsia"/>
              </w:rPr>
              <w:t>8</w:t>
            </w:r>
            <w:r w:rsidRPr="00E17B83">
              <w:t>.5</w:t>
            </w:r>
            <w:r w:rsidRPr="00E17B83">
              <w:rPr>
                <w:rFonts w:hint="eastAsia"/>
              </w:rPr>
              <w:t>、</w:t>
            </w:r>
            <w:r w:rsidRPr="00E17B83">
              <w:rPr>
                <w:rFonts w:hint="eastAsia"/>
              </w:rPr>
              <w:t>1</w:t>
            </w:r>
            <w:r w:rsidRPr="00E17B83">
              <w:t>0.5</w:t>
            </w:r>
            <w:r w:rsidRPr="00E17B83">
              <w:rPr>
                <w:rFonts w:hint="eastAsia"/>
              </w:rPr>
              <w:t>、</w:t>
            </w:r>
            <w:r w:rsidRPr="00E17B83">
              <w:rPr>
                <w:rFonts w:hint="eastAsia"/>
              </w:rPr>
              <w:t>1</w:t>
            </w:r>
            <w:r w:rsidRPr="00E17B83">
              <w:t>1.5</w:t>
            </w:r>
            <w:r w:rsidRPr="00E17B83">
              <w:rPr>
                <w:rFonts w:hint="eastAsia"/>
              </w:rPr>
              <w:t>）</w:t>
            </w:r>
            <w:r w:rsidRPr="00E17B83">
              <w:t>Q:10.</w:t>
            </w:r>
            <w:r w:rsidRPr="00E17B83">
              <w:lastRenderedPageBreak/>
              <w:t>2</w:t>
            </w:r>
          </w:p>
          <w:p w:rsidR="00457D89" w:rsidRPr="00E17B83" w:rsidRDefault="00457D89" w:rsidP="00785085"/>
        </w:tc>
        <w:tc>
          <w:tcPr>
            <w:tcW w:w="12332" w:type="dxa"/>
            <w:vAlign w:val="center"/>
          </w:tcPr>
          <w:p w:rsidR="00457D89" w:rsidRPr="00E17B83" w:rsidRDefault="00457D89" w:rsidP="00785085">
            <w:r w:rsidRPr="00E17B83">
              <w:rPr>
                <w:rFonts w:hint="eastAsia"/>
              </w:rPr>
              <w:lastRenderedPageBreak/>
              <w:t>不合格品及质量管理改进</w:t>
            </w:r>
          </w:p>
          <w:p w:rsidR="00457D89" w:rsidRPr="00E17B83" w:rsidRDefault="00457D89" w:rsidP="00785085">
            <w:pPr>
              <w:ind w:firstLineChars="200" w:firstLine="420"/>
            </w:pPr>
            <w:r w:rsidRPr="00E17B83">
              <w:rPr>
                <w:rFonts w:hint="eastAsia"/>
              </w:rPr>
              <w:t>项目经理介绍，公司制定了《不合格品控制程序》和《纠正预防措施控制程序》及《施工质量奖罚制度》对不合格品和不符合的识别和控制有明确的规定。</w:t>
            </w:r>
          </w:p>
          <w:p w:rsidR="00457D89" w:rsidRPr="00E17B83" w:rsidRDefault="00457D89" w:rsidP="00785085">
            <w:pPr>
              <w:ind w:firstLineChars="200" w:firstLine="420"/>
            </w:pPr>
            <w:r w:rsidRPr="00E17B83">
              <w:rPr>
                <w:rFonts w:hint="eastAsia"/>
              </w:rPr>
              <w:t>对《安全检查记录》中的不符合进行整改，不合格品的处置，不合格品经整改后做好验证工作。</w:t>
            </w:r>
          </w:p>
          <w:p w:rsidR="00457D89" w:rsidRPr="00E17B83" w:rsidRDefault="00457D89" w:rsidP="00785085">
            <w:pPr>
              <w:ind w:firstLineChars="200" w:firstLine="420"/>
            </w:pPr>
            <w:r w:rsidRPr="00E17B83">
              <w:rPr>
                <w:rFonts w:hint="eastAsia"/>
              </w:rPr>
              <w:t>项目部配合质量安全部对重大不合格工程产品的评审和处置，总经理负责对质量事故的奖罚和事故责任追究。对不合格处置方法：返工、返修等。</w:t>
            </w:r>
          </w:p>
          <w:p w:rsidR="00457D89" w:rsidRPr="00E17B83" w:rsidRDefault="00457D89" w:rsidP="00785085">
            <w:r w:rsidRPr="00E17B83">
              <w:rPr>
                <w:rFonts w:hint="eastAsia"/>
              </w:rPr>
              <w:lastRenderedPageBreak/>
              <w:t>公司对施工过程发生的不合格品，一般轻微不合格现场指出，及时整改。目前为止项目部未发生比较大的质量不合格品，一般的轻微不符合都在现场及时解决了，未发现有需要上报公司解决的不合格品。</w:t>
            </w:r>
          </w:p>
          <w:p w:rsidR="00457D89" w:rsidRPr="00E17B83" w:rsidRDefault="00457D89" w:rsidP="00785085">
            <w:pPr>
              <w:ind w:firstLineChars="200" w:firstLine="420"/>
            </w:pPr>
            <w:r w:rsidRPr="00E17B83">
              <w:rPr>
                <w:rFonts w:hint="eastAsia"/>
              </w:rPr>
              <w:t>项目部每天召开碰头会，对当天质量情况进行通报。现场提供项目部与建设方、监理单位及外部供方等的工作联系单等，如果有整改通知单对不符合将进行评审，进行原因分析，制定纠正措施，提出实施时间、部门和验证的要求。从施工到现在未提供书面的整改通知单。对施工中出现的轻微不合格品进行处理，不符合所采取的处理方法、纠正或预防措施等均有效，未有重复发生的现象。</w:t>
            </w:r>
          </w:p>
        </w:tc>
        <w:tc>
          <w:tcPr>
            <w:tcW w:w="567" w:type="dxa"/>
          </w:tcPr>
          <w:p w:rsidR="00457D89" w:rsidRPr="00E17B83" w:rsidRDefault="00457D89" w:rsidP="00785085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57D89" w:rsidRPr="00E17B83" w:rsidTr="00785085">
        <w:trPr>
          <w:trHeight w:val="520"/>
        </w:trPr>
        <w:tc>
          <w:tcPr>
            <w:tcW w:w="959" w:type="dxa"/>
            <w:vAlign w:val="center"/>
          </w:tcPr>
          <w:p w:rsidR="00457D89" w:rsidRPr="00E17B83" w:rsidRDefault="00457D89" w:rsidP="00785085">
            <w:r w:rsidRPr="00E17B83">
              <w:rPr>
                <w:rFonts w:hint="eastAsia"/>
              </w:rPr>
              <w:lastRenderedPageBreak/>
              <w:t>环境因素的识别、评价；危险源辨识、风险评价和控制措施的确定</w:t>
            </w:r>
          </w:p>
          <w:p w:rsidR="00457D89" w:rsidRPr="00E17B83" w:rsidRDefault="00457D89" w:rsidP="00785085"/>
        </w:tc>
        <w:tc>
          <w:tcPr>
            <w:tcW w:w="709" w:type="dxa"/>
            <w:vAlign w:val="center"/>
          </w:tcPr>
          <w:p w:rsidR="00457D89" w:rsidRPr="00E17B83" w:rsidRDefault="00457D89" w:rsidP="00785085">
            <w:r w:rsidRPr="00E17B83">
              <w:rPr>
                <w:rFonts w:hint="eastAsia"/>
              </w:rPr>
              <w:t>EO</w:t>
            </w:r>
            <w:r w:rsidRPr="00E17B83">
              <w:rPr>
                <w:rFonts w:hint="eastAsia"/>
              </w:rPr>
              <w:t>：</w:t>
            </w:r>
            <w:r w:rsidRPr="00E17B83">
              <w:rPr>
                <w:rFonts w:hint="eastAsia"/>
              </w:rPr>
              <w:t xml:space="preserve">6.1.2 </w:t>
            </w:r>
          </w:p>
          <w:p w:rsidR="00457D89" w:rsidRPr="00E17B83" w:rsidRDefault="00457D89" w:rsidP="00785085"/>
        </w:tc>
        <w:tc>
          <w:tcPr>
            <w:tcW w:w="12332" w:type="dxa"/>
            <w:vAlign w:val="center"/>
          </w:tcPr>
          <w:p w:rsidR="00457D89" w:rsidRPr="00E17B83" w:rsidRDefault="00457D89" w:rsidP="00785085">
            <w:pPr>
              <w:ind w:firstLineChars="200" w:firstLine="420"/>
            </w:pPr>
            <w:r w:rsidRPr="00E17B83">
              <w:rPr>
                <w:rFonts w:hint="eastAsia"/>
              </w:rPr>
              <w:t>在公司编制的《环境因素识别与评价控制程序》中，对环境因素识别和评价的目的、职责、工作程序和记录的要求均有明确的规定。</w:t>
            </w:r>
          </w:p>
          <w:p w:rsidR="00457D89" w:rsidRPr="00E17B83" w:rsidRDefault="00457D89" w:rsidP="00785085">
            <w:pPr>
              <w:ind w:firstLineChars="200" w:firstLine="420"/>
            </w:pPr>
            <w:r w:rsidRPr="00E17B83">
              <w:rPr>
                <w:rFonts w:hint="eastAsia"/>
              </w:rPr>
              <w:t>查《环境因素识别评价表》：已识别项目部的环境因素包括：水电消耗；消防器材的废弃；火灾的发生；施工灰尘的排放；机械油料的消耗；电焊机等噪声的排放；污水的排放；废油手套的废弃；电焊气味的排放等，包括：水、气、声、渣（固废）、能源、资源等，考虑到环境影响、三种时态和三种状态等，但环境因素的识别过程未考虑产品的生命周期（沟通）</w:t>
            </w:r>
            <w:r w:rsidRPr="000D3985">
              <w:rPr>
                <w:rFonts w:hint="eastAsia"/>
              </w:rPr>
              <w:t>。</w:t>
            </w:r>
            <w:r w:rsidRPr="00E17B83">
              <w:rPr>
                <w:rFonts w:hint="eastAsia"/>
              </w:rPr>
              <w:t>编制：</w:t>
            </w:r>
            <w:r>
              <w:rPr>
                <w:rFonts w:hint="eastAsia"/>
              </w:rPr>
              <w:t>陈勇</w:t>
            </w:r>
            <w:r w:rsidRPr="00E17B83">
              <w:rPr>
                <w:rFonts w:hint="eastAsia"/>
              </w:rPr>
              <w:t>，审核：</w:t>
            </w:r>
            <w:r>
              <w:rPr>
                <w:rFonts w:hint="eastAsia"/>
              </w:rPr>
              <w:t>唐嘉</w:t>
            </w:r>
            <w:r w:rsidRPr="00E17B83">
              <w:rPr>
                <w:rFonts w:hint="eastAsia"/>
              </w:rPr>
              <w:t>，批准：</w:t>
            </w:r>
            <w:r>
              <w:rPr>
                <w:rFonts w:hint="eastAsia"/>
              </w:rPr>
              <w:t>程光辉</w:t>
            </w:r>
            <w:r w:rsidRPr="00E17B83">
              <w:rPr>
                <w:rFonts w:hint="eastAsia"/>
              </w:rPr>
              <w:t xml:space="preserve"> 202</w:t>
            </w:r>
            <w:r>
              <w:rPr>
                <w:rFonts w:hint="eastAsia"/>
              </w:rPr>
              <w:t>1</w:t>
            </w:r>
            <w:r w:rsidRPr="00E17B83"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 w:rsidRPr="00E17B83"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 w:rsidRPr="00E17B83">
              <w:rPr>
                <w:rFonts w:hint="eastAsia"/>
              </w:rPr>
              <w:t>日</w:t>
            </w:r>
          </w:p>
          <w:p w:rsidR="00457D89" w:rsidRPr="00E17B83" w:rsidRDefault="00457D89" w:rsidP="00785085">
            <w:pPr>
              <w:ind w:firstLineChars="200" w:firstLine="420"/>
            </w:pPr>
            <w:r w:rsidRPr="00E17B83">
              <w:rPr>
                <w:rFonts w:hint="eastAsia"/>
              </w:rPr>
              <w:t>项目部参与了环境因素评价，采取了“是非判断法”与“综合打分法”进行评价。查见《重要环境因素清单》，已将“火灾；固废丢弃；废气排放”等</w:t>
            </w:r>
            <w:r w:rsidRPr="00E17B83">
              <w:rPr>
                <w:rFonts w:hint="eastAsia"/>
              </w:rPr>
              <w:t>3</w:t>
            </w:r>
            <w:r w:rsidRPr="00E17B83">
              <w:rPr>
                <w:rFonts w:hint="eastAsia"/>
              </w:rPr>
              <w:t>项内容列入重要环境因素。环境因素识别、评价、更新，适合</w:t>
            </w:r>
            <w:r>
              <w:rPr>
                <w:rFonts w:hint="eastAsia"/>
              </w:rPr>
              <w:t>电力</w:t>
            </w:r>
            <w:r w:rsidRPr="00E17B83">
              <w:rPr>
                <w:rFonts w:hint="eastAsia"/>
              </w:rPr>
              <w:t>施工行业特点，基本合理。</w:t>
            </w:r>
          </w:p>
          <w:p w:rsidR="00457D89" w:rsidRPr="00E17B83" w:rsidRDefault="00457D89" w:rsidP="00785085">
            <w:pPr>
              <w:ind w:firstLineChars="200" w:firstLine="420"/>
            </w:pPr>
            <w:r w:rsidRPr="00E17B83">
              <w:rPr>
                <w:rFonts w:hint="eastAsia"/>
              </w:rPr>
              <w:t>该公司编制了《危险源辩识与风险评价控制程序》，对危险源辨识、风险评价和风险控制策划的目的、适用范围、职责、方法、记录的要求均有明确的要求。</w:t>
            </w:r>
          </w:p>
          <w:p w:rsidR="00457D89" w:rsidRPr="00E17B83" w:rsidRDefault="00457D89" w:rsidP="00785085">
            <w:pPr>
              <w:ind w:firstLineChars="200" w:firstLine="420"/>
            </w:pPr>
            <w:r w:rsidRPr="00E17B83">
              <w:rPr>
                <w:rFonts w:hint="eastAsia"/>
              </w:rPr>
              <w:t>提供了《危险源识别评价表》，内容有：活动场所、危险类别、危害类别、危险发生的可能性</w:t>
            </w:r>
            <w:r w:rsidRPr="00E17B83">
              <w:rPr>
                <w:rFonts w:hint="eastAsia"/>
              </w:rPr>
              <w:t>L</w:t>
            </w:r>
            <w:r w:rsidRPr="00E17B83">
              <w:rPr>
                <w:rFonts w:hint="eastAsia"/>
              </w:rPr>
              <w:t>、损失后果</w:t>
            </w:r>
            <w:r w:rsidRPr="00E17B83">
              <w:rPr>
                <w:rFonts w:hint="eastAsia"/>
              </w:rPr>
              <w:t>C</w:t>
            </w:r>
            <w:r w:rsidRPr="00E17B83">
              <w:rPr>
                <w:rFonts w:hint="eastAsia"/>
              </w:rPr>
              <w:t>、频繁程度</w:t>
            </w:r>
            <w:r w:rsidRPr="00E17B83">
              <w:rPr>
                <w:rFonts w:hint="eastAsia"/>
              </w:rPr>
              <w:t>E</w:t>
            </w:r>
            <w:r w:rsidRPr="00E17B83">
              <w:rPr>
                <w:rFonts w:hint="eastAsia"/>
              </w:rPr>
              <w:t>、控制措施等。识别出项目部危险源有：无安全技术措施方案，未使用或不正确使用个人防护用品，特种作业人员无证作业，消防重点部位（焊接、油料场所、喷涂或仓库等）配备消防器材；无临时用电方案，未逐级设置漏电保护装置，分级保护，固定式设备未使用专用开关箱，未执行“一机、一闸、一漏、一箱”的规定，配电线路的老化，破皮未包扎；施工机械无防护装置或防护装置有缺陷，维修电器带电作业等，涉及到的作业活动包括：电力工程、设备管理、仓库管理等。编制：</w:t>
            </w:r>
            <w:r>
              <w:rPr>
                <w:rFonts w:hint="eastAsia"/>
              </w:rPr>
              <w:t>陈勇</w:t>
            </w:r>
            <w:r w:rsidRPr="00E17B83">
              <w:rPr>
                <w:rFonts w:hint="eastAsia"/>
              </w:rPr>
              <w:t>，审核：</w:t>
            </w:r>
            <w:r>
              <w:rPr>
                <w:rFonts w:hint="eastAsia"/>
              </w:rPr>
              <w:t>唐嘉</w:t>
            </w:r>
            <w:r w:rsidRPr="00E17B83">
              <w:rPr>
                <w:rFonts w:hint="eastAsia"/>
              </w:rPr>
              <w:t>，批准：</w:t>
            </w:r>
            <w:r>
              <w:rPr>
                <w:rFonts w:hint="eastAsia"/>
              </w:rPr>
              <w:t>程光辉</w:t>
            </w:r>
            <w:r w:rsidRPr="00E17B83">
              <w:rPr>
                <w:rFonts w:hint="eastAsia"/>
              </w:rPr>
              <w:t xml:space="preserve"> 202</w:t>
            </w:r>
            <w:r>
              <w:rPr>
                <w:rFonts w:hint="eastAsia"/>
              </w:rPr>
              <w:t>1</w:t>
            </w:r>
            <w:r w:rsidRPr="00E17B83"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 w:rsidRPr="00E17B83"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 w:rsidRPr="00E17B83">
              <w:rPr>
                <w:rFonts w:hint="eastAsia"/>
              </w:rPr>
              <w:t>日</w:t>
            </w:r>
          </w:p>
          <w:p w:rsidR="00457D89" w:rsidRPr="00E17B83" w:rsidRDefault="00457D89" w:rsidP="00785085">
            <w:pPr>
              <w:ind w:firstLineChars="200" w:firstLine="420"/>
            </w:pPr>
            <w:r w:rsidRPr="00E17B83">
              <w:rPr>
                <w:rFonts w:hint="eastAsia"/>
              </w:rPr>
              <w:t>优先控制风险采用“</w:t>
            </w:r>
            <w:r w:rsidRPr="00E17B83">
              <w:rPr>
                <w:rFonts w:hint="eastAsia"/>
              </w:rPr>
              <w:t>LEC</w:t>
            </w:r>
            <w:r w:rsidRPr="00E17B83">
              <w:rPr>
                <w:rFonts w:hint="eastAsia"/>
              </w:rPr>
              <w:t>”方法进行评价。提供《优先控制风险清单》，项目部的不可接受风险有：废气吸入导致人身伤害、触电、机械作业中的机械伤害、明火引起的火灾、物体打击、高空坠落、交通伤害、坍塌或倒塌等。编制：</w:t>
            </w:r>
            <w:r>
              <w:rPr>
                <w:rFonts w:hint="eastAsia"/>
              </w:rPr>
              <w:t>陈勇</w:t>
            </w:r>
            <w:r w:rsidRPr="00E17B83">
              <w:rPr>
                <w:rFonts w:hint="eastAsia"/>
              </w:rPr>
              <w:t>，审核：</w:t>
            </w:r>
            <w:r>
              <w:rPr>
                <w:rFonts w:hint="eastAsia"/>
              </w:rPr>
              <w:t>唐嘉</w:t>
            </w:r>
            <w:r w:rsidRPr="00E17B83">
              <w:rPr>
                <w:rFonts w:hint="eastAsia"/>
              </w:rPr>
              <w:t>，批准：</w:t>
            </w:r>
            <w:r>
              <w:rPr>
                <w:rFonts w:hint="eastAsia"/>
              </w:rPr>
              <w:t>程光辉</w:t>
            </w:r>
            <w:r w:rsidRPr="00E17B83">
              <w:rPr>
                <w:rFonts w:hint="eastAsia"/>
              </w:rPr>
              <w:t xml:space="preserve"> 202</w:t>
            </w:r>
            <w:r>
              <w:rPr>
                <w:rFonts w:hint="eastAsia"/>
              </w:rPr>
              <w:t>1</w:t>
            </w:r>
            <w:r w:rsidRPr="00E17B83"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 w:rsidRPr="00E17B83"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 w:rsidRPr="00E17B83">
              <w:rPr>
                <w:rFonts w:hint="eastAsia"/>
              </w:rPr>
              <w:t>日</w:t>
            </w:r>
          </w:p>
          <w:p w:rsidR="00457D89" w:rsidRPr="00E17B83" w:rsidRDefault="00457D89" w:rsidP="00785085">
            <w:pPr>
              <w:ind w:firstLineChars="200" w:firstLine="420"/>
            </w:pPr>
            <w:r w:rsidRPr="00E17B83">
              <w:rPr>
                <w:rFonts w:hint="eastAsia"/>
              </w:rPr>
              <w:t>以上危险源识别基本全面、无遗漏，评价基本合理。</w:t>
            </w:r>
          </w:p>
        </w:tc>
        <w:tc>
          <w:tcPr>
            <w:tcW w:w="567" w:type="dxa"/>
          </w:tcPr>
          <w:p w:rsidR="00457D89" w:rsidRPr="00E17B83" w:rsidRDefault="00457D89" w:rsidP="00785085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57D89" w:rsidRPr="00E17B83" w:rsidTr="00785085">
        <w:trPr>
          <w:trHeight w:val="1527"/>
        </w:trPr>
        <w:tc>
          <w:tcPr>
            <w:tcW w:w="959" w:type="dxa"/>
            <w:vAlign w:val="center"/>
          </w:tcPr>
          <w:p w:rsidR="00457D89" w:rsidRPr="00E17B83" w:rsidRDefault="00457D89" w:rsidP="00785085">
            <w:r w:rsidRPr="00E17B83">
              <w:rPr>
                <w:rFonts w:hint="eastAsia"/>
              </w:rPr>
              <w:lastRenderedPageBreak/>
              <w:t>环境和职业健康安全运行控制</w:t>
            </w:r>
          </w:p>
        </w:tc>
        <w:tc>
          <w:tcPr>
            <w:tcW w:w="709" w:type="dxa"/>
            <w:vAlign w:val="center"/>
          </w:tcPr>
          <w:p w:rsidR="00457D89" w:rsidRPr="00E17B83" w:rsidRDefault="00457D89" w:rsidP="00785085">
            <w:r w:rsidRPr="00E17B83">
              <w:rPr>
                <w:rFonts w:hint="eastAsia"/>
              </w:rPr>
              <w:t>E</w:t>
            </w:r>
            <w:r w:rsidRPr="00E17B83">
              <w:t>8.1</w:t>
            </w:r>
          </w:p>
          <w:p w:rsidR="00457D89" w:rsidRPr="00E17B83" w:rsidRDefault="00457D89" w:rsidP="00785085">
            <w:r w:rsidRPr="00E17B83">
              <w:rPr>
                <w:rFonts w:hint="eastAsia"/>
              </w:rPr>
              <w:t>O8.1</w:t>
            </w:r>
          </w:p>
        </w:tc>
        <w:tc>
          <w:tcPr>
            <w:tcW w:w="12332" w:type="dxa"/>
            <w:vAlign w:val="center"/>
          </w:tcPr>
          <w:p w:rsidR="00457D89" w:rsidRPr="00E17B83" w:rsidRDefault="00457D89" w:rsidP="00785085">
            <w:r w:rsidRPr="00E17B83">
              <w:rPr>
                <w:rFonts w:hint="eastAsia"/>
              </w:rPr>
              <w:t>8.1</w:t>
            </w:r>
            <w:r w:rsidRPr="00E17B83">
              <w:rPr>
                <w:rFonts w:hint="eastAsia"/>
              </w:rPr>
              <w:t>运行控制</w:t>
            </w:r>
          </w:p>
          <w:p w:rsidR="00457D89" w:rsidRPr="00E17B83" w:rsidRDefault="00457D89" w:rsidP="00785085">
            <w:r w:rsidRPr="00E17B83">
              <w:rPr>
                <w:rFonts w:hint="eastAsia"/>
              </w:rPr>
              <w:t>-</w:t>
            </w:r>
            <w:r w:rsidRPr="00E17B83">
              <w:rPr>
                <w:rFonts w:hint="eastAsia"/>
              </w:rPr>
              <w:t>重要环境因素的控制，依据公司的相关规定：节能降耗控制程序、废弃物控制程序、大气污染防治控制程序、噪声控制程序、消防管理控制程序等；</w:t>
            </w:r>
          </w:p>
          <w:p w:rsidR="00457D89" w:rsidRPr="00E17B83" w:rsidRDefault="00457D89" w:rsidP="00785085">
            <w:r w:rsidRPr="00E17B83">
              <w:rPr>
                <w:rFonts w:hint="eastAsia"/>
              </w:rPr>
              <w:t>1</w:t>
            </w:r>
            <w:r w:rsidRPr="00E17B83">
              <w:rPr>
                <w:rFonts w:hint="eastAsia"/>
              </w:rPr>
              <w:t>）施工废水控制：施工废水主要是混凝土搅拌用水及生活用水等，现场设置污水池后外排。</w:t>
            </w:r>
          </w:p>
          <w:p w:rsidR="00457D89" w:rsidRPr="00E17B83" w:rsidRDefault="00457D89" w:rsidP="00785085">
            <w:r w:rsidRPr="00E17B83">
              <w:rPr>
                <w:rFonts w:hint="eastAsia"/>
              </w:rPr>
              <w:t>2</w:t>
            </w:r>
            <w:r w:rsidRPr="00E17B83">
              <w:rPr>
                <w:rFonts w:hint="eastAsia"/>
              </w:rPr>
              <w:t>）施工噪声控制：施工机械主要有装载机、挖掘机、电焊机等机械，设备管理人员按维保计划对设备进行保养，确保工作正常，合理选用施工顺序和方法，严格控制夜间施工。</w:t>
            </w:r>
          </w:p>
          <w:p w:rsidR="00457D89" w:rsidRPr="00E17B83" w:rsidRDefault="00457D89" w:rsidP="00785085">
            <w:r w:rsidRPr="00E17B83">
              <w:rPr>
                <w:rFonts w:hint="eastAsia"/>
              </w:rPr>
              <w:t>3</w:t>
            </w:r>
            <w:r w:rsidRPr="00E17B83">
              <w:rPr>
                <w:rFonts w:hint="eastAsia"/>
              </w:rPr>
              <w:t>）施工废气控制：施工废气产生主要在焊接过程，项目部要求尽可能地限制废气产生，要求施工人员作业人员戴好安全帽，施工现场严禁吸烟。焊接时戴防毒口罩和防护眼镜，外露皮肤应涂擦防护膏，操作时严禁用手直接揉擦皮肤。</w:t>
            </w:r>
          </w:p>
          <w:p w:rsidR="00457D89" w:rsidRPr="00E17B83" w:rsidRDefault="00457D89" w:rsidP="00785085">
            <w:r w:rsidRPr="00E17B83">
              <w:rPr>
                <w:rFonts w:hint="eastAsia"/>
              </w:rPr>
              <w:t>4</w:t>
            </w:r>
            <w:r w:rsidRPr="00E17B83">
              <w:rPr>
                <w:rFonts w:hint="eastAsia"/>
              </w:rPr>
              <w:t>）建筑垃圾控制：</w:t>
            </w:r>
          </w:p>
          <w:p w:rsidR="00457D89" w:rsidRPr="00E17B83" w:rsidRDefault="00457D89" w:rsidP="00785085">
            <w:r w:rsidRPr="00E17B83">
              <w:rPr>
                <w:rFonts w:hint="eastAsia"/>
              </w:rPr>
              <w:t>固废排放：项目经理介绍与渣土消纳部门（建设方）联系，统一运到指定的垃圾位置，角废料统一回收，集中处理，涉及废油漆稀释剂桶危险废弃物放，未提供过程记录，（口头交流）。</w:t>
            </w:r>
          </w:p>
          <w:p w:rsidR="00457D89" w:rsidRPr="00E17B83" w:rsidRDefault="00457D89" w:rsidP="00785085">
            <w:r w:rsidRPr="00E17B83">
              <w:rPr>
                <w:rFonts w:hint="eastAsia"/>
              </w:rPr>
              <w:t>5</w:t>
            </w:r>
            <w:r w:rsidRPr="00E17B83">
              <w:rPr>
                <w:rFonts w:hint="eastAsia"/>
              </w:rPr>
              <w:t>）施工能资源管理：项目部建立了施工用水、用电及原材料消耗台帐，定期进行考核，提供材料消耗的检查记录。</w:t>
            </w:r>
          </w:p>
          <w:p w:rsidR="00457D89" w:rsidRPr="00E17B83" w:rsidRDefault="00457D89" w:rsidP="00785085">
            <w:r w:rsidRPr="00E17B83">
              <w:rPr>
                <w:rFonts w:hint="eastAsia"/>
              </w:rPr>
              <w:t>6</w:t>
            </w:r>
            <w:r w:rsidRPr="00E17B83">
              <w:rPr>
                <w:rFonts w:hint="eastAsia"/>
              </w:rPr>
              <w:t>）火灾事故预防：施工现场配备有灭火器等消防设施，有应急预案，相关人员经过培训。现场的消防器具、消防沙，并提供《施工现场消防设施检查验收表》。</w:t>
            </w:r>
          </w:p>
          <w:p w:rsidR="00457D89" w:rsidRPr="00E17B83" w:rsidRDefault="00457D89" w:rsidP="00785085">
            <w:r w:rsidRPr="00E17B83">
              <w:rPr>
                <w:rFonts w:hint="eastAsia"/>
              </w:rPr>
              <w:t>7</w:t>
            </w:r>
            <w:r w:rsidRPr="00E17B83">
              <w:rPr>
                <w:rFonts w:hint="eastAsia"/>
              </w:rPr>
              <w:t>）施工过程尽量减少对土壤的污染，增强人员环保意识。</w:t>
            </w:r>
          </w:p>
          <w:p w:rsidR="00457D89" w:rsidRPr="00E17B83" w:rsidRDefault="00457D89" w:rsidP="00785085">
            <w:r w:rsidRPr="00E17B83">
              <w:rPr>
                <w:rFonts w:hint="eastAsia"/>
              </w:rPr>
              <w:t>--</w:t>
            </w:r>
            <w:r w:rsidRPr="00E17B83">
              <w:rPr>
                <w:rFonts w:hint="eastAsia"/>
              </w:rPr>
              <w:t>重要危险源的控制：安全管理制度、安全责任制、班组安全活动记录、环境保护管理制度、消防防火管理制度等制度。</w:t>
            </w:r>
          </w:p>
          <w:p w:rsidR="00457D89" w:rsidRPr="00E17B83" w:rsidRDefault="00457D89" w:rsidP="00785085">
            <w:r w:rsidRPr="00E17B83">
              <w:rPr>
                <w:rFonts w:hint="eastAsia"/>
              </w:rPr>
              <w:t>1</w:t>
            </w:r>
            <w:r w:rsidRPr="00E17B83">
              <w:rPr>
                <w:rFonts w:hint="eastAsia"/>
              </w:rPr>
              <w:t>）物体打击和机械伤害事故预防：设备维修人员定期对各类设施机械进行维护保养，有设备安全操作规程，定期对操作人员进行安全培训和教育，发现问题立即进行整改。</w:t>
            </w:r>
          </w:p>
          <w:p w:rsidR="00457D89" w:rsidRPr="00E17B83" w:rsidRDefault="00457D89" w:rsidP="00785085">
            <w:r w:rsidRPr="00E17B83">
              <w:rPr>
                <w:rFonts w:hint="eastAsia"/>
              </w:rPr>
              <w:t>2</w:t>
            </w:r>
            <w:r w:rsidRPr="00E17B83">
              <w:rPr>
                <w:rFonts w:hint="eastAsia"/>
              </w:rPr>
              <w:t>）高处坠落防护：对施工现场设置有防护栏及安全警示标识，安全员每日检查。</w:t>
            </w:r>
          </w:p>
          <w:p w:rsidR="00457D89" w:rsidRPr="00E17B83" w:rsidRDefault="00457D89" w:rsidP="00785085">
            <w:r w:rsidRPr="00E17B83">
              <w:rPr>
                <w:rFonts w:hint="eastAsia"/>
              </w:rPr>
              <w:t>3</w:t>
            </w:r>
            <w:r w:rsidRPr="00E17B83">
              <w:rPr>
                <w:rFonts w:hint="eastAsia"/>
              </w:rPr>
              <w:t>）电气绝缘防护：主要有电焊机等，要求做到一机一闸一保护，电焊机等设备设置有防雨棚，并定期测试绝缘电阻。施工用电“三相五线”，配电盘接地。主配电箱上锁封闭管理，箱体已接零保护。</w:t>
            </w:r>
          </w:p>
          <w:p w:rsidR="00457D89" w:rsidRPr="00E17B83" w:rsidRDefault="00457D89" w:rsidP="00785085">
            <w:r w:rsidRPr="00E17B83">
              <w:rPr>
                <w:rFonts w:hint="eastAsia"/>
              </w:rPr>
              <w:t>4</w:t>
            </w:r>
            <w:r w:rsidRPr="00E17B83">
              <w:rPr>
                <w:rFonts w:hint="eastAsia"/>
              </w:rPr>
              <w:t>）电气线路防护杜绝火灾发生：工地已按要求编制临时施工用电组织设计，电气线路架设规范，防护措施到位。</w:t>
            </w:r>
          </w:p>
          <w:p w:rsidR="00457D89" w:rsidRPr="00E17B83" w:rsidRDefault="00457D89" w:rsidP="00785085">
            <w:r w:rsidRPr="00E17B83">
              <w:rPr>
                <w:rFonts w:hint="eastAsia"/>
              </w:rPr>
              <w:t>查见施工用电安全技术综合验收表，验收项目：施工方案、外电防护、接地与接零保护系统、用电档案等，结论：合格，。</w:t>
            </w:r>
          </w:p>
          <w:p w:rsidR="00457D89" w:rsidRPr="00E17B83" w:rsidRDefault="00457D89" w:rsidP="00785085">
            <w:r w:rsidRPr="00E17B83">
              <w:rPr>
                <w:rFonts w:hint="eastAsia"/>
              </w:rPr>
              <w:t>5</w:t>
            </w:r>
            <w:r w:rsidRPr="00E17B83">
              <w:rPr>
                <w:rFonts w:hint="eastAsia"/>
              </w:rPr>
              <w:t>）安全设施及验收：进入施工现场或进入工作岗位的人员均已按要求穿戴施工防护设施，如安全帽、手套、工作服、专业安全员培训费、急救箱、标识牌、安全围挡、绝缘梯等。安全设施费共计</w:t>
            </w:r>
            <w:r w:rsidRPr="00E17B83">
              <w:rPr>
                <w:rFonts w:hint="eastAsia"/>
              </w:rPr>
              <w:t>5</w:t>
            </w:r>
            <w:r w:rsidRPr="00E17B83">
              <w:rPr>
                <w:rFonts w:hint="eastAsia"/>
              </w:rPr>
              <w:t>万余元。设置了“三防十要”、“十不要”、“十二项禁令标识牌</w:t>
            </w:r>
            <w:r w:rsidRPr="00E17B83">
              <w:rPr>
                <w:rFonts w:hint="eastAsia"/>
              </w:rPr>
              <w:t>"</w:t>
            </w:r>
            <w:r w:rsidRPr="00E17B83">
              <w:rPr>
                <w:rFonts w:hint="eastAsia"/>
              </w:rPr>
              <w:t>、《五牌一图》等警示标志、标语；查劳动防护用品发放记录：共配置安全帽、绝缘鞋、劳保手套、口罩、护目镜等劳动防护用品，有劳保用品的发放记录；查本工程所用安全帽、配电箱、安全网的合格证，能够提供，均符合要求。</w:t>
            </w:r>
          </w:p>
          <w:p w:rsidR="00457D89" w:rsidRPr="00E17B83" w:rsidRDefault="00457D89" w:rsidP="00785085">
            <w:pPr>
              <w:ind w:firstLineChars="200" w:firstLine="420"/>
            </w:pPr>
            <w:r w:rsidRPr="00E17B83">
              <w:rPr>
                <w:rFonts w:hint="eastAsia"/>
              </w:rPr>
              <w:t>提供了该项目部的安安全文明施工措施费用预算表，包括标识、劳保用品、安全监控设备等安全费用投入，投入总额详见财务部</w:t>
            </w:r>
            <w:r w:rsidRPr="00E17B83">
              <w:rPr>
                <w:rFonts w:hint="eastAsia"/>
              </w:rPr>
              <w:lastRenderedPageBreak/>
              <w:t>的统计记录，基本符合；</w:t>
            </w:r>
          </w:p>
          <w:p w:rsidR="00457D89" w:rsidRPr="00E17B83" w:rsidRDefault="00457D89" w:rsidP="00785085">
            <w:r w:rsidRPr="00E17B83">
              <w:rPr>
                <w:rFonts w:hint="eastAsia"/>
              </w:rPr>
              <w:t>6</w:t>
            </w:r>
            <w:r w:rsidRPr="00E17B83">
              <w:rPr>
                <w:rFonts w:hint="eastAsia"/>
              </w:rPr>
              <w:t>）安全教育：安全员在各分部分项工程开工前均对施工班组进行安全技术交底，有记录及签字。抽查：电力工程安全技术交底记录，</w:t>
            </w:r>
            <w:r>
              <w:rPr>
                <w:rFonts w:hint="eastAsia"/>
              </w:rPr>
              <w:t>不完善</w:t>
            </w:r>
            <w:r w:rsidRPr="00E17B83">
              <w:rPr>
                <w:rFonts w:hint="eastAsia"/>
              </w:rPr>
              <w:t>。</w:t>
            </w:r>
          </w:p>
          <w:p w:rsidR="00457D89" w:rsidRPr="00E17B83" w:rsidRDefault="00457D89" w:rsidP="00785085">
            <w:r w:rsidRPr="00E17B83">
              <w:rPr>
                <w:rFonts w:hint="eastAsia"/>
              </w:rPr>
              <w:t>7</w:t>
            </w:r>
            <w:r w:rsidRPr="00E17B83">
              <w:rPr>
                <w:rFonts w:hint="eastAsia"/>
              </w:rPr>
              <w:t>）中暑及职业病防护：施工现场配备有防暑降温设施及清凉饮料，制定了科学合理的施工进度控制措施。</w:t>
            </w:r>
          </w:p>
          <w:p w:rsidR="00457D89" w:rsidRPr="00E17B83" w:rsidRDefault="00457D89" w:rsidP="00785085">
            <w:r w:rsidRPr="00E17B83">
              <w:rPr>
                <w:rFonts w:hint="eastAsia"/>
              </w:rPr>
              <w:t>8</w:t>
            </w:r>
            <w:r w:rsidRPr="00E17B83">
              <w:rPr>
                <w:rFonts w:hint="eastAsia"/>
              </w:rPr>
              <w:t>）日常安全管理：现场有《施工安全专项方案》，并对施工用电管理、施工机具管理、文明施工管理、安全防护措施、及安全生产紧急事故编制了专项方案，安全员每日对工地的安全情况进行检查并记录。</w:t>
            </w:r>
          </w:p>
          <w:p w:rsidR="00457D89" w:rsidRPr="00E17B83" w:rsidRDefault="00457D89" w:rsidP="00785085">
            <w:pPr>
              <w:rPr>
                <w:rFonts w:eastAsiaTheme="minorEastAsia"/>
                <w:bCs/>
              </w:rPr>
            </w:pPr>
            <w:r w:rsidRPr="00E17B83">
              <w:rPr>
                <w:rFonts w:hint="eastAsia"/>
              </w:rPr>
              <w:t>9</w:t>
            </w:r>
            <w:r w:rsidRPr="00E17B83">
              <w:rPr>
                <w:rFonts w:hint="eastAsia"/>
              </w:rPr>
              <w:t>）无使用童工现象，对特殊工种（焊工、电工）的定期体检，本年度的体检无体检，定期进行职业健康体检，未提供体检报告。已交流。</w:t>
            </w:r>
            <w:r w:rsidRPr="00E17B83"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为进入施工现场的作业施工人员及管理人员办理了意外伤害团体险。</w:t>
            </w:r>
          </w:p>
          <w:p w:rsidR="00457D89" w:rsidRPr="00E17B83" w:rsidRDefault="00457D89" w:rsidP="00785085">
            <w:r w:rsidRPr="00E17B83">
              <w:rPr>
                <w:rFonts w:hint="eastAsia"/>
              </w:rPr>
              <w:t>10</w:t>
            </w:r>
            <w:r w:rsidRPr="00E17B83">
              <w:rPr>
                <w:rFonts w:hint="eastAsia"/>
              </w:rPr>
              <w:t>）提供对相关方告知书，明确了公司的管理方针、及对重要环境</w:t>
            </w:r>
            <w:r w:rsidRPr="00E17B83">
              <w:rPr>
                <w:rFonts w:hint="eastAsia"/>
              </w:rPr>
              <w:t>/</w:t>
            </w:r>
            <w:r w:rsidRPr="00E17B83">
              <w:rPr>
                <w:rFonts w:hint="eastAsia"/>
              </w:rPr>
              <w:t>不可接受风险的控制要求，经检查相关方能够遵守约定。</w:t>
            </w:r>
          </w:p>
          <w:p w:rsidR="00457D89" w:rsidRPr="00E17B83" w:rsidRDefault="00457D89" w:rsidP="00785085">
            <w:r w:rsidRPr="00E17B83">
              <w:rPr>
                <w:rFonts w:hint="eastAsia"/>
              </w:rPr>
              <w:t>11</w:t>
            </w:r>
            <w:r w:rsidRPr="00E17B83">
              <w:rPr>
                <w:rFonts w:hint="eastAsia"/>
              </w:rPr>
              <w:t>）工地安全日志，查见了班组安全活动记录表、工地安全日志提供了</w:t>
            </w:r>
            <w:r w:rsidRPr="00E17B83">
              <w:rPr>
                <w:rFonts w:hint="eastAsia"/>
              </w:rPr>
              <w:t>202</w:t>
            </w:r>
            <w:r>
              <w:rPr>
                <w:rFonts w:hint="eastAsia"/>
              </w:rPr>
              <w:t>1</w:t>
            </w:r>
            <w:r w:rsidRPr="00E17B83"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 w:rsidRPr="00E17B83">
              <w:rPr>
                <w:rFonts w:hint="eastAsia"/>
              </w:rPr>
              <w:t>月</w:t>
            </w:r>
            <w:r w:rsidRPr="00E17B83">
              <w:rPr>
                <w:rFonts w:hint="eastAsia"/>
              </w:rPr>
              <w:t>28</w:t>
            </w:r>
            <w:r w:rsidRPr="00E17B83">
              <w:rPr>
                <w:rFonts w:hint="eastAsia"/>
              </w:rPr>
              <w:t>日以来的施工记录，施工记录欠完整（已沟通）。</w:t>
            </w:r>
          </w:p>
          <w:p w:rsidR="00457D89" w:rsidRPr="00E17B83" w:rsidRDefault="00457D89" w:rsidP="00785085">
            <w:r w:rsidRPr="00E17B83">
              <w:rPr>
                <w:rFonts w:hint="eastAsia"/>
              </w:rPr>
              <w:t>12</w:t>
            </w:r>
            <w:r w:rsidRPr="00E17B83">
              <w:rPr>
                <w:rFonts w:hint="eastAsia"/>
              </w:rPr>
              <w:t>）项目负责人施工现场带班记录，项目负责人：</w:t>
            </w:r>
            <w:r>
              <w:rPr>
                <w:rFonts w:hint="eastAsia"/>
              </w:rPr>
              <w:t>唐嘉</w:t>
            </w:r>
            <w:r w:rsidRPr="00E17B83">
              <w:rPr>
                <w:rFonts w:hint="eastAsia"/>
              </w:rPr>
              <w:t>。</w:t>
            </w:r>
          </w:p>
          <w:p w:rsidR="00457D89" w:rsidRPr="00E17B83" w:rsidRDefault="00457D89" w:rsidP="00785085">
            <w:r w:rsidRPr="00E17B83">
              <w:rPr>
                <w:rFonts w:hint="eastAsia"/>
              </w:rPr>
              <w:t>运行控制基本满足要求。</w:t>
            </w:r>
          </w:p>
          <w:p w:rsidR="00457D89" w:rsidRPr="00E17B83" w:rsidRDefault="00457D89" w:rsidP="00785085">
            <w:r w:rsidRPr="00E17B83">
              <w:rPr>
                <w:rFonts w:hint="eastAsia"/>
              </w:rPr>
              <w:t>1</w:t>
            </w:r>
            <w:r w:rsidRPr="00E17B83">
              <w:t>3</w:t>
            </w:r>
            <w:r w:rsidRPr="00E17B83">
              <w:rPr>
                <w:rFonts w:hint="eastAsia"/>
              </w:rPr>
              <w:t>）抽：《安全检查记录表》检查时间：</w:t>
            </w:r>
            <w:r w:rsidRPr="00E17B83">
              <w:rPr>
                <w:rFonts w:hint="eastAsia"/>
              </w:rPr>
              <w:t>2</w:t>
            </w:r>
            <w:r w:rsidRPr="00E17B83">
              <w:t>0</w:t>
            </w:r>
            <w:r w:rsidRPr="00E17B83">
              <w:rPr>
                <w:rFonts w:hint="eastAsia"/>
              </w:rPr>
              <w:t>2</w:t>
            </w:r>
            <w:r>
              <w:rPr>
                <w:rFonts w:hint="eastAsia"/>
              </w:rPr>
              <w:t>1</w:t>
            </w:r>
            <w: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-2022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 w:rsidRPr="00E17B83">
              <w:rPr>
                <w:rFonts w:hint="eastAsia"/>
              </w:rPr>
              <w:t>记录</w:t>
            </w:r>
          </w:p>
          <w:p w:rsidR="00457D89" w:rsidRPr="00E17B83" w:rsidRDefault="00457D89" w:rsidP="00785085">
            <w:pPr>
              <w:ind w:firstLineChars="200" w:firstLine="420"/>
            </w:pPr>
            <w:r w:rsidRPr="00E17B83">
              <w:rPr>
                <w:rFonts w:hint="eastAsia"/>
              </w:rPr>
              <w:t>检查内容：现场文明施工，安全防护。检查人：</w:t>
            </w:r>
            <w:r>
              <w:rPr>
                <w:rFonts w:hint="eastAsia"/>
              </w:rPr>
              <w:t>陈勇、唐嘉、程光辉</w:t>
            </w:r>
          </w:p>
          <w:p w:rsidR="00457D89" w:rsidRPr="00E17B83" w:rsidRDefault="00457D89" w:rsidP="00785085">
            <w:r w:rsidRPr="00E17B83">
              <w:rPr>
                <w:rFonts w:hint="eastAsia"/>
              </w:rPr>
              <w:t>检查记录：</w:t>
            </w:r>
            <w:r w:rsidRPr="00E17B83">
              <w:rPr>
                <w:rFonts w:hint="eastAsia"/>
              </w:rPr>
              <w:t>1</w:t>
            </w:r>
            <w:r w:rsidRPr="00E17B83">
              <w:rPr>
                <w:rFonts w:hint="eastAsia"/>
              </w:rPr>
              <w:t>、开挖地点围挡清理不到位；</w:t>
            </w:r>
            <w:r w:rsidRPr="00E17B83">
              <w:rPr>
                <w:rFonts w:hint="eastAsia"/>
              </w:rPr>
              <w:t>2</w:t>
            </w:r>
            <w:r w:rsidRPr="00E17B83">
              <w:rPr>
                <w:rFonts w:hint="eastAsia"/>
              </w:rPr>
              <w:t>、施工时天气，员工安全帽扣未扣紧等。</w:t>
            </w:r>
          </w:p>
          <w:p w:rsidR="00457D89" w:rsidRPr="00E17B83" w:rsidRDefault="00457D89" w:rsidP="00785085">
            <w:r w:rsidRPr="00E17B83">
              <w:rPr>
                <w:rFonts w:hint="eastAsia"/>
              </w:rPr>
              <w:t>检查结论：安全教育员工擦汗后安全帽及时扣紧等。复查情况：整改有效。</w:t>
            </w:r>
          </w:p>
          <w:p w:rsidR="00457D89" w:rsidRPr="00E17B83" w:rsidRDefault="00457D89" w:rsidP="00785085">
            <w:r w:rsidRPr="00E17B83">
              <w:rPr>
                <w:rFonts w:hint="eastAsia"/>
              </w:rPr>
              <w:t>1</w:t>
            </w:r>
            <w:r w:rsidRPr="00E17B83">
              <w:t>4</w:t>
            </w:r>
            <w:r w:rsidRPr="00E17B83">
              <w:rPr>
                <w:rFonts w:hint="eastAsia"/>
              </w:rPr>
              <w:t>）公司未提供提供《团体人身意外伤害险保险保险单》已交流。</w:t>
            </w:r>
          </w:p>
          <w:p w:rsidR="00457D89" w:rsidRPr="00E17B83" w:rsidRDefault="00457D89" w:rsidP="00785085">
            <w:r w:rsidRPr="00E17B83">
              <w:rPr>
                <w:rFonts w:hint="eastAsia"/>
              </w:rPr>
              <w:t>提供环境和安全运行监控表监控事项</w:t>
            </w:r>
          </w:p>
          <w:p w:rsidR="00457D89" w:rsidRPr="00E17B83" w:rsidRDefault="00457D89" w:rsidP="00785085">
            <w:r w:rsidRPr="00E17B83">
              <w:rPr>
                <w:rFonts w:hint="eastAsia"/>
              </w:rPr>
              <w:t>有材料装卸、垃圾清运等，时间</w:t>
            </w:r>
            <w:r w:rsidRPr="00E17B83">
              <w:t>2</w:t>
            </w:r>
            <w:r w:rsidRPr="00E17B83">
              <w:rPr>
                <w:rFonts w:hint="eastAsia"/>
              </w:rPr>
              <w:t>02</w:t>
            </w:r>
            <w:r>
              <w:rPr>
                <w:rFonts w:hint="eastAsia"/>
              </w:rPr>
              <w:t>2.3.6/25</w:t>
            </w:r>
            <w:r w:rsidRPr="00E17B83">
              <w:t>等日期</w:t>
            </w:r>
            <w:r w:rsidRPr="00E17B83">
              <w:rPr>
                <w:rFonts w:hint="eastAsia"/>
              </w:rPr>
              <w:t>记录</w:t>
            </w:r>
          </w:p>
        </w:tc>
        <w:tc>
          <w:tcPr>
            <w:tcW w:w="567" w:type="dxa"/>
          </w:tcPr>
          <w:p w:rsidR="00457D89" w:rsidRPr="00E17B83" w:rsidRDefault="00457D89" w:rsidP="00785085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57D89" w:rsidRPr="00E17B83" w:rsidTr="00785085">
        <w:trPr>
          <w:trHeight w:val="1245"/>
        </w:trPr>
        <w:tc>
          <w:tcPr>
            <w:tcW w:w="959" w:type="dxa"/>
            <w:vAlign w:val="center"/>
          </w:tcPr>
          <w:p w:rsidR="00457D89" w:rsidRPr="00E17B83" w:rsidRDefault="00457D89" w:rsidP="00785085">
            <w:r w:rsidRPr="00E17B83">
              <w:rPr>
                <w:rFonts w:hint="eastAsia"/>
              </w:rPr>
              <w:lastRenderedPageBreak/>
              <w:t>应急准备和响应</w:t>
            </w:r>
          </w:p>
        </w:tc>
        <w:tc>
          <w:tcPr>
            <w:tcW w:w="709" w:type="dxa"/>
            <w:vAlign w:val="center"/>
          </w:tcPr>
          <w:p w:rsidR="00457D89" w:rsidRPr="00E17B83" w:rsidRDefault="00457D89" w:rsidP="00785085">
            <w:r w:rsidRPr="00E17B83">
              <w:t>E8.2</w:t>
            </w:r>
          </w:p>
          <w:p w:rsidR="00457D89" w:rsidRPr="00E17B83" w:rsidRDefault="00457D89" w:rsidP="00785085">
            <w:r w:rsidRPr="00E17B83">
              <w:rPr>
                <w:rFonts w:hint="eastAsia"/>
              </w:rPr>
              <w:t>O8.2</w:t>
            </w:r>
          </w:p>
        </w:tc>
        <w:tc>
          <w:tcPr>
            <w:tcW w:w="12332" w:type="dxa"/>
            <w:vAlign w:val="center"/>
          </w:tcPr>
          <w:p w:rsidR="00457D89" w:rsidRPr="00E17B83" w:rsidRDefault="00457D89" w:rsidP="00785085">
            <w:r w:rsidRPr="00E17B83">
              <w:rPr>
                <w:rFonts w:hint="eastAsia"/>
              </w:rPr>
              <w:t>应急准备和响应</w:t>
            </w:r>
          </w:p>
          <w:p w:rsidR="00457D89" w:rsidRPr="00E17B83" w:rsidRDefault="00457D89" w:rsidP="00785085">
            <w:pPr>
              <w:ind w:firstLineChars="200" w:firstLine="420"/>
            </w:pPr>
            <w:r w:rsidRPr="00E17B83">
              <w:rPr>
                <w:rFonts w:hint="eastAsia"/>
              </w:rPr>
              <w:t>公司制定了《应急准备与响应控制程序》，明确了对可能的突发事件进行应急准备、响应和处理的职责、程序和方法要求。</w:t>
            </w:r>
          </w:p>
          <w:p w:rsidR="00457D89" w:rsidRPr="00E17B83" w:rsidRDefault="00457D89" w:rsidP="00785085">
            <w:pPr>
              <w:ind w:firstLineChars="200" w:firstLine="420"/>
            </w:pPr>
            <w:r w:rsidRPr="00E17B83">
              <w:rPr>
                <w:rFonts w:hint="eastAsia"/>
              </w:rPr>
              <w:t>项目部经理介绍，项目部根据公司和工程项目施工的实际情况制定了相应的《火灾应急预案》，并适时对应急预案进行演练、总结和评审。</w:t>
            </w:r>
          </w:p>
          <w:p w:rsidR="00457D89" w:rsidRPr="00E17B83" w:rsidRDefault="00457D89" w:rsidP="00785085">
            <w:pPr>
              <w:ind w:firstLineChars="200" w:firstLine="420"/>
            </w:pPr>
            <w:r w:rsidRPr="00E17B83">
              <w:rPr>
                <w:rFonts w:hint="eastAsia"/>
              </w:rPr>
              <w:t>提供了项目部的《安全生产应急预案》，针对可能发生的火灾、触电事故、机械伤害、高处坠落等事故的现场应急、救援等方面制定了相关处理程序和措施。其内容有应急领导小组的组长机构、职责；事故抢险指挥要求；应急物资设备清单；预案分级响应条件；事故应急救援终止程序等。项目经理：</w:t>
            </w:r>
            <w:r>
              <w:rPr>
                <w:rFonts w:hint="eastAsia"/>
              </w:rPr>
              <w:t>唐嘉，</w:t>
            </w:r>
            <w:r w:rsidRPr="00E17B83">
              <w:rPr>
                <w:rFonts w:hint="eastAsia"/>
              </w:rPr>
              <w:t>日期：</w:t>
            </w:r>
            <w:r w:rsidRPr="00E17B83">
              <w:rPr>
                <w:rFonts w:hint="eastAsia"/>
              </w:rPr>
              <w:t>202</w:t>
            </w:r>
            <w:r>
              <w:rPr>
                <w:rFonts w:hint="eastAsia"/>
              </w:rPr>
              <w:t>1</w:t>
            </w:r>
            <w:r w:rsidRPr="00E17B83"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 w:rsidRPr="00E17B83">
              <w:rPr>
                <w:rFonts w:hint="eastAsia"/>
              </w:rPr>
              <w:t>月</w:t>
            </w:r>
            <w:r w:rsidRPr="00E17B83">
              <w:rPr>
                <w:rFonts w:hint="eastAsia"/>
              </w:rPr>
              <w:t>2</w:t>
            </w:r>
            <w:r w:rsidRPr="00E17B83">
              <w:t>0</w:t>
            </w:r>
            <w:r w:rsidRPr="00E17B83">
              <w:rPr>
                <w:rFonts w:hint="eastAsia"/>
              </w:rPr>
              <w:t>日</w:t>
            </w:r>
          </w:p>
          <w:p w:rsidR="00457D89" w:rsidRPr="00E17B83" w:rsidRDefault="00457D89" w:rsidP="00785085">
            <w:pPr>
              <w:ind w:firstLineChars="200" w:firstLine="420"/>
            </w:pPr>
            <w:r w:rsidRPr="00E17B83">
              <w:rPr>
                <w:rFonts w:hint="eastAsia"/>
              </w:rPr>
              <w:t>提供</w:t>
            </w:r>
            <w:r w:rsidRPr="00E17B83">
              <w:rPr>
                <w:rFonts w:hint="eastAsia"/>
              </w:rPr>
              <w:t>2021</w:t>
            </w:r>
            <w:r w:rsidRPr="00E17B83"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 w:rsidRPr="00E17B83"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 w:rsidRPr="00E17B83">
              <w:rPr>
                <w:rFonts w:hint="eastAsia"/>
              </w:rPr>
              <w:t>日在项目部进行的的消防演习记录（消防演习过程记录、应急演练参加人员签到表、消防演练总结报告）但未提供对应急预案演练进行评审的记录。</w:t>
            </w:r>
          </w:p>
          <w:p w:rsidR="00457D89" w:rsidRPr="00E17B83" w:rsidRDefault="00457D89" w:rsidP="00785085">
            <w:pPr>
              <w:ind w:firstLineChars="200" w:firstLine="420"/>
            </w:pPr>
            <w:r w:rsidRPr="00E17B83">
              <w:rPr>
                <w:rFonts w:hint="eastAsia"/>
              </w:rPr>
              <w:lastRenderedPageBreak/>
              <w:t>项目部针对触电、高处坠落等方面的事故制定专项应急预案，并制定预案计划，正在实施过程中。</w:t>
            </w:r>
          </w:p>
        </w:tc>
        <w:tc>
          <w:tcPr>
            <w:tcW w:w="567" w:type="dxa"/>
          </w:tcPr>
          <w:p w:rsidR="00457D89" w:rsidRPr="00E17B83" w:rsidRDefault="00457D89" w:rsidP="00785085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457D89" w:rsidRDefault="00457D89" w:rsidP="00457D89">
      <w:pPr>
        <w:pStyle w:val="a4"/>
        <w:spacing w:line="320" w:lineRule="exact"/>
        <w:rPr>
          <w:rFonts w:asciiTheme="minorEastAsia" w:eastAsiaTheme="minorEastAsia" w:hAnsiTheme="minorEastAsia"/>
          <w:sz w:val="21"/>
          <w:szCs w:val="21"/>
        </w:rPr>
      </w:pPr>
    </w:p>
    <w:p w:rsidR="001B1FC0" w:rsidRPr="00457D89" w:rsidRDefault="001B1FC0" w:rsidP="00457D89"/>
    <w:sectPr w:rsidR="001B1FC0" w:rsidRPr="00457D89" w:rsidSect="001B1FC0">
      <w:headerReference w:type="default" r:id="rId8"/>
      <w:footerReference w:type="default" r:id="rId9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FC5" w:rsidRDefault="00934FC5" w:rsidP="00F07C6E">
      <w:r>
        <w:separator/>
      </w:r>
    </w:p>
  </w:endnote>
  <w:endnote w:type="continuationSeparator" w:id="0">
    <w:p w:rsidR="00934FC5" w:rsidRDefault="00934FC5" w:rsidP="00F07C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Lucida Sans">
    <w:altName w:val="hakuyoxingshu7000"/>
    <w:charset w:val="00"/>
    <w:family w:val="swiss"/>
    <w:pitch w:val="default"/>
    <w:sig w:usb0="00000003" w:usb1="00000000" w:usb2="00000000" w:usb3="00000000" w:csb0="2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7633A2" w:rsidRDefault="007120E7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7633A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66702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  <w:r w:rsidR="007633A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7633A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66702">
              <w:rPr>
                <w:b/>
                <w:noProof/>
              </w:rPr>
              <w:t>14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633A2" w:rsidRDefault="007633A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FC5" w:rsidRDefault="00934FC5" w:rsidP="00F07C6E">
      <w:r>
        <w:separator/>
      </w:r>
    </w:p>
  </w:footnote>
  <w:footnote w:type="continuationSeparator" w:id="0">
    <w:p w:rsidR="00934FC5" w:rsidRDefault="00934FC5" w:rsidP="00F07C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3A2" w:rsidRDefault="007633A2" w:rsidP="001B1FC0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120E7" w:rsidRPr="007120E7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620.4pt;margin-top:12.55pt;width:102.7pt;height:20.2pt;z-index:251658240;mso-position-horizontal-relative:text;mso-position-vertical-relative:text" stroked="f">
          <v:textbox>
            <w:txbxContent>
              <w:p w:rsidR="007633A2" w:rsidRDefault="007633A2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633A2" w:rsidRDefault="007633A2" w:rsidP="001B1FC0">
    <w:pPr>
      <w:pStyle w:val="a5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33BC9FF"/>
    <w:multiLevelType w:val="singleLevel"/>
    <w:tmpl w:val="933BC9FF"/>
    <w:lvl w:ilvl="0">
      <w:start w:val="2"/>
      <w:numFmt w:val="decimal"/>
      <w:suff w:val="nothing"/>
      <w:lvlText w:val="%1、"/>
      <w:lvlJc w:val="left"/>
    </w:lvl>
  </w:abstractNum>
  <w:abstractNum w:abstractNumId="1">
    <w:nsid w:val="9A478449"/>
    <w:multiLevelType w:val="singleLevel"/>
    <w:tmpl w:val="9A478449"/>
    <w:lvl w:ilvl="0">
      <w:start w:val="1"/>
      <w:numFmt w:val="decimal"/>
      <w:suff w:val="nothing"/>
      <w:lvlText w:val="%1、"/>
      <w:lvlJc w:val="left"/>
    </w:lvl>
  </w:abstractNum>
  <w:abstractNum w:abstractNumId="2">
    <w:nsid w:val="A40ABE69"/>
    <w:multiLevelType w:val="singleLevel"/>
    <w:tmpl w:val="A40ABE6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A5FB00A4"/>
    <w:multiLevelType w:val="singleLevel"/>
    <w:tmpl w:val="A5FB00A4"/>
    <w:lvl w:ilvl="0">
      <w:start w:val="1"/>
      <w:numFmt w:val="decimal"/>
      <w:suff w:val="nothing"/>
      <w:lvlText w:val="%1）"/>
      <w:lvlJc w:val="left"/>
    </w:lvl>
  </w:abstractNum>
  <w:abstractNum w:abstractNumId="4">
    <w:nsid w:val="39D74436"/>
    <w:multiLevelType w:val="singleLevel"/>
    <w:tmpl w:val="39D74436"/>
    <w:lvl w:ilvl="0">
      <w:start w:val="1"/>
      <w:numFmt w:val="decimal"/>
      <w:suff w:val="nothing"/>
      <w:lvlText w:val="%1、"/>
      <w:lvlJc w:val="left"/>
    </w:lvl>
  </w:abstractNum>
  <w:abstractNum w:abstractNumId="5">
    <w:nsid w:val="3C9F56E0"/>
    <w:multiLevelType w:val="multilevel"/>
    <w:tmpl w:val="3C9F56E0"/>
    <w:lvl w:ilvl="0">
      <w:start w:val="7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5AC7E57"/>
    <w:multiLevelType w:val="singleLevel"/>
    <w:tmpl w:val="55AC7E57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7">
    <w:nsid w:val="55FA29C6"/>
    <w:multiLevelType w:val="multilevel"/>
    <w:tmpl w:val="55FA29C6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58FDB1B1"/>
    <w:multiLevelType w:val="multilevel"/>
    <w:tmpl w:val="58FDB1B1"/>
    <w:lvl w:ilvl="0">
      <w:start w:val="1"/>
      <w:numFmt w:val="bullet"/>
      <w:lvlText w:val=""/>
      <w:lvlJc w:val="left"/>
      <w:pPr>
        <w:tabs>
          <w:tab w:val="left" w:pos="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left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left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left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left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left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left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left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left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9">
    <w:nsid w:val="64FE8ABA"/>
    <w:multiLevelType w:val="singleLevel"/>
    <w:tmpl w:val="64FE8ABA"/>
    <w:lvl w:ilvl="0">
      <w:start w:val="1"/>
      <w:numFmt w:val="decimal"/>
      <w:suff w:val="nothing"/>
      <w:lvlText w:val="%1）"/>
      <w:lvlJc w:val="left"/>
      <w:pPr>
        <w:ind w:left="0" w:firstLine="0"/>
      </w:pPr>
    </w:lvl>
  </w:abstractNum>
  <w:abstractNum w:abstractNumId="10">
    <w:nsid w:val="6FA964C8"/>
    <w:multiLevelType w:val="multilevel"/>
    <w:tmpl w:val="6FA964C8"/>
    <w:lvl w:ilvl="0">
      <w:start w:val="1"/>
      <w:numFmt w:val="decimal"/>
      <w:lvlText w:val="%1、"/>
      <w:lvlJc w:val="left"/>
      <w:pPr>
        <w:ind w:left="315" w:hanging="31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51B4AA7"/>
    <w:multiLevelType w:val="singleLevel"/>
    <w:tmpl w:val="751B4AA7"/>
    <w:lvl w:ilvl="0">
      <w:start w:val="1"/>
      <w:numFmt w:val="decimal"/>
      <w:suff w:val="nothing"/>
      <w:lvlText w:val="%1、"/>
      <w:lvlJc w:val="left"/>
    </w:lvl>
  </w:abstractNum>
  <w:abstractNum w:abstractNumId="12">
    <w:nsid w:val="7D62BD6A"/>
    <w:multiLevelType w:val="singleLevel"/>
    <w:tmpl w:val="7D62BD6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7FDEE28D"/>
    <w:multiLevelType w:val="singleLevel"/>
    <w:tmpl w:val="7FDEE28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9"/>
    <w:lvlOverride w:ilvl="0">
      <w:startOverride w:val="1"/>
    </w:lvlOverride>
  </w:num>
  <w:num w:numId="3">
    <w:abstractNumId w:val="12"/>
  </w:num>
  <w:num w:numId="4">
    <w:abstractNumId w:val="13"/>
  </w:num>
  <w:num w:numId="5">
    <w:abstractNumId w:val="10"/>
  </w:num>
  <w:num w:numId="6">
    <w:abstractNumId w:val="4"/>
  </w:num>
  <w:num w:numId="7">
    <w:abstractNumId w:val="2"/>
  </w:num>
  <w:num w:numId="8">
    <w:abstractNumId w:val="1"/>
  </w:num>
  <w:num w:numId="9">
    <w:abstractNumId w:val="8"/>
  </w:num>
  <w:num w:numId="10">
    <w:abstractNumId w:val="11"/>
  </w:num>
  <w:num w:numId="11">
    <w:abstractNumId w:val="0"/>
  </w:num>
  <w:num w:numId="12">
    <w:abstractNumId w:val="7"/>
  </w:num>
  <w:num w:numId="13">
    <w:abstractNumId w:val="6"/>
    <w:lvlOverride w:ilvl="0">
      <w:startOverride w:val="1"/>
    </w:lvlOverride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7C6E"/>
    <w:rsid w:val="00074360"/>
    <w:rsid w:val="00184720"/>
    <w:rsid w:val="001A4956"/>
    <w:rsid w:val="001B1FC0"/>
    <w:rsid w:val="001B4096"/>
    <w:rsid w:val="001D4996"/>
    <w:rsid w:val="001D7265"/>
    <w:rsid w:val="002B09E5"/>
    <w:rsid w:val="002E2CB7"/>
    <w:rsid w:val="003123B4"/>
    <w:rsid w:val="00322CDF"/>
    <w:rsid w:val="003E3C26"/>
    <w:rsid w:val="00457D89"/>
    <w:rsid w:val="004842B7"/>
    <w:rsid w:val="004A1C13"/>
    <w:rsid w:val="004F644A"/>
    <w:rsid w:val="0054274A"/>
    <w:rsid w:val="005B4CAA"/>
    <w:rsid w:val="005C0425"/>
    <w:rsid w:val="005C494B"/>
    <w:rsid w:val="00682F77"/>
    <w:rsid w:val="007120E7"/>
    <w:rsid w:val="00732E31"/>
    <w:rsid w:val="00743AD2"/>
    <w:rsid w:val="00755705"/>
    <w:rsid w:val="007633A2"/>
    <w:rsid w:val="0077328A"/>
    <w:rsid w:val="007E0680"/>
    <w:rsid w:val="007E69A1"/>
    <w:rsid w:val="007F2DFE"/>
    <w:rsid w:val="00800CBE"/>
    <w:rsid w:val="00821C8F"/>
    <w:rsid w:val="00830FC9"/>
    <w:rsid w:val="0087692C"/>
    <w:rsid w:val="008B279E"/>
    <w:rsid w:val="00930D77"/>
    <w:rsid w:val="00934FC5"/>
    <w:rsid w:val="009412AA"/>
    <w:rsid w:val="00941949"/>
    <w:rsid w:val="0098526D"/>
    <w:rsid w:val="009B5545"/>
    <w:rsid w:val="00A2727B"/>
    <w:rsid w:val="00A34091"/>
    <w:rsid w:val="00A60BA1"/>
    <w:rsid w:val="00A60DEC"/>
    <w:rsid w:val="00AE1A3A"/>
    <w:rsid w:val="00B12BEC"/>
    <w:rsid w:val="00B24593"/>
    <w:rsid w:val="00BA33E9"/>
    <w:rsid w:val="00BE3297"/>
    <w:rsid w:val="00BE4E4C"/>
    <w:rsid w:val="00C021C9"/>
    <w:rsid w:val="00CC64FC"/>
    <w:rsid w:val="00CE654B"/>
    <w:rsid w:val="00DD7C04"/>
    <w:rsid w:val="00E3745A"/>
    <w:rsid w:val="00E648A3"/>
    <w:rsid w:val="00E66702"/>
    <w:rsid w:val="00EB10A6"/>
    <w:rsid w:val="00EB3CA4"/>
    <w:rsid w:val="00F07C6E"/>
    <w:rsid w:val="00F871AB"/>
    <w:rsid w:val="00F9043C"/>
    <w:rsid w:val="00FB1205"/>
    <w:rsid w:val="00FE0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2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qFormat="1"/>
    <w:lsdException w:name="footer" w:semiHidden="0" w:qFormat="1"/>
    <w:lsdException w:name="caption" w:uiPriority="35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lock Text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qFormat/>
    <w:rsid w:val="001B1FC0"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Char"/>
    <w:uiPriority w:val="2"/>
    <w:unhideWhenUsed/>
    <w:qFormat/>
    <w:rsid w:val="00DD7C0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rsid w:val="00DD7C04"/>
    <w:pPr>
      <w:spacing w:beforeAutospacing="1" w:afterAutospacing="1"/>
      <w:jc w:val="left"/>
      <w:outlineLvl w:val="3"/>
    </w:pPr>
    <w:rPr>
      <w:rFonts w:ascii="宋体" w:hAnsi="宋体" w:hint="eastAsia"/>
      <w:b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1917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2Char">
    <w:name w:val="标题 2 Char"/>
    <w:basedOn w:val="a0"/>
    <w:link w:val="2"/>
    <w:rsid w:val="001B1FC0"/>
    <w:rPr>
      <w:rFonts w:ascii="Times New Roman" w:eastAsia="宋体" w:hAnsi="Times New Roman" w:cs="Times New Roman"/>
      <w:b/>
      <w:bCs/>
      <w:kern w:val="2"/>
      <w:sz w:val="32"/>
    </w:rPr>
  </w:style>
  <w:style w:type="paragraph" w:customStyle="1" w:styleId="a6">
    <w:name w:val="表格文字"/>
    <w:basedOn w:val="a"/>
    <w:qFormat/>
    <w:rsid w:val="001B1FC0"/>
    <w:pPr>
      <w:spacing w:before="25" w:after="25"/>
    </w:pPr>
    <w:rPr>
      <w:bCs/>
      <w:spacing w:val="10"/>
    </w:rPr>
  </w:style>
  <w:style w:type="paragraph" w:styleId="a7">
    <w:name w:val="Block Text"/>
    <w:basedOn w:val="a"/>
    <w:uiPriority w:val="99"/>
    <w:qFormat/>
    <w:rsid w:val="001B1FC0"/>
    <w:pPr>
      <w:tabs>
        <w:tab w:val="left" w:pos="709"/>
        <w:tab w:val="left" w:pos="1069"/>
        <w:tab w:val="left" w:pos="2149"/>
      </w:tabs>
      <w:ind w:left="1429" w:right="194"/>
    </w:pPr>
    <w:rPr>
      <w:rFonts w:ascii="楷体_GB2312" w:eastAsia="楷体_GB2312"/>
      <w:sz w:val="24"/>
    </w:rPr>
  </w:style>
  <w:style w:type="paragraph" w:styleId="a8">
    <w:name w:val="Plain Text"/>
    <w:basedOn w:val="a"/>
    <w:link w:val="Char2"/>
    <w:qFormat/>
    <w:rsid w:val="001B1FC0"/>
    <w:rPr>
      <w:rFonts w:ascii="宋体" w:hAnsi="Courier New"/>
    </w:rPr>
  </w:style>
  <w:style w:type="character" w:customStyle="1" w:styleId="Char2">
    <w:name w:val="纯文本 Char"/>
    <w:basedOn w:val="a0"/>
    <w:link w:val="a8"/>
    <w:rsid w:val="001B1FC0"/>
    <w:rPr>
      <w:rFonts w:ascii="宋体" w:eastAsia="宋体" w:hAnsi="Courier New" w:cs="Times New Roman"/>
      <w:kern w:val="2"/>
      <w:sz w:val="21"/>
    </w:rPr>
  </w:style>
  <w:style w:type="paragraph" w:styleId="a9">
    <w:name w:val="Normal (Web)"/>
    <w:basedOn w:val="a"/>
    <w:unhideWhenUsed/>
    <w:qFormat/>
    <w:rsid w:val="007633A2"/>
    <w:rPr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BE4E4C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3Char">
    <w:name w:val="标题 3 Char"/>
    <w:basedOn w:val="a0"/>
    <w:link w:val="3"/>
    <w:uiPriority w:val="9"/>
    <w:semiHidden/>
    <w:rsid w:val="00DD7C04"/>
    <w:rPr>
      <w:rFonts w:ascii="Times New Roman" w:eastAsia="宋体" w:hAnsi="Times New Roman" w:cs="Times New Roman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DD7C04"/>
    <w:rPr>
      <w:rFonts w:ascii="宋体" w:eastAsia="宋体" w:hAnsi="宋体" w:cs="Times New Roman"/>
      <w:b/>
      <w:sz w:val="24"/>
      <w:szCs w:val="24"/>
    </w:rPr>
  </w:style>
  <w:style w:type="paragraph" w:customStyle="1" w:styleId="1">
    <w:name w:val="正文缩进1"/>
    <w:basedOn w:val="a"/>
    <w:rsid w:val="00DD7C04"/>
    <w:pPr>
      <w:ind w:firstLine="420"/>
    </w:pPr>
  </w:style>
  <w:style w:type="paragraph" w:styleId="ab">
    <w:name w:val="Normal Indent"/>
    <w:basedOn w:val="a"/>
    <w:qFormat/>
    <w:rsid w:val="00DD7C04"/>
    <w:pPr>
      <w:spacing w:line="480" w:lineRule="exact"/>
      <w:ind w:firstLineChars="200" w:firstLine="560"/>
    </w:pPr>
    <w:rPr>
      <w:kern w:val="0"/>
    </w:rPr>
  </w:style>
  <w:style w:type="paragraph" w:styleId="ac">
    <w:name w:val="annotation text"/>
    <w:basedOn w:val="a"/>
    <w:link w:val="Char3"/>
    <w:uiPriority w:val="99"/>
    <w:unhideWhenUsed/>
    <w:rsid w:val="00DD7C04"/>
    <w:pPr>
      <w:jc w:val="left"/>
    </w:pPr>
  </w:style>
  <w:style w:type="character" w:customStyle="1" w:styleId="Char3">
    <w:name w:val="批注文字 Char"/>
    <w:basedOn w:val="a0"/>
    <w:link w:val="ac"/>
    <w:uiPriority w:val="99"/>
    <w:rsid w:val="00DD7C04"/>
    <w:rPr>
      <w:rFonts w:ascii="Times New Roman" w:eastAsia="宋体" w:hAnsi="Times New Roman" w:cs="Times New Roman"/>
      <w:kern w:val="2"/>
      <w:sz w:val="21"/>
    </w:rPr>
  </w:style>
  <w:style w:type="paragraph" w:styleId="ad">
    <w:name w:val="Body Text Indent"/>
    <w:basedOn w:val="a"/>
    <w:link w:val="Char4"/>
    <w:uiPriority w:val="99"/>
    <w:rsid w:val="00DD7C04"/>
    <w:pPr>
      <w:widowControl/>
      <w:spacing w:line="360" w:lineRule="auto"/>
      <w:ind w:firstLine="499"/>
      <w:jc w:val="left"/>
    </w:pPr>
    <w:rPr>
      <w:rFonts w:ascii="宋体" w:hint="eastAsia"/>
      <w:kern w:val="0"/>
      <w:sz w:val="28"/>
    </w:rPr>
  </w:style>
  <w:style w:type="character" w:customStyle="1" w:styleId="Char4">
    <w:name w:val="正文文本缩进 Char"/>
    <w:basedOn w:val="a0"/>
    <w:link w:val="ad"/>
    <w:uiPriority w:val="99"/>
    <w:rsid w:val="00DD7C04"/>
    <w:rPr>
      <w:rFonts w:ascii="宋体" w:eastAsia="宋体" w:hAnsi="Times New Roman" w:cs="Times New Roman"/>
      <w:sz w:val="28"/>
    </w:rPr>
  </w:style>
  <w:style w:type="character" w:customStyle="1" w:styleId="Char10">
    <w:name w:val="页脚 Char1"/>
    <w:uiPriority w:val="99"/>
    <w:qFormat/>
    <w:rsid w:val="00DD7C04"/>
    <w:rPr>
      <w:rFonts w:ascii="Times New Roman" w:eastAsia="宋体" w:hAnsi="Times New Roman" w:cs="Times New Roman"/>
      <w:sz w:val="18"/>
      <w:szCs w:val="18"/>
    </w:rPr>
  </w:style>
  <w:style w:type="character" w:customStyle="1" w:styleId="Char11">
    <w:name w:val="页眉 Char1"/>
    <w:uiPriority w:val="99"/>
    <w:qFormat/>
    <w:rsid w:val="00DD7C04"/>
    <w:rPr>
      <w:rFonts w:ascii="Times New Roman" w:eastAsia="宋体" w:hAnsi="Times New Roman" w:cs="Times New Roman"/>
      <w:sz w:val="18"/>
      <w:szCs w:val="18"/>
    </w:rPr>
  </w:style>
  <w:style w:type="paragraph" w:styleId="ae">
    <w:name w:val="List"/>
    <w:basedOn w:val="a"/>
    <w:rsid w:val="00DD7C04"/>
    <w:pPr>
      <w:jc w:val="left"/>
    </w:pPr>
  </w:style>
  <w:style w:type="paragraph" w:styleId="af">
    <w:name w:val="annotation subject"/>
    <w:basedOn w:val="ac"/>
    <w:next w:val="ac"/>
    <w:link w:val="Char5"/>
    <w:uiPriority w:val="99"/>
    <w:unhideWhenUsed/>
    <w:rsid w:val="00DD7C04"/>
    <w:rPr>
      <w:b/>
      <w:bCs/>
    </w:rPr>
  </w:style>
  <w:style w:type="character" w:customStyle="1" w:styleId="Char5">
    <w:name w:val="批注主题 Char"/>
    <w:basedOn w:val="Char3"/>
    <w:link w:val="af"/>
    <w:uiPriority w:val="99"/>
    <w:rsid w:val="00DD7C04"/>
    <w:rPr>
      <w:b/>
      <w:bCs/>
    </w:rPr>
  </w:style>
  <w:style w:type="table" w:styleId="af0">
    <w:name w:val="Table Grid"/>
    <w:basedOn w:val="a1"/>
    <w:qFormat/>
    <w:rsid w:val="00DD7C04"/>
    <w:rPr>
      <w:rFonts w:ascii="Lucida Sans" w:eastAsia="黑体" w:hAnsi="Lucida Sans" w:cs="Lucida San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age number"/>
    <w:basedOn w:val="a0"/>
    <w:qFormat/>
    <w:rsid w:val="00DD7C04"/>
  </w:style>
  <w:style w:type="character" w:styleId="af2">
    <w:name w:val="Emphasis"/>
    <w:uiPriority w:val="20"/>
    <w:qFormat/>
    <w:rsid w:val="00DD7C04"/>
    <w:rPr>
      <w:i/>
    </w:rPr>
  </w:style>
  <w:style w:type="character" w:styleId="af3">
    <w:name w:val="Hyperlink"/>
    <w:uiPriority w:val="99"/>
    <w:unhideWhenUsed/>
    <w:qFormat/>
    <w:rsid w:val="00DD7C04"/>
    <w:rPr>
      <w:color w:val="0000FF"/>
      <w:u w:val="single"/>
    </w:rPr>
  </w:style>
  <w:style w:type="character" w:styleId="af4">
    <w:name w:val="annotation reference"/>
    <w:uiPriority w:val="99"/>
    <w:unhideWhenUsed/>
    <w:rsid w:val="00DD7C04"/>
    <w:rPr>
      <w:sz w:val="21"/>
      <w:szCs w:val="21"/>
    </w:rPr>
  </w:style>
  <w:style w:type="character" w:customStyle="1" w:styleId="fontstyle01">
    <w:name w:val="fontstyle01"/>
    <w:qFormat/>
    <w:rsid w:val="00DD7C04"/>
    <w:rPr>
      <w:rFonts w:ascii="宋体" w:eastAsia="宋体" w:hAnsi="宋体" w:hint="eastAsia"/>
      <w:color w:val="000000"/>
      <w:sz w:val="24"/>
      <w:szCs w:val="24"/>
    </w:rPr>
  </w:style>
  <w:style w:type="character" w:customStyle="1" w:styleId="10">
    <w:name w:val="批注框文本 字符1"/>
    <w:qFormat/>
    <w:rsid w:val="00DD7C04"/>
    <w:rPr>
      <w:rFonts w:ascii="Times New Roman" w:eastAsia="宋体" w:hAnsi="Times New Roman" w:cs="Lucida Sans"/>
      <w:sz w:val="18"/>
      <w:szCs w:val="18"/>
    </w:rPr>
  </w:style>
  <w:style w:type="character" w:customStyle="1" w:styleId="font01">
    <w:name w:val="font01"/>
    <w:basedOn w:val="a0"/>
    <w:qFormat/>
    <w:rsid w:val="0087692C"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1925</Words>
  <Characters>10975</Characters>
  <Application>Microsoft Office Word</Application>
  <DocSecurity>0</DocSecurity>
  <Lines>91</Lines>
  <Paragraphs>25</Paragraphs>
  <ScaleCrop>false</ScaleCrop>
  <Company/>
  <LinksUpToDate>false</LinksUpToDate>
  <CharactersWithSpaces>12875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32</cp:revision>
  <dcterms:created xsi:type="dcterms:W3CDTF">2022-03-27T05:08:00Z</dcterms:created>
  <dcterms:modified xsi:type="dcterms:W3CDTF">2022-04-25T07:14:00Z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