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</w:t>
      </w:r>
      <w:bookmarkStart w:id="0" w:name="组织名称"/>
      <w:r>
        <w:rPr>
          <w:rFonts w:hint="eastAsia"/>
          <w:b/>
          <w:szCs w:val="21"/>
        </w:rPr>
        <w:t>成都迅航机电有限公司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b/>
          <w:szCs w:val="21"/>
        </w:rPr>
        <w:t>0305-2022-Q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  <w:highlight w:val="none"/>
              </w:rPr>
            </w:pPr>
            <w:bookmarkStart w:id="3" w:name="_GoBack" w:colFirst="0" w:colLast="3"/>
            <w:r>
              <w:rPr>
                <w:rFonts w:hint="eastAsia"/>
                <w:b/>
                <w:szCs w:val="21"/>
                <w:highlight w:val="none"/>
              </w:rPr>
              <w:t>认证范围变更</w:t>
            </w:r>
            <w:r>
              <w:rPr>
                <w:rFonts w:hint="eastAsia"/>
                <w:szCs w:val="21"/>
                <w:highlight w:val="none"/>
              </w:rPr>
              <w:t>：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原认证范围：</w:t>
            </w:r>
            <w:bookmarkStart w:id="2" w:name="审核范围"/>
            <w:r>
              <w:rPr>
                <w:sz w:val="20"/>
                <w:highlight w:val="none"/>
              </w:rPr>
              <w:t>照明装置配件、机械零部件的加工</w:t>
            </w:r>
            <w:bookmarkEnd w:id="2"/>
          </w:p>
          <w:p>
            <w:pPr>
              <w:rPr>
                <w:b/>
                <w:szCs w:val="21"/>
                <w:highlight w:val="none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变更为:</w:t>
            </w:r>
            <w:r>
              <w:rPr>
                <w:sz w:val="20"/>
                <w:highlight w:val="none"/>
              </w:rPr>
              <w:t>照明装置配件、机械零件的加工</w:t>
            </w:r>
          </w:p>
          <w:p>
            <w:pPr>
              <w:rPr>
                <w:b/>
                <w:szCs w:val="21"/>
                <w:highlight w:val="none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 w:ascii="宋体" w:hAnsi="宋体"/>
                <w:szCs w:val="21"/>
              </w:rPr>
              <w:t>◎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初审人日, □监审人日,</w:t>
            </w:r>
            <w:r>
              <w:rPr>
                <w:rFonts w:hint="eastAsia" w:ascii="宋体" w:hAnsi="宋体"/>
                <w:szCs w:val="21"/>
              </w:rPr>
              <w:t xml:space="preserve"> ◎再认证人日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李林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日期: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2022年05月05日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 2022.5.5</w:t>
            </w: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李永忠2022.5.5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025" o:spid="_x0000_s1026" o:spt="202" type="#_x0000_t202" style="position:absolute;left:0pt;margin-left:378.5pt;margin-top:8.45pt;height:20.2pt;width:84.3pt;z-index:251659264;mso-width-relative:page;mso-height-relative:page;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D6718D"/>
    <w:rsid w:val="00135135"/>
    <w:rsid w:val="001510F2"/>
    <w:rsid w:val="002002A3"/>
    <w:rsid w:val="002E1B7E"/>
    <w:rsid w:val="004F4616"/>
    <w:rsid w:val="005A0D9E"/>
    <w:rsid w:val="0065242B"/>
    <w:rsid w:val="00701268"/>
    <w:rsid w:val="00703BDE"/>
    <w:rsid w:val="00884DC6"/>
    <w:rsid w:val="00A43D46"/>
    <w:rsid w:val="00A55B13"/>
    <w:rsid w:val="00A854A0"/>
    <w:rsid w:val="00B951E9"/>
    <w:rsid w:val="00CA21D6"/>
    <w:rsid w:val="00D6718D"/>
    <w:rsid w:val="00F457D2"/>
    <w:rsid w:val="01303AC5"/>
    <w:rsid w:val="02925517"/>
    <w:rsid w:val="04766E1F"/>
    <w:rsid w:val="069D6EA2"/>
    <w:rsid w:val="0AEB574B"/>
    <w:rsid w:val="0D9C28F3"/>
    <w:rsid w:val="11CD73E6"/>
    <w:rsid w:val="1211524D"/>
    <w:rsid w:val="12481E24"/>
    <w:rsid w:val="134A0385"/>
    <w:rsid w:val="139D4FEA"/>
    <w:rsid w:val="16DE1BA1"/>
    <w:rsid w:val="17033CFE"/>
    <w:rsid w:val="1B0A7FEB"/>
    <w:rsid w:val="1E752050"/>
    <w:rsid w:val="21937A2C"/>
    <w:rsid w:val="22F369D5"/>
    <w:rsid w:val="258414C8"/>
    <w:rsid w:val="28C130D1"/>
    <w:rsid w:val="2D5F1CE1"/>
    <w:rsid w:val="2E9372E3"/>
    <w:rsid w:val="2EC76F67"/>
    <w:rsid w:val="320A7897"/>
    <w:rsid w:val="35A44BDE"/>
    <w:rsid w:val="37275A40"/>
    <w:rsid w:val="398A2548"/>
    <w:rsid w:val="3EB43F8D"/>
    <w:rsid w:val="427A6373"/>
    <w:rsid w:val="46F81F5C"/>
    <w:rsid w:val="4CA9439C"/>
    <w:rsid w:val="50772144"/>
    <w:rsid w:val="508F568E"/>
    <w:rsid w:val="555667CB"/>
    <w:rsid w:val="5D081178"/>
    <w:rsid w:val="5E543AC4"/>
    <w:rsid w:val="639C3F43"/>
    <w:rsid w:val="660533C8"/>
    <w:rsid w:val="6F4D4C8B"/>
    <w:rsid w:val="7E0539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82</Words>
  <Characters>472</Characters>
  <Lines>3</Lines>
  <Paragraphs>1</Paragraphs>
  <TotalTime>0</TotalTime>
  <ScaleCrop>false</ScaleCrop>
  <LinksUpToDate>false</LinksUpToDate>
  <CharactersWithSpaces>553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2022-05-05T02:43:00Z</dcterms:created>
  <dc:creator>番茄花园</dc:creator>
  <cp:lastModifiedBy>way一直都在</cp:lastModifiedBy>
  <cp:lastPrinted>2016-01-28T05:47:00Z</cp:lastPrinted>
  <dcterms:modified xsi:type="dcterms:W3CDTF">2022-05-05T05:50:39Z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2052-11.1.0.11365</vt:lpwstr>
  </property>
</Properties>
</file>