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射洪永山橡塑有限责任公司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216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2022-04-12T03:21:36Z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