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筑源商品混凝土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宋占国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周文廷，杨园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22日 上午至2022年04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