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江西铜业集团铜板带有限公司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1189-2021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吴勇强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2025-N1MMS-3274849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付莉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2023-N1MMS-1444880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2025-N1MMS-3274774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08:30至2025年11月04日 17:30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33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