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0243-2022-EO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重庆洋宇物流有限公司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91500223MA5YQEHPXA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E:36,O:36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重庆洋宇物流有限公司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E：危险货物运输（第2类第3项）所涉及场所的相关环境管理活动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O：危险货物运输（第2类第3项）所涉及场所的相关职业健康安全管理活动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重庆市潼南区太安镇滩石路89号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重庆市潼南区梓潼街道建设东路66号9幢第一层1-6号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6F5C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2022-04-12T00:25:30Z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</Properties>
</file>