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成都亚美包装有限公司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3" w:name="_GoBack"/>
            <w:bookmarkEnd w:id="13"/>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0185-2022-QE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谢梦洋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成都和立包装材料有限公司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hint="eastAsia"/>
                <w:b/>
                <w:sz w:val="21"/>
                <w:szCs w:val="21"/>
              </w:rPr>
              <w:t>2022年04月27日 上午</w:t>
            </w:r>
            <w:bookmarkEnd w:id="12"/>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2022年04月27日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B1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2022-04-26T03:03:56Z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