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70" w:rsidRDefault="00432AFE" w:rsidP="00A47A70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46148"/>
            <wp:effectExtent l="0" t="0" r="0" b="0"/>
            <wp:wrapNone/>
            <wp:docPr id="1" name="图片 1" descr="C:\Users\DELL\AppData\Local\Microsoft\Windows\INetCache\Content.Word\扫描全能王 2022-04-16 18.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4-16 18.26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7A70">
        <w:rPr>
          <w:rFonts w:ascii="宋体" w:hAnsi="宋体" w:hint="eastAsia"/>
          <w:b/>
          <w:sz w:val="30"/>
          <w:szCs w:val="30"/>
        </w:rPr>
        <w:t>专业培训记录</w:t>
      </w:r>
    </w:p>
    <w:p w:rsidR="00A47A70" w:rsidRDefault="00A47A70" w:rsidP="00A47A70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A47A70" w:rsidRDefault="00A47A70" w:rsidP="00A47A70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A47A70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sz w:val="21"/>
                <w:szCs w:val="21"/>
              </w:rPr>
              <w:t>菏泽</w:t>
            </w:r>
            <w:proofErr w:type="gramStart"/>
            <w:r>
              <w:rPr>
                <w:sz w:val="21"/>
                <w:szCs w:val="21"/>
              </w:rPr>
              <w:t>飞豪电子</w:t>
            </w:r>
            <w:proofErr w:type="gramEnd"/>
            <w:r>
              <w:rPr>
                <w:sz w:val="21"/>
                <w:szCs w:val="21"/>
              </w:rPr>
              <w:t>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A47A70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A47A70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A47A70" w:rsidRDefault="00A47A70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A47A70" w:rsidRPr="00FC1DAA" w:rsidRDefault="00A47A70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A47A70" w:rsidRDefault="00A47A70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A47A70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A47A70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A47A70" w:rsidRPr="00FC1DAA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A47A70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A47A70" w:rsidRDefault="00A47A70" w:rsidP="00A47A70">
      <w:pPr>
        <w:snapToGrid w:val="0"/>
        <w:rPr>
          <w:rFonts w:ascii="宋体"/>
          <w:b/>
          <w:sz w:val="22"/>
          <w:szCs w:val="22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432AFE" w:rsidP="00A47A70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84248D" wp14:editId="167AD8BE">
            <wp:simplePos x="0" y="0"/>
            <wp:positionH relativeFrom="column">
              <wp:posOffset>-540385</wp:posOffset>
            </wp:positionH>
            <wp:positionV relativeFrom="paragraph">
              <wp:posOffset>-717550</wp:posOffset>
            </wp:positionV>
            <wp:extent cx="7200000" cy="9640565"/>
            <wp:effectExtent l="0" t="0" r="0" b="0"/>
            <wp:wrapNone/>
            <wp:docPr id="3" name="图片 3" descr="C:\Users\DELL\AppData\Local\Microsoft\Windows\INetCache\Content.Word\扫描全能王 2022-04-16 18.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4-16 18.26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70">
        <w:rPr>
          <w:rFonts w:ascii="宋体" w:hAnsi="宋体" w:hint="eastAsia"/>
          <w:b/>
          <w:sz w:val="30"/>
          <w:szCs w:val="30"/>
        </w:rPr>
        <w:t>专业培训记录</w:t>
      </w:r>
    </w:p>
    <w:p w:rsidR="00A47A70" w:rsidRDefault="00A47A70" w:rsidP="00A47A70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A47A70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菏泽</w:t>
            </w:r>
            <w:proofErr w:type="gramStart"/>
            <w:r>
              <w:rPr>
                <w:sz w:val="21"/>
                <w:szCs w:val="21"/>
              </w:rPr>
              <w:t>飞豪电子</w:t>
            </w:r>
            <w:proofErr w:type="gramEnd"/>
            <w:r>
              <w:rPr>
                <w:sz w:val="21"/>
                <w:szCs w:val="21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A47A70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A47A70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A47A70" w:rsidRDefault="00A47A70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A47A70" w:rsidRPr="00FC1DAA" w:rsidRDefault="00A47A70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A47A70" w:rsidRDefault="00A47A70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A47A70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A47A70" w:rsidRDefault="00A47A70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A47A70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A47A70" w:rsidRPr="00FC1DAA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</w:p>
        </w:tc>
      </w:tr>
      <w:tr w:rsidR="00A47A70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A47A70" w:rsidRDefault="00A47A70" w:rsidP="00A47A70">
      <w:pPr>
        <w:snapToGrid w:val="0"/>
        <w:rPr>
          <w:rFonts w:ascii="宋体"/>
          <w:b/>
          <w:sz w:val="22"/>
          <w:szCs w:val="22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432AFE" w:rsidP="00A47A70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21BF4A" wp14:editId="00B452AD">
            <wp:simplePos x="0" y="0"/>
            <wp:positionH relativeFrom="column">
              <wp:posOffset>-568960</wp:posOffset>
            </wp:positionH>
            <wp:positionV relativeFrom="paragraph">
              <wp:posOffset>-979170</wp:posOffset>
            </wp:positionV>
            <wp:extent cx="7200000" cy="9609724"/>
            <wp:effectExtent l="0" t="0" r="0" b="0"/>
            <wp:wrapNone/>
            <wp:docPr id="4" name="图片 4" descr="C:\Users\DELL\AppData\Local\Microsoft\Windows\INetCache\Content.Word\扫描全能王 2022-04-16 18.2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4-16 18.26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70">
        <w:rPr>
          <w:rFonts w:ascii="宋体" w:hAnsi="宋体" w:hint="eastAsia"/>
          <w:b/>
          <w:sz w:val="30"/>
          <w:szCs w:val="30"/>
        </w:rPr>
        <w:t>专业培训记录</w:t>
      </w:r>
    </w:p>
    <w:p w:rsidR="00A47A70" w:rsidRDefault="00A47A70" w:rsidP="00A47A70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  <w:r w:rsidR="00432AFE" w:rsidRPr="00432AFE">
        <w:rPr>
          <w:noProof/>
        </w:rPr>
        <w:t xml:space="preserve">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A47A70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菏泽</w:t>
            </w:r>
            <w:proofErr w:type="gramStart"/>
            <w:r>
              <w:rPr>
                <w:sz w:val="21"/>
                <w:szCs w:val="21"/>
              </w:rPr>
              <w:t>飞豪电子</w:t>
            </w:r>
            <w:proofErr w:type="gramEnd"/>
            <w:r>
              <w:rPr>
                <w:sz w:val="21"/>
                <w:szCs w:val="21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A47A70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A47A70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A47A70" w:rsidRDefault="00A47A70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A47A70" w:rsidRDefault="00A47A70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A47A70" w:rsidRPr="00FC1DAA" w:rsidRDefault="00A47A70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A47A70" w:rsidRDefault="00A47A70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A47A70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 w:rsidR="004E704D">
              <w:rPr>
                <w:rFonts w:hint="eastAsia"/>
                <w:sz w:val="20"/>
              </w:rPr>
              <w:t>、</w:t>
            </w:r>
            <w:r w:rsidR="004E704D" w:rsidRPr="004E704D">
              <w:rPr>
                <w:rFonts w:hint="eastAsia"/>
                <w:sz w:val="20"/>
              </w:rPr>
              <w:t>新冠病毒疫情传播</w:t>
            </w:r>
            <w:r>
              <w:rPr>
                <w:rFonts w:hint="eastAsia"/>
                <w:sz w:val="20"/>
              </w:rPr>
              <w:t>；</w:t>
            </w:r>
          </w:p>
          <w:p w:rsidR="00A47A70" w:rsidRDefault="00A47A70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A47A70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A47A70" w:rsidRPr="00FC1DAA" w:rsidRDefault="00A47A70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</w:p>
        </w:tc>
      </w:tr>
      <w:tr w:rsidR="00A47A70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A47A70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A47A70" w:rsidRDefault="00A47A70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A47A70" w:rsidRDefault="00A47A70" w:rsidP="00A47A70">
      <w:pPr>
        <w:snapToGrid w:val="0"/>
        <w:rPr>
          <w:rFonts w:ascii="宋体"/>
          <w:b/>
          <w:sz w:val="22"/>
          <w:szCs w:val="22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Default="00A47A70" w:rsidP="00A47A70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A47A70" w:rsidRPr="007746D2" w:rsidRDefault="00A47A70" w:rsidP="00A47A70"/>
    <w:p w:rsidR="00680A4E" w:rsidRPr="00A47A70" w:rsidRDefault="00680A4E" w:rsidP="00A47A70"/>
    <w:sectPr w:rsidR="00680A4E" w:rsidRPr="00A47A70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B04" w:rsidRDefault="00CB4B04">
      <w:r>
        <w:separator/>
      </w:r>
    </w:p>
  </w:endnote>
  <w:endnote w:type="continuationSeparator" w:id="0">
    <w:p w:rsidR="00CB4B04" w:rsidRDefault="00CB4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B04" w:rsidRDefault="00CB4B04">
      <w:r>
        <w:separator/>
      </w:r>
    </w:p>
  </w:footnote>
  <w:footnote w:type="continuationSeparator" w:id="0">
    <w:p w:rsidR="00CB4B04" w:rsidRDefault="00CB4B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A4E" w:rsidRDefault="00E4738A" w:rsidP="00A47A70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80A4E" w:rsidRDefault="00CB4B04" w:rsidP="00A47A70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680A4E" w:rsidRDefault="00E4738A" w:rsidP="00A47A70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4738A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4738A">
      <w:rPr>
        <w:rStyle w:val="CharChar1"/>
        <w:rFonts w:hint="default"/>
        <w:w w:val="90"/>
      </w:rPr>
      <w:t>Co.</w:t>
    </w:r>
    <w:proofErr w:type="gramStart"/>
    <w:r w:rsidR="00E4738A">
      <w:rPr>
        <w:rStyle w:val="CharChar1"/>
        <w:rFonts w:hint="default"/>
        <w:w w:val="90"/>
      </w:rPr>
      <w:t>,Ltd</w:t>
    </w:r>
    <w:proofErr w:type="spellEnd"/>
    <w:proofErr w:type="gramEnd"/>
    <w:r w:rsidR="00E4738A">
      <w:rPr>
        <w:rStyle w:val="CharChar1"/>
        <w:rFonts w:hint="default"/>
        <w:w w:val="90"/>
      </w:rPr>
      <w:t>.</w:t>
    </w:r>
  </w:p>
  <w:p w:rsidR="00680A4E" w:rsidRDefault="00680A4E">
    <w:pPr>
      <w:pStyle w:val="a5"/>
    </w:pPr>
  </w:p>
  <w:p w:rsidR="00680A4E" w:rsidRDefault="00680A4E" w:rsidP="00A47A70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680A4E"/>
    <w:rsid w:val="00432AFE"/>
    <w:rsid w:val="004A38F1"/>
    <w:rsid w:val="004E704D"/>
    <w:rsid w:val="00680A4E"/>
    <w:rsid w:val="00A47A70"/>
    <w:rsid w:val="00CB4B04"/>
    <w:rsid w:val="00E47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191</Words>
  <Characters>1089</Characters>
  <Application>Microsoft Office Word</Application>
  <DocSecurity>0</DocSecurity>
  <Lines>9</Lines>
  <Paragraphs>2</Paragraphs>
  <ScaleCrop>false</ScaleCrop>
  <Company>微软中国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25</cp:revision>
  <dcterms:created xsi:type="dcterms:W3CDTF">2015-06-17T11:40:00Z</dcterms:created>
  <dcterms:modified xsi:type="dcterms:W3CDTF">2022-04-18T09:26:00Z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