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2022.6.21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72602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2022-06-17T09:34:30Z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