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西安安特高压电器有限公司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西安泾河工业园区泾渭六路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西安泾河工业园区泾渭六路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0333-2022-EO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王显著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029-86033183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18992882906@139.com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魏攀宏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E:一阶段非现场,O:一阶段非现场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E：交、直流无间隙金属氧化物避雷器、金属氧化物电阻片的设计开发、生产和销售所涉及场所的相关环境管理活动</w:t>
            </w:r>
          </w:p>
          <w:p>
            <w:r>
              <w:t>O：交、直流无间隙金属氧化物避雷器、金属氧化物电阻片的设计开发、生产和销售所涉及场所的相关职业健康安全管理活动。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E：19.01.01;19.11.03</w:t>
            </w:r>
          </w:p>
          <w:p>
            <w:r>
              <w:t>O：19.01.01;19.11.03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适用于受审核方的法律法规及其他要求；□认证合同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年月日至年月日，共天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远程审核于2022年04月05日 上午至2022年04月06日 下午，共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2.0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-374015</wp:posOffset>
                  </wp:positionH>
                  <wp:positionV relativeFrom="paragraph">
                    <wp:posOffset>-822960</wp:posOffset>
                  </wp:positionV>
                  <wp:extent cx="7096125" cy="10039350"/>
                  <wp:effectExtent l="0" t="0" r="3175" b="6350"/>
                  <wp:wrapNone/>
                  <wp:docPr id="1" name="图片 1" descr="D ISC-B-I-05  一阶段审核计划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 ISC-B-I-05  一阶段审核计划_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125" cy="1003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2021-N1EMS-2222792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2021-N1OHSMS-2222792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E:19.01.01,19.11.03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O:19.01.01,19.11.03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300355</wp:posOffset>
                  </wp:positionH>
                  <wp:positionV relativeFrom="paragraph">
                    <wp:posOffset>82550</wp:posOffset>
                  </wp:positionV>
                  <wp:extent cx="362585" cy="278765"/>
                  <wp:effectExtent l="0" t="0" r="5715" b="635"/>
                  <wp:wrapNone/>
                  <wp:docPr id="102" name="图片 102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102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27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480" w:lineRule="auto"/>
              <w:ind w:firstLine="210" w:firstLineChars="1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15389252253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480" w:lineRule="auto"/>
              <w:ind w:firstLine="210" w:firstLineChars="1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2022.4.5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480" w:lineRule="auto"/>
              <w:ind w:firstLine="420" w:firstLineChars="200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2022.4.5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70"/>
        <w:gridCol w:w="6900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2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9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2022.4.5</w:t>
            </w:r>
          </w:p>
        </w:tc>
        <w:tc>
          <w:tcPr>
            <w:tcW w:w="12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8:30-9:00</w:t>
            </w:r>
          </w:p>
        </w:tc>
        <w:tc>
          <w:tcPr>
            <w:tcW w:w="69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9:00-10:00</w:t>
            </w:r>
          </w:p>
        </w:tc>
        <w:tc>
          <w:tcPr>
            <w:tcW w:w="6900" w:type="dxa"/>
            <w:vAlign w:val="center"/>
          </w:tcPr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合同基本信息确认: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核对资质证书（营业执照、生产（安全）许可证、行业许可证、3C证书等）原件和复印件/扫描件的一致性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10:00-12:00</w:t>
            </w:r>
          </w:p>
        </w:tc>
        <w:tc>
          <w:tcPr>
            <w:tcW w:w="6900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690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午休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13:00-15:00</w:t>
            </w:r>
          </w:p>
        </w:tc>
        <w:tc>
          <w:tcPr>
            <w:tcW w:w="6900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管理手册；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文件化的程序；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作业文件；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15:00-18:30</w:t>
            </w:r>
          </w:p>
        </w:tc>
        <w:tc>
          <w:tcPr>
            <w:tcW w:w="6900" w:type="dxa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2022.4.6</w:t>
            </w:r>
          </w:p>
        </w:tc>
        <w:tc>
          <w:tcPr>
            <w:tcW w:w="1270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8:30-10:00</w:t>
            </w:r>
          </w:p>
        </w:tc>
        <w:tc>
          <w:tcPr>
            <w:tcW w:w="6900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EMS运行情况：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查看地理位置图、污水管网图（适用时）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了解主要资源和能源使用种类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查看环境因素的识别和评价程序合理性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>
              <w:rPr>
                <w:rFonts w:hint="eastAsia"/>
                <w:sz w:val="21"/>
                <w:szCs w:val="21"/>
              </w:rPr>
              <w:t>了解重要环境因素的和控制措施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-了解适用的环境法律和其他要求的获取、识别程序实施情况和合规性评价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-查看合规性证明（9</w:t>
            </w:r>
            <w:r>
              <w:rPr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年后新扩建的环评验收、环境监测报告）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-了解危险化学品的种类及MSDS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-了解危险废弃物的处置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-了解消防控制方法（消防备案或消防验收）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</w:t>
            </w:r>
            <w:r>
              <w:rPr>
                <w:sz w:val="21"/>
                <w:szCs w:val="21"/>
              </w:rPr>
              <w:t>应急准备和响应情况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专业审核员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70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10:00-12:00</w:t>
            </w:r>
          </w:p>
        </w:tc>
        <w:tc>
          <w:tcPr>
            <w:tcW w:w="6900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专业审核员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70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6900" w:type="dxa"/>
            <w:shd w:val="clear" w:color="auto" w:fill="DAEEF3" w:themeFill="accent5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午休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70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13:00-16:00</w:t>
            </w:r>
          </w:p>
        </w:tc>
        <w:tc>
          <w:tcPr>
            <w:tcW w:w="6900" w:type="dxa"/>
            <w:shd w:val="clear" w:color="auto" w:fill="E5DFEC" w:themeFill="accent4" w:themeFillTint="33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OHSMS运行情况：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-查看危险源的辨识和评价程序合理性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-了解重要危险源的辨识和控制措施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了解适用的职业健康安全法律和其他要求的获取、识别程序实施情况和合规性评价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-查看合规性证明（安全评估、职业病评估、作业场所监测、）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-了解三级安全教育的实施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-了解职业病体检的情况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-了解危险化学品的种类及MSDS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-了解消防控制方法（消防备案或消防验收）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</w:t>
            </w:r>
            <w:r>
              <w:rPr>
                <w:sz w:val="21"/>
                <w:szCs w:val="21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专业审核员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70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16:00-18:00</w:t>
            </w:r>
          </w:p>
        </w:tc>
        <w:tc>
          <w:tcPr>
            <w:tcW w:w="6900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专业审核员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18:00-18:30</w:t>
            </w:r>
          </w:p>
        </w:tc>
        <w:tc>
          <w:tcPr>
            <w:tcW w:w="6900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533131"/>
    <w:rsid w:val="63D14B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1</TotalTime>
  <ScaleCrop>false</ScaleCrop>
  <LinksUpToDate>false</LinksUpToDate>
  <CharactersWithSpaces>3682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LIL</cp:lastModifiedBy>
  <cp:lastPrinted>2019-03-27T03:10:00Z</cp:lastPrinted>
  <dcterms:modified xsi:type="dcterms:W3CDTF">2022-04-20T17:25:42Z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eyJoZGlkIjoiMjJhN2U4Y2Q5MGE2Mzc1MDlkNDVmNzZkYmRlMTYyYjcifQ==</vt:lpwstr>
  </property>
</Properties>
</file>