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重庆科达明博电力设备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