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A034" w14:textId="77777777" w:rsidR="000A6924" w:rsidRDefault="00EE05E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A6924" w14:paraId="08FCBA36" w14:textId="77777777">
        <w:trPr>
          <w:trHeight w:val="557"/>
        </w:trPr>
        <w:tc>
          <w:tcPr>
            <w:tcW w:w="1142" w:type="dxa"/>
            <w:vAlign w:val="center"/>
          </w:tcPr>
          <w:p w14:paraId="0ABED584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611EEA3" w14:textId="77777777" w:rsidR="000A6924" w:rsidRDefault="00EE05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北京博联创达科技发展有限公司</w:t>
            </w:r>
            <w:bookmarkEnd w:id="0"/>
          </w:p>
        </w:tc>
      </w:tr>
      <w:tr w:rsidR="000A6924" w14:paraId="7405F52A" w14:textId="77777777">
        <w:trPr>
          <w:trHeight w:val="557"/>
        </w:trPr>
        <w:tc>
          <w:tcPr>
            <w:tcW w:w="1142" w:type="dxa"/>
            <w:vAlign w:val="center"/>
          </w:tcPr>
          <w:p w14:paraId="628058AC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0D69B05" w14:textId="77777777" w:rsidR="000A6924" w:rsidRDefault="00EE05E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北京市丰台区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中核路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院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101-2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207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0A6924" w14:paraId="5DDE0C65" w14:textId="77777777">
        <w:trPr>
          <w:trHeight w:val="557"/>
        </w:trPr>
        <w:tc>
          <w:tcPr>
            <w:tcW w:w="1142" w:type="dxa"/>
            <w:vAlign w:val="center"/>
          </w:tcPr>
          <w:p w14:paraId="239B5142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8891457" w14:textId="77777777" w:rsidR="000A6924" w:rsidRDefault="00EE05E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北京市丰台区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中核路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院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207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2"/>
          </w:p>
        </w:tc>
      </w:tr>
      <w:tr w:rsidR="000A6924" w14:paraId="19C7924D" w14:textId="77777777">
        <w:trPr>
          <w:trHeight w:val="557"/>
        </w:trPr>
        <w:tc>
          <w:tcPr>
            <w:tcW w:w="1142" w:type="dxa"/>
            <w:vAlign w:val="center"/>
          </w:tcPr>
          <w:p w14:paraId="2A8E60C6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3235CDA" w14:textId="77777777" w:rsidR="000A6924" w:rsidRDefault="00EE05E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徐俊南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EADF7A0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301AC90" w14:textId="77777777" w:rsidR="000A6924" w:rsidRDefault="00EE05E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010-63720292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245D879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C8E4A5D" w14:textId="77777777" w:rsidR="000A6924" w:rsidRDefault="00EE05E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2272726401@qq.com</w:t>
            </w:r>
            <w:bookmarkEnd w:id="5"/>
          </w:p>
        </w:tc>
      </w:tr>
      <w:tr w:rsidR="000A6924" w14:paraId="58DBBB69" w14:textId="77777777">
        <w:trPr>
          <w:trHeight w:val="557"/>
        </w:trPr>
        <w:tc>
          <w:tcPr>
            <w:tcW w:w="1142" w:type="dxa"/>
            <w:vAlign w:val="center"/>
          </w:tcPr>
          <w:p w14:paraId="18445683" w14:textId="77777777" w:rsidR="000A6924" w:rsidRDefault="00EE05E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0B79E75" w14:textId="77777777" w:rsidR="000A6924" w:rsidRDefault="000A6924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6F46B130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608719B" w14:textId="77777777" w:rsidR="000A6924" w:rsidRDefault="000A692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CFB01D5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1481F68A" w14:textId="77777777" w:rsidR="000A6924" w:rsidRDefault="000A6924">
            <w:pPr>
              <w:rPr>
                <w:sz w:val="21"/>
                <w:szCs w:val="21"/>
              </w:rPr>
            </w:pPr>
          </w:p>
        </w:tc>
      </w:tr>
      <w:tr w:rsidR="000A6924" w14:paraId="3C8EBF1A" w14:textId="77777777">
        <w:trPr>
          <w:trHeight w:val="418"/>
        </w:trPr>
        <w:tc>
          <w:tcPr>
            <w:tcW w:w="1142" w:type="dxa"/>
            <w:vAlign w:val="center"/>
          </w:tcPr>
          <w:p w14:paraId="00B19C97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8D1007B" w14:textId="77777777" w:rsidR="000A6924" w:rsidRDefault="00EE05E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0176-2021-QEO-2022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50C4E4B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4246FDD" w14:textId="77777777" w:rsidR="000A6924" w:rsidRDefault="00EE05E6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4E411E2" w14:textId="77777777" w:rsidR="000A6924" w:rsidRDefault="00EE05E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A6924" w14:paraId="24ECC5E9" w14:textId="77777777">
        <w:trPr>
          <w:trHeight w:val="455"/>
        </w:trPr>
        <w:tc>
          <w:tcPr>
            <w:tcW w:w="1142" w:type="dxa"/>
            <w:vAlign w:val="center"/>
          </w:tcPr>
          <w:p w14:paraId="4B462488" w14:textId="77777777" w:rsidR="000A6924" w:rsidRDefault="00EE05E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CF4584F" w14:textId="77777777" w:rsidR="000A6924" w:rsidRDefault="00EE05E6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0A6924" w14:paraId="611125C7" w14:textId="77777777">
        <w:trPr>
          <w:trHeight w:val="455"/>
        </w:trPr>
        <w:tc>
          <w:tcPr>
            <w:tcW w:w="1142" w:type="dxa"/>
          </w:tcPr>
          <w:p w14:paraId="2A71551C" w14:textId="77777777" w:rsidR="000A6924" w:rsidRDefault="00EE05E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8DAE85D" w14:textId="77777777" w:rsidR="000A6924" w:rsidRDefault="00EE05E6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A6924" w14:paraId="0F57DA46" w14:textId="77777777">
        <w:trPr>
          <w:trHeight w:val="455"/>
        </w:trPr>
        <w:tc>
          <w:tcPr>
            <w:tcW w:w="1142" w:type="dxa"/>
          </w:tcPr>
          <w:p w14:paraId="69E33602" w14:textId="77777777" w:rsidR="000A6924" w:rsidRDefault="00EE05E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4C9BC816" w14:textId="77777777" w:rsidR="000A6924" w:rsidRDefault="00EE05E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0A6924" w14:paraId="01BDAA6C" w14:textId="77777777">
        <w:trPr>
          <w:trHeight w:val="455"/>
        </w:trPr>
        <w:tc>
          <w:tcPr>
            <w:tcW w:w="1142" w:type="dxa"/>
          </w:tcPr>
          <w:p w14:paraId="385D6095" w14:textId="77777777" w:rsidR="000A6924" w:rsidRDefault="00EE05E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14F13F6" w14:textId="77777777" w:rsidR="000A6924" w:rsidRDefault="00EE05E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0A6924" w14:paraId="04D31978" w14:textId="77777777">
        <w:trPr>
          <w:trHeight w:val="990"/>
        </w:trPr>
        <w:tc>
          <w:tcPr>
            <w:tcW w:w="1142" w:type="dxa"/>
            <w:vAlign w:val="center"/>
          </w:tcPr>
          <w:p w14:paraId="643FB3FE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AE91168" w14:textId="77777777" w:rsidR="000A6924" w:rsidRDefault="00EE05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A4DB678" w14:textId="77777777" w:rsidR="000A6924" w:rsidRDefault="00EE05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25E04D0" w14:textId="77777777" w:rsidR="000A6924" w:rsidRDefault="00EE05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14:paraId="1BEB9CFF" w14:textId="77777777" w:rsidR="000A6924" w:rsidRDefault="00EE05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8F298D0" w14:textId="77777777" w:rsidR="000A6924" w:rsidRDefault="00EE05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4DDD238D" w14:textId="77777777" w:rsidR="000A6924" w:rsidRDefault="00EE05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7A9B6B5" w14:textId="77777777" w:rsidR="000A6924" w:rsidRDefault="00EE05E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A6924" w14:paraId="34E0F156" w14:textId="77777777">
        <w:trPr>
          <w:trHeight w:val="4810"/>
        </w:trPr>
        <w:tc>
          <w:tcPr>
            <w:tcW w:w="1142" w:type="dxa"/>
            <w:vAlign w:val="center"/>
          </w:tcPr>
          <w:p w14:paraId="3184D0A9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F45A27C" w14:textId="77777777" w:rsidR="000A6924" w:rsidRDefault="00EE05E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：电力工程的技术咨询服务</w:t>
            </w:r>
          </w:p>
          <w:p w14:paraId="3D7746A3" w14:textId="77777777" w:rsidR="000A6924" w:rsidRDefault="00EE05E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：电力工程的技术咨询服务所涉及场所的相关环境管理活动</w:t>
            </w:r>
          </w:p>
          <w:p w14:paraId="23DDC205" w14:textId="77777777" w:rsidR="000A6924" w:rsidRDefault="00EE05E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：电力工程的技术咨询服务所涉及场所的相关职业健康安全管理活动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14:paraId="0D68F563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E9A99F4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C10E7F3" w14:textId="77777777" w:rsidR="000A6924" w:rsidRDefault="00EE05E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14:paraId="0F9F4BF8" w14:textId="77777777" w:rsidR="000A6924" w:rsidRDefault="00EE05E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14:paraId="6D3211C7" w14:textId="77777777" w:rsidR="000A6924" w:rsidRDefault="00EE05E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  <w:bookmarkEnd w:id="23"/>
          </w:p>
        </w:tc>
      </w:tr>
      <w:tr w:rsidR="000A6924" w14:paraId="2FD7536F" w14:textId="77777777">
        <w:trPr>
          <w:trHeight w:val="1184"/>
        </w:trPr>
        <w:tc>
          <w:tcPr>
            <w:tcW w:w="1142" w:type="dxa"/>
            <w:vAlign w:val="center"/>
          </w:tcPr>
          <w:p w14:paraId="34973567" w14:textId="7A8F7CCD" w:rsidR="000A6924" w:rsidRDefault="00DD6F6A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076120D" wp14:editId="6D1B025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-596900</wp:posOffset>
                  </wp:positionV>
                  <wp:extent cx="6633210" cy="10046970"/>
                  <wp:effectExtent l="0" t="0" r="0" b="0"/>
                  <wp:wrapNone/>
                  <wp:docPr id="1" name="图片 1" descr="微信图片_2022062421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6242158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10" cy="1004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5E6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7E87CFF" w14:textId="7A6671A1" w:rsidR="000A6924" w:rsidRDefault="00EE05E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D100E8B" w14:textId="77777777" w:rsidR="000A6924" w:rsidRDefault="00EE05E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C0A9E0D" w14:textId="6332E42A" w:rsidR="000A6924" w:rsidRDefault="00EE05E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/>
                <w:b/>
                <w:sz w:val="21"/>
                <w:szCs w:val="21"/>
              </w:rPr>
              <w:t>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14:paraId="0E5E0B01" w14:textId="51C102C0" w:rsidR="000A6924" w:rsidRDefault="00EE05E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8D8D445" w14:textId="0632E6BE" w:rsidR="000A6924" w:rsidRDefault="00EE05E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15429AB" w14:textId="77777777" w:rsidR="000A6924" w:rsidRDefault="00EE05E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4CF4D5A" w14:textId="77777777" w:rsidR="000A6924" w:rsidRDefault="00EE05E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A6924" w14:paraId="20F01BE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2A885B7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61EA6C1" w14:textId="77777777" w:rsidR="000A6924" w:rsidRDefault="00EE05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A6924" w14:paraId="4A2974D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66AFB9B" w14:textId="77777777" w:rsidR="000A6924" w:rsidRDefault="000A692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14333DD" w14:textId="7DFE3E53" w:rsidR="000A6924" w:rsidRDefault="00EE05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A6924" w14:paraId="37D6CB72" w14:textId="77777777">
        <w:trPr>
          <w:trHeight w:val="465"/>
        </w:trPr>
        <w:tc>
          <w:tcPr>
            <w:tcW w:w="1142" w:type="dxa"/>
            <w:vAlign w:val="center"/>
          </w:tcPr>
          <w:p w14:paraId="3374F204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87551FB" w14:textId="235121EE" w:rsidR="000A6924" w:rsidRDefault="00EE05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A6924" w14:paraId="4828577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647B645" w14:textId="77777777" w:rsidR="000A6924" w:rsidRDefault="00EE05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A6924" w14:paraId="31FE7949" w14:textId="77777777">
        <w:trPr>
          <w:trHeight w:val="465"/>
        </w:trPr>
        <w:tc>
          <w:tcPr>
            <w:tcW w:w="1142" w:type="dxa"/>
            <w:vAlign w:val="center"/>
          </w:tcPr>
          <w:p w14:paraId="4EAF9D36" w14:textId="77777777" w:rsidR="000A6924" w:rsidRDefault="00EE05E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22EF091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DCFBD40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59BFA2B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BD92D20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5A4CE83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E933FAC" w14:textId="77777777" w:rsidR="000A6924" w:rsidRDefault="00EE05E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A6924" w14:paraId="589E2DC4" w14:textId="77777777">
        <w:trPr>
          <w:trHeight w:val="465"/>
        </w:trPr>
        <w:tc>
          <w:tcPr>
            <w:tcW w:w="1142" w:type="dxa"/>
            <w:vAlign w:val="center"/>
          </w:tcPr>
          <w:p w14:paraId="0A7FAA28" w14:textId="77777777" w:rsidR="000A6924" w:rsidRDefault="00EE05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EAF82B1" w14:textId="77777777" w:rsidR="000A6924" w:rsidRDefault="00EE05E6"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（远程）</w:t>
            </w:r>
          </w:p>
        </w:tc>
        <w:tc>
          <w:tcPr>
            <w:tcW w:w="948" w:type="dxa"/>
            <w:vAlign w:val="center"/>
          </w:tcPr>
          <w:p w14:paraId="0E35A90E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BA32F04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14:paraId="7E4F7761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14:paraId="49A3B6A7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14:paraId="28A30C98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 w14:paraId="1226FA97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14:paraId="7C681E63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 w14:paraId="4162AA42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14:paraId="012A8E35" w14:textId="77777777" w:rsidR="000A6924" w:rsidRDefault="000A6924">
            <w:pPr>
              <w:rPr>
                <w:sz w:val="20"/>
                <w:lang w:val="de-DE"/>
              </w:rPr>
            </w:pPr>
          </w:p>
        </w:tc>
      </w:tr>
      <w:tr w:rsidR="000A6924" w14:paraId="2DB1823B" w14:textId="77777777">
        <w:trPr>
          <w:trHeight w:val="465"/>
        </w:trPr>
        <w:tc>
          <w:tcPr>
            <w:tcW w:w="1142" w:type="dxa"/>
            <w:vAlign w:val="center"/>
          </w:tcPr>
          <w:p w14:paraId="474E9FFB" w14:textId="77777777" w:rsidR="000A6924" w:rsidRDefault="00EE05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E5C3514" w14:textId="77777777" w:rsidR="000A6924" w:rsidRDefault="00EE05E6"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（现场）</w:t>
            </w:r>
          </w:p>
        </w:tc>
        <w:tc>
          <w:tcPr>
            <w:tcW w:w="948" w:type="dxa"/>
            <w:vAlign w:val="center"/>
          </w:tcPr>
          <w:p w14:paraId="226D1264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D673CCD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 w14:paraId="0C946057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14:paraId="3340913E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 w14:paraId="4F10D4BC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14:paraId="53BE08A3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 w14:paraId="3C5E34F9" w14:textId="77777777" w:rsidR="000A6924" w:rsidRDefault="00EE05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 w14:paraId="0523138C" w14:textId="77777777" w:rsidR="000A6924" w:rsidRDefault="000A6924">
            <w:pPr>
              <w:rPr>
                <w:sz w:val="20"/>
                <w:lang w:val="de-DE"/>
              </w:rPr>
            </w:pPr>
          </w:p>
        </w:tc>
      </w:tr>
      <w:tr w:rsidR="000A6924" w14:paraId="11175924" w14:textId="77777777">
        <w:trPr>
          <w:trHeight w:val="827"/>
        </w:trPr>
        <w:tc>
          <w:tcPr>
            <w:tcW w:w="1142" w:type="dxa"/>
            <w:vAlign w:val="center"/>
          </w:tcPr>
          <w:p w14:paraId="0DDDD6E5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289D148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C2E7293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CEE4CD1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D05B87B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F831641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2F9B812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</w:tr>
      <w:tr w:rsidR="000A6924" w14:paraId="48BD17C1" w14:textId="77777777">
        <w:trPr>
          <w:trHeight w:val="985"/>
        </w:trPr>
        <w:tc>
          <w:tcPr>
            <w:tcW w:w="1142" w:type="dxa"/>
            <w:vAlign w:val="center"/>
          </w:tcPr>
          <w:p w14:paraId="47C3824F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26AEE70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B49FB14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032178A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CBDEAD7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CE70E8D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72605E6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</w:tr>
      <w:tr w:rsidR="000A6924" w14:paraId="6E9B0685" w14:textId="77777777">
        <w:trPr>
          <w:trHeight w:val="970"/>
        </w:trPr>
        <w:tc>
          <w:tcPr>
            <w:tcW w:w="1142" w:type="dxa"/>
            <w:vAlign w:val="center"/>
          </w:tcPr>
          <w:p w14:paraId="194520BB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C0562B4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5A852C8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57C8FC1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A3DBCA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733DE2E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BDF3FAF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</w:tr>
      <w:tr w:rsidR="000A6924" w14:paraId="457C459F" w14:textId="77777777">
        <w:trPr>
          <w:trHeight w:val="879"/>
        </w:trPr>
        <w:tc>
          <w:tcPr>
            <w:tcW w:w="1142" w:type="dxa"/>
            <w:vAlign w:val="center"/>
          </w:tcPr>
          <w:p w14:paraId="4C561686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AAF669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2BBEAEB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E300BDE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4441CF6" w14:textId="77777777" w:rsidR="000A6924" w:rsidRDefault="000A6924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5417F6FD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66B17C9" w14:textId="77777777" w:rsidR="000A6924" w:rsidRDefault="000A6924">
            <w:pPr>
              <w:jc w:val="center"/>
              <w:rPr>
                <w:sz w:val="21"/>
                <w:szCs w:val="21"/>
              </w:rPr>
            </w:pPr>
          </w:p>
        </w:tc>
      </w:tr>
      <w:tr w:rsidR="000A6924" w14:paraId="333D396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B87C92A" w14:textId="77777777" w:rsidR="000A6924" w:rsidRDefault="00EE0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A6924" w14:paraId="7209F523" w14:textId="77777777">
        <w:trPr>
          <w:trHeight w:val="465"/>
        </w:trPr>
        <w:tc>
          <w:tcPr>
            <w:tcW w:w="1142" w:type="dxa"/>
            <w:vAlign w:val="center"/>
          </w:tcPr>
          <w:p w14:paraId="4ECF385F" w14:textId="77777777" w:rsidR="000A6924" w:rsidRDefault="00EE05E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EB27132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EAD7F75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0FF5B63" w14:textId="77777777" w:rsidR="000A6924" w:rsidRDefault="00EE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F619B10" w14:textId="77777777" w:rsidR="000A6924" w:rsidRDefault="00EE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E869433" w14:textId="77777777" w:rsidR="000A6924" w:rsidRDefault="00EE05E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BF0303C" w14:textId="77777777" w:rsidR="000A6924" w:rsidRDefault="00EE05E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5877411E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A6924" w14:paraId="02A5BC49" w14:textId="77777777">
        <w:trPr>
          <w:trHeight w:val="567"/>
        </w:trPr>
        <w:tc>
          <w:tcPr>
            <w:tcW w:w="1142" w:type="dxa"/>
            <w:vAlign w:val="center"/>
          </w:tcPr>
          <w:p w14:paraId="030E265F" w14:textId="77777777" w:rsidR="000A6924" w:rsidRDefault="000A6924"/>
        </w:tc>
        <w:tc>
          <w:tcPr>
            <w:tcW w:w="1350" w:type="dxa"/>
            <w:vAlign w:val="center"/>
          </w:tcPr>
          <w:p w14:paraId="50E2B84B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4C4EE6A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1FB28D5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B5A426F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0B341A4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7E9F597" w14:textId="77777777" w:rsidR="000A6924" w:rsidRDefault="000A6924"/>
        </w:tc>
        <w:tc>
          <w:tcPr>
            <w:tcW w:w="1380" w:type="dxa"/>
            <w:vAlign w:val="center"/>
          </w:tcPr>
          <w:p w14:paraId="057F6080" w14:textId="77777777" w:rsidR="000A6924" w:rsidRDefault="000A6924">
            <w:pPr>
              <w:rPr>
                <w:sz w:val="21"/>
                <w:szCs w:val="21"/>
              </w:rPr>
            </w:pPr>
          </w:p>
        </w:tc>
      </w:tr>
      <w:tr w:rsidR="000A6924" w14:paraId="0E5C4E33" w14:textId="77777777">
        <w:trPr>
          <w:trHeight w:val="465"/>
        </w:trPr>
        <w:tc>
          <w:tcPr>
            <w:tcW w:w="1142" w:type="dxa"/>
            <w:vAlign w:val="center"/>
          </w:tcPr>
          <w:p w14:paraId="2B34EF53" w14:textId="77777777" w:rsidR="000A6924" w:rsidRDefault="000A6924"/>
        </w:tc>
        <w:tc>
          <w:tcPr>
            <w:tcW w:w="1350" w:type="dxa"/>
            <w:vAlign w:val="center"/>
          </w:tcPr>
          <w:p w14:paraId="28CDFC7A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15B9D14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2A5CA0E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D4540FF" w14:textId="77777777" w:rsidR="000A6924" w:rsidRDefault="000A6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4DB47AD" w14:textId="77777777" w:rsidR="000A6924" w:rsidRDefault="000A6924"/>
        </w:tc>
        <w:tc>
          <w:tcPr>
            <w:tcW w:w="1299" w:type="dxa"/>
            <w:gridSpan w:val="4"/>
            <w:vAlign w:val="center"/>
          </w:tcPr>
          <w:p w14:paraId="6B596930" w14:textId="77777777" w:rsidR="000A6924" w:rsidRDefault="000A6924"/>
        </w:tc>
        <w:tc>
          <w:tcPr>
            <w:tcW w:w="1380" w:type="dxa"/>
            <w:vAlign w:val="center"/>
          </w:tcPr>
          <w:p w14:paraId="60253482" w14:textId="77777777" w:rsidR="000A6924" w:rsidRDefault="000A6924">
            <w:pPr>
              <w:rPr>
                <w:sz w:val="21"/>
                <w:szCs w:val="21"/>
              </w:rPr>
            </w:pPr>
          </w:p>
        </w:tc>
      </w:tr>
      <w:tr w:rsidR="000A6924" w14:paraId="149E8D64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630AE62" w14:textId="77777777" w:rsidR="000A6924" w:rsidRDefault="00EE05E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A6924" w14:paraId="55A4DA3F" w14:textId="77777777">
        <w:trPr>
          <w:trHeight w:val="586"/>
        </w:trPr>
        <w:tc>
          <w:tcPr>
            <w:tcW w:w="1142" w:type="dxa"/>
            <w:vAlign w:val="center"/>
          </w:tcPr>
          <w:p w14:paraId="21A2FA1D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461FAA3" w14:textId="77777777" w:rsidR="000A6924" w:rsidRDefault="00EE05E6">
            <w:pPr>
              <w:rPr>
                <w:sz w:val="21"/>
                <w:szCs w:val="21"/>
              </w:rPr>
            </w:pPr>
            <w:bookmarkStart w:id="33" w:name="总组长"/>
            <w:bookmarkStart w:id="34" w:name="总组长Add1"/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0F82234D" wp14:editId="0E9105FC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-269875</wp:posOffset>
                  </wp:positionV>
                  <wp:extent cx="273685" cy="927100"/>
                  <wp:effectExtent l="0" t="0" r="0" b="5715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3"/>
            <w:bookmarkEnd w:id="34"/>
          </w:p>
        </w:tc>
        <w:tc>
          <w:tcPr>
            <w:tcW w:w="1502" w:type="dxa"/>
            <w:gridSpan w:val="2"/>
            <w:vMerge w:val="restart"/>
            <w:vAlign w:val="center"/>
          </w:tcPr>
          <w:p w14:paraId="3DD8F95C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7E31676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DE1971D" w14:textId="77777777" w:rsidR="000A6924" w:rsidRDefault="00EE05E6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026F231C" w14:textId="77777777" w:rsidR="000A6924" w:rsidRDefault="00EE05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CA2881D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024CC16B" w14:textId="77777777" w:rsidR="000A6924" w:rsidRDefault="000A6924">
            <w:pPr>
              <w:rPr>
                <w:sz w:val="21"/>
                <w:szCs w:val="21"/>
              </w:rPr>
            </w:pPr>
          </w:p>
        </w:tc>
      </w:tr>
      <w:tr w:rsidR="000A6924" w14:paraId="0466D011" w14:textId="77777777">
        <w:trPr>
          <w:trHeight w:val="509"/>
        </w:trPr>
        <w:tc>
          <w:tcPr>
            <w:tcW w:w="1142" w:type="dxa"/>
            <w:vAlign w:val="center"/>
          </w:tcPr>
          <w:p w14:paraId="30557B75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A6DF671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15353547891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7943D12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CF7A439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363D986" w14:textId="77777777" w:rsidR="000A6924" w:rsidRDefault="000A6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89CDA13" w14:textId="77777777" w:rsidR="000A6924" w:rsidRDefault="000A6924">
            <w:pPr>
              <w:rPr>
                <w:sz w:val="21"/>
                <w:szCs w:val="21"/>
              </w:rPr>
            </w:pPr>
          </w:p>
        </w:tc>
      </w:tr>
      <w:tr w:rsidR="000A6924" w14:paraId="5DB1FB95" w14:textId="77777777">
        <w:trPr>
          <w:trHeight w:val="600"/>
        </w:trPr>
        <w:tc>
          <w:tcPr>
            <w:tcW w:w="1142" w:type="dxa"/>
            <w:vAlign w:val="center"/>
          </w:tcPr>
          <w:p w14:paraId="7748C263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D56423B" w14:textId="77777777" w:rsidR="000A6924" w:rsidRDefault="00EE05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2022.6.22</w:t>
            </w:r>
          </w:p>
        </w:tc>
        <w:tc>
          <w:tcPr>
            <w:tcW w:w="1502" w:type="dxa"/>
            <w:gridSpan w:val="2"/>
            <w:vAlign w:val="center"/>
          </w:tcPr>
          <w:p w14:paraId="3137AB6C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FB82DD8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2022.6.22</w:t>
            </w:r>
          </w:p>
        </w:tc>
        <w:tc>
          <w:tcPr>
            <w:tcW w:w="2061" w:type="dxa"/>
            <w:gridSpan w:val="5"/>
            <w:vAlign w:val="center"/>
          </w:tcPr>
          <w:p w14:paraId="17C3889E" w14:textId="77777777" w:rsidR="000A6924" w:rsidRDefault="00EE0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435CE45F" w14:textId="77777777" w:rsidR="000A6924" w:rsidRDefault="000A6924">
            <w:pPr>
              <w:rPr>
                <w:sz w:val="21"/>
                <w:szCs w:val="21"/>
              </w:rPr>
            </w:pPr>
          </w:p>
        </w:tc>
      </w:tr>
    </w:tbl>
    <w:p w14:paraId="6CB9D53F" w14:textId="77777777" w:rsidR="00DD6F6A" w:rsidRDefault="00DD6F6A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margin" w:tblpY="53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DD6F6A" w14:paraId="73F01931" w14:textId="77777777" w:rsidTr="00A36A45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20A895" w14:textId="77777777" w:rsidR="00DD6F6A" w:rsidRDefault="00DD6F6A" w:rsidP="00A36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D6F6A" w14:paraId="421E20C3" w14:textId="77777777" w:rsidTr="00A36A45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5D036E6D" w14:textId="77777777" w:rsidR="00DD6F6A" w:rsidRDefault="00DD6F6A" w:rsidP="00A36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67B02EBA" w14:textId="77777777" w:rsidR="00DD6F6A" w:rsidRDefault="00DD6F6A" w:rsidP="00A36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6CFD7B52" w14:textId="77777777" w:rsidR="00DD6F6A" w:rsidRDefault="00DD6F6A" w:rsidP="00A36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5370EC41" w14:textId="77777777" w:rsidR="00DD6F6A" w:rsidRDefault="00DD6F6A" w:rsidP="00A36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2E245002" w14:textId="77777777" w:rsidR="00DD6F6A" w:rsidRDefault="00DD6F6A" w:rsidP="00A36A4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D6F6A" w14:paraId="47F2B58C" w14:textId="77777777" w:rsidTr="00A36A45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18DBAFFC" w14:textId="77777777" w:rsidR="00DD6F6A" w:rsidRDefault="00DD6F6A" w:rsidP="00A36A45">
            <w:pPr>
              <w:snapToGrid w:val="0"/>
              <w:spacing w:line="320" w:lineRule="exact"/>
            </w:pPr>
            <w:r>
              <w:rPr>
                <w:rFonts w:hint="eastAsia"/>
              </w:rPr>
              <w:t>2022.6.23</w:t>
            </w:r>
          </w:p>
          <w:p w14:paraId="3EFB138A" w14:textId="77777777" w:rsidR="00DD6F6A" w:rsidRDefault="00DD6F6A" w:rsidP="00A36A45">
            <w:pPr>
              <w:pStyle w:val="a0"/>
            </w:pPr>
            <w:r>
              <w:rPr>
                <w:rFonts w:hint="eastAsia"/>
              </w:rPr>
              <w:t>（午餐</w:t>
            </w:r>
            <w:r>
              <w:rPr>
                <w:rFonts w:hint="eastAsia"/>
              </w:rPr>
              <w:t>12:00-13:00</w:t>
            </w:r>
            <w:r>
              <w:rPr>
                <w:rFonts w:hint="eastAsia"/>
              </w:rPr>
              <w:t>）</w:t>
            </w:r>
          </w:p>
        </w:tc>
        <w:tc>
          <w:tcPr>
            <w:tcW w:w="1194" w:type="dxa"/>
          </w:tcPr>
          <w:p w14:paraId="4129696D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8:30-9：00</w:t>
            </w:r>
          </w:p>
        </w:tc>
        <w:tc>
          <w:tcPr>
            <w:tcW w:w="1263" w:type="dxa"/>
          </w:tcPr>
          <w:p w14:paraId="6CBE61B2" w14:textId="77777777" w:rsidR="00DD6F6A" w:rsidRDefault="00DD6F6A" w:rsidP="00A36A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5EB6E778" w14:textId="77777777" w:rsidR="00DD6F6A" w:rsidRDefault="00DD6F6A" w:rsidP="00A36A4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29DABF89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AB（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+现场）</w:t>
            </w:r>
          </w:p>
        </w:tc>
      </w:tr>
      <w:tr w:rsidR="00DD6F6A" w14:paraId="0637ACAA" w14:textId="77777777" w:rsidTr="00A36A45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452BA057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35B2F356" w14:textId="77777777" w:rsidR="00DD6F6A" w:rsidRDefault="00DD6F6A" w:rsidP="00A36A45">
            <w:pPr>
              <w:snapToGrid w:val="0"/>
              <w:spacing w:line="320" w:lineRule="exact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9：00-12：00</w:t>
            </w:r>
          </w:p>
        </w:tc>
        <w:tc>
          <w:tcPr>
            <w:tcW w:w="1263" w:type="dxa"/>
          </w:tcPr>
          <w:p w14:paraId="2D2DF9E4" w14:textId="77777777" w:rsidR="00DD6F6A" w:rsidRDefault="00DD6F6A" w:rsidP="00A36A45">
            <w:pPr>
              <w:spacing w:line="300" w:lineRule="exact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领导层、安全事务代表</w:t>
            </w:r>
          </w:p>
        </w:tc>
        <w:tc>
          <w:tcPr>
            <w:tcW w:w="6012" w:type="dxa"/>
          </w:tcPr>
          <w:p w14:paraId="57D87CE3" w14:textId="77777777" w:rsidR="00DD6F6A" w:rsidRDefault="00DD6F6A" w:rsidP="00A36A45">
            <w:pPr>
              <w:adjustRightInd w:val="0"/>
              <w:snapToGrid w:val="0"/>
              <w:ind w:rightChars="50" w:right="120"/>
              <w:textAlignment w:val="baseline"/>
              <w:rPr>
                <w:rFonts w:ascii="仿宋" w:eastAsia="仿宋" w:hAnsi="仿宋" w:cs="仿宋"/>
                <w:spacing w:val="-6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职业健康</w:t>
            </w:r>
            <w:r>
              <w:rPr>
                <w:rFonts w:ascii="仿宋" w:eastAsia="仿宋" w:hAnsi="仿宋" w:cs="仿宋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职业健康</w:t>
            </w:r>
            <w:r>
              <w:rPr>
                <w:rFonts w:ascii="仿宋" w:eastAsia="仿宋" w:hAnsi="仿宋" w:cs="仿宋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职业健康</w:t>
            </w:r>
            <w:r>
              <w:rPr>
                <w:rFonts w:ascii="仿宋" w:eastAsia="仿宋" w:hAnsi="仿宋" w:cs="仿宋" w:hint="eastAsia"/>
                <w:spacing w:val="-6"/>
                <w:sz w:val="21"/>
                <w:szCs w:val="21"/>
              </w:rPr>
              <w:t>安全目标及其实现的策划、Q6.3变更的策划、7.1.1（EO7.1）资源总则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pacing w:val="-6"/>
                <w:sz w:val="21"/>
                <w:szCs w:val="21"/>
              </w:rPr>
              <w:t>9.3管理评审、10.1改进、10.3持续改进，</w:t>
            </w:r>
          </w:p>
          <w:p w14:paraId="273C013C" w14:textId="77777777" w:rsidR="00DD6F6A" w:rsidRDefault="00DD6F6A" w:rsidP="00A36A45">
            <w:pPr>
              <w:pStyle w:val="ab"/>
              <w:spacing w:line="300" w:lineRule="exact"/>
              <w:ind w:firstLineChars="0" w:firstLine="0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44081C6F" w14:textId="77777777" w:rsidR="00DD6F6A" w:rsidRDefault="00DD6F6A" w:rsidP="00A36A45">
            <w:pPr>
              <w:pStyle w:val="a0"/>
              <w:rPr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 w:val="0"/>
                <w:spacing w:val="-6"/>
                <w:sz w:val="21"/>
                <w:szCs w:val="21"/>
              </w:rPr>
              <w:t>B（现场）</w:t>
            </w:r>
          </w:p>
        </w:tc>
      </w:tr>
      <w:tr w:rsidR="00DD6F6A" w14:paraId="0F51B295" w14:textId="77777777" w:rsidTr="00A36A45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20E79D2C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7085694A" w14:textId="77777777" w:rsidR="00DD6F6A" w:rsidRDefault="00DD6F6A" w:rsidP="00A36A45">
            <w:pPr>
              <w:snapToGrid w:val="0"/>
              <w:spacing w:line="320" w:lineRule="exact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13:00-17：00</w:t>
            </w:r>
          </w:p>
        </w:tc>
        <w:tc>
          <w:tcPr>
            <w:tcW w:w="1263" w:type="dxa"/>
          </w:tcPr>
          <w:p w14:paraId="49252096" w14:textId="77777777" w:rsidR="00DD6F6A" w:rsidRDefault="00DD6F6A" w:rsidP="00A36A45">
            <w:pPr>
              <w:spacing w:line="300" w:lineRule="exact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综合办公室</w:t>
            </w:r>
          </w:p>
        </w:tc>
        <w:tc>
          <w:tcPr>
            <w:tcW w:w="6012" w:type="dxa"/>
          </w:tcPr>
          <w:p w14:paraId="305FF921" w14:textId="77777777" w:rsidR="00DD6F6A" w:rsidRDefault="00DD6F6A" w:rsidP="00A36A4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QMS: 5.3组织的岗位、职责和权限、6.2质量目标</w:t>
            </w:r>
            <w:r>
              <w:rPr>
                <w:rFonts w:ascii="仿宋" w:eastAsia="仿宋" w:hAnsi="仿宋" w:cs="仿宋" w:hint="eastAsia"/>
                <w:spacing w:val="-6"/>
                <w:sz w:val="21"/>
                <w:szCs w:val="21"/>
              </w:rPr>
              <w:t>、7.1.2人员、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7.1.3基础设施、7.1.4过程运行环境、8.2产品和服务的要求、8.4外部提供过程、产品和服务的控制、</w:t>
            </w:r>
            <w:r>
              <w:rPr>
                <w:rFonts w:ascii="仿宋" w:eastAsia="仿宋" w:hAnsi="仿宋" w:cs="仿宋" w:hint="eastAsia"/>
                <w:spacing w:val="-6"/>
                <w:sz w:val="21"/>
                <w:szCs w:val="21"/>
              </w:rPr>
              <w:t>9.1（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9.1.1监视、测量、分析和评价总则）、9.1.2顾客满意、9.1.3分析与评价、9.2 内部审核、10.2不合格和纠正措施。</w:t>
            </w:r>
          </w:p>
          <w:p w14:paraId="6CE52A45" w14:textId="77777777" w:rsidR="00DD6F6A" w:rsidRDefault="00DD6F6A" w:rsidP="00A36A45">
            <w:pPr>
              <w:spacing w:line="28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E/OMS: 5.3组织的岗位、职责和权限、6.1.2环境因素/危险源的辨识与评价、6.1.3合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义务、6.1.4措施的策划、6.2.1环境/职业健康安全目标、6.2.2实现环境/职业健康安全目标措施的策划、8.1运行策划和控制、8.2应急准备和响应、9.1.2合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性评价、9.2 内部审核、10.2事件、不符合和纠正措施.</w:t>
            </w:r>
          </w:p>
          <w:p w14:paraId="2E939D9E" w14:textId="77777777" w:rsidR="00DD6F6A" w:rsidRDefault="00DD6F6A" w:rsidP="00A36A45">
            <w:pPr>
              <w:spacing w:line="28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EMS/OHSMS运行控制相关财务支出证据；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7012764F" w14:textId="77777777" w:rsidR="00DD6F6A" w:rsidRDefault="00DD6F6A" w:rsidP="00A36A45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ascii="仿宋" w:eastAsia="仿宋" w:hAnsi="仿宋" w:cs="仿宋" w:hint="eastAsia"/>
                <w:bCs w:val="0"/>
                <w:spacing w:val="0"/>
                <w:sz w:val="21"/>
                <w:szCs w:val="21"/>
              </w:rPr>
              <w:t>（现场）</w:t>
            </w:r>
          </w:p>
        </w:tc>
      </w:tr>
      <w:tr w:rsidR="00DD6F6A" w14:paraId="338485DE" w14:textId="77777777" w:rsidTr="00A36A45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4C3CB799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505C4EA2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9：00-17：00</w:t>
            </w:r>
          </w:p>
        </w:tc>
        <w:tc>
          <w:tcPr>
            <w:tcW w:w="1263" w:type="dxa"/>
          </w:tcPr>
          <w:p w14:paraId="004185D5" w14:textId="77777777" w:rsidR="00DD6F6A" w:rsidRDefault="00DD6F6A" w:rsidP="00A36A45">
            <w:pPr>
              <w:spacing w:line="28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技术部</w:t>
            </w:r>
          </w:p>
        </w:tc>
        <w:tc>
          <w:tcPr>
            <w:tcW w:w="6012" w:type="dxa"/>
          </w:tcPr>
          <w:p w14:paraId="6CB7DBD9" w14:textId="77777777" w:rsidR="00DD6F6A" w:rsidRDefault="00DD6F6A" w:rsidP="00A36A45">
            <w:pPr>
              <w:spacing w:line="28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QMS:5.3组织的岗位、职责和权限、6.2质量目标、7.1.5监视和测量资源、8.1运行策划和控制、8.3产品和服务的设计和开发不适用确认、8.5.1生产和服务提供的控制、8.5.2产品标识和可追朔性、8.5.3顾客或外部供方的财产、8.5.4产品防护、8.5.5交付后的活动、8.5.6生产和服务提供的更改控制、8.6产品和服务的放行、8.7不合格输出的控制</w:t>
            </w:r>
          </w:p>
          <w:p w14:paraId="6479F8C3" w14:textId="77777777" w:rsidR="00DD6F6A" w:rsidRDefault="00DD6F6A" w:rsidP="00A36A45">
            <w:pPr>
              <w:spacing w:line="28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36492C7A" w14:textId="77777777" w:rsidR="00DD6F6A" w:rsidRDefault="00DD6F6A" w:rsidP="00A36A45">
            <w:pPr>
              <w:pStyle w:val="a0"/>
              <w:rPr>
                <w:sz w:val="21"/>
                <w:szCs w:val="21"/>
              </w:rPr>
            </w:pPr>
          </w:p>
          <w:p w14:paraId="303C23C8" w14:textId="77777777" w:rsidR="00DD6F6A" w:rsidRDefault="00DD6F6A" w:rsidP="00A36A45">
            <w:pPr>
              <w:pStyle w:val="a0"/>
              <w:rPr>
                <w:sz w:val="21"/>
                <w:szCs w:val="21"/>
              </w:rPr>
            </w:pPr>
          </w:p>
          <w:p w14:paraId="0E3572DF" w14:textId="77777777" w:rsidR="00DD6F6A" w:rsidRDefault="00DD6F6A" w:rsidP="00A36A45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A（远程：微信、电话）</w:t>
            </w:r>
          </w:p>
        </w:tc>
      </w:tr>
      <w:tr w:rsidR="00DD6F6A" w14:paraId="078AFD18" w14:textId="77777777" w:rsidTr="00A36A45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E10599B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F2DCDC" w:themeFill="accent2" w:themeFillTint="32"/>
          </w:tcPr>
          <w:p w14:paraId="544A85D8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17:00-17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49FD9718" w14:textId="77777777" w:rsidR="00DD6F6A" w:rsidRDefault="00DD6F6A" w:rsidP="00A36A45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209A5594" w14:textId="77777777" w:rsidR="00DD6F6A" w:rsidRDefault="00DD6F6A" w:rsidP="00A36A4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5BD1CAC8" w14:textId="77777777" w:rsidR="00DD6F6A" w:rsidRDefault="00DD6F6A" w:rsidP="00A36A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1A5D4774" w14:textId="77777777" w:rsidR="00DD6F6A" w:rsidRDefault="00DD6F6A" w:rsidP="00A36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AB（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+现场）</w:t>
            </w:r>
          </w:p>
        </w:tc>
      </w:tr>
    </w:tbl>
    <w:p w14:paraId="0C1D478F" w14:textId="77777777" w:rsidR="00DD6F6A" w:rsidRDefault="00DD6F6A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30FDEDDB" w14:textId="35A4BE17" w:rsidR="000A6924" w:rsidRDefault="00EE05E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89AA767" w14:textId="77777777" w:rsidR="000A6924" w:rsidRDefault="00EE05E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14:paraId="0014E0C8" w14:textId="77777777" w:rsidR="000A6924" w:rsidRDefault="00EE05E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14:paraId="3BFFFB46" w14:textId="77777777" w:rsidR="000A6924" w:rsidRDefault="00EE05E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6657831F" w14:textId="77777777" w:rsidR="000A6924" w:rsidRDefault="00EE05E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14:paraId="464E29CF" w14:textId="77777777" w:rsidR="000A6924" w:rsidRDefault="00EE05E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FA6B31B" w14:textId="77777777" w:rsidR="000A6924" w:rsidRDefault="00EE05E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14:paraId="7931E287" w14:textId="77777777" w:rsidR="000A6924" w:rsidRDefault="000A6924"/>
    <w:p w14:paraId="09CC5F70" w14:textId="77777777" w:rsidR="000A6924" w:rsidRDefault="000A6924"/>
    <w:sectPr w:rsidR="000A6924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F10B" w14:textId="77777777" w:rsidR="00EE05E6" w:rsidRDefault="00EE05E6">
      <w:r>
        <w:separator/>
      </w:r>
    </w:p>
  </w:endnote>
  <w:endnote w:type="continuationSeparator" w:id="0">
    <w:p w14:paraId="7C9F3B37" w14:textId="77777777" w:rsidR="00EE05E6" w:rsidRDefault="00EE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B915" w14:textId="77777777" w:rsidR="00EE05E6" w:rsidRDefault="00EE05E6">
      <w:r>
        <w:separator/>
      </w:r>
    </w:p>
  </w:footnote>
  <w:footnote w:type="continuationSeparator" w:id="0">
    <w:p w14:paraId="4C2FD49D" w14:textId="77777777" w:rsidR="00EE05E6" w:rsidRDefault="00EE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F06F" w14:textId="77777777" w:rsidR="000A6924" w:rsidRDefault="00EE05E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5CE6D" wp14:editId="153D2775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1F70B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5F342C0B" w14:textId="77777777" w:rsidR="000A6924" w:rsidRDefault="00EE05E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0896BB" w14:textId="77777777" w:rsidR="000A6924" w:rsidRDefault="00EE05E6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93543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lkMDNiN2QzZTk4YTE3NjNiM2I5OTI4Y2YxNGYyZmIifQ=="/>
  </w:docVars>
  <w:rsids>
    <w:rsidRoot w:val="000A6924"/>
    <w:rsid w:val="000A6924"/>
    <w:rsid w:val="00DD6F6A"/>
    <w:rsid w:val="00EE05E6"/>
    <w:rsid w:val="02D13704"/>
    <w:rsid w:val="05FB0719"/>
    <w:rsid w:val="0A26687C"/>
    <w:rsid w:val="0B261CC3"/>
    <w:rsid w:val="0BA0573B"/>
    <w:rsid w:val="10405E6E"/>
    <w:rsid w:val="1C4266A8"/>
    <w:rsid w:val="1D2E4E8B"/>
    <w:rsid w:val="1FC4470B"/>
    <w:rsid w:val="2A15450E"/>
    <w:rsid w:val="2BDC61A4"/>
    <w:rsid w:val="34446324"/>
    <w:rsid w:val="416E08D0"/>
    <w:rsid w:val="42601976"/>
    <w:rsid w:val="4308667A"/>
    <w:rsid w:val="468040F4"/>
    <w:rsid w:val="47294CC4"/>
    <w:rsid w:val="4C744CC4"/>
    <w:rsid w:val="4DEF5FA9"/>
    <w:rsid w:val="4E2C5D7B"/>
    <w:rsid w:val="51CE4754"/>
    <w:rsid w:val="54396E8B"/>
    <w:rsid w:val="57DA6D04"/>
    <w:rsid w:val="5A801CF4"/>
    <w:rsid w:val="5D4C41DA"/>
    <w:rsid w:val="5EAF3294"/>
    <w:rsid w:val="5EC65130"/>
    <w:rsid w:val="603B07BF"/>
    <w:rsid w:val="61887C10"/>
    <w:rsid w:val="69DC40BA"/>
    <w:rsid w:val="6D591CB6"/>
    <w:rsid w:val="739A54A6"/>
    <w:rsid w:val="75320CDF"/>
    <w:rsid w:val="7546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759C58F4"/>
  <w15:docId w15:val="{ED2CE67A-0CA2-4A5B-BD91-7FE36EEA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2772</Characters>
  <Application>Microsoft Office Word</Application>
  <DocSecurity>0</DocSecurity>
  <Lines>23</Lines>
  <Paragraphs>6</Paragraphs>
  <ScaleCrop>false</ScaleCrop>
  <Company>微软中国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2</cp:revision>
  <dcterms:created xsi:type="dcterms:W3CDTF">2022-06-27T16:00:00Z</dcterms:created>
  <dcterms:modified xsi:type="dcterms:W3CDTF">2022-06-27T16:00:00Z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