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24" w:rsidRDefault="00A41933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 w:rsidR="008A35CB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41933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A61024" w:rsidRDefault="00A4193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41933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A61024" w:rsidRDefault="00A4193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41933" w:rsidP="00DF3E3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江西祥发通风设备有限公司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 w:rsidR="00605FF0" w:rsidRPr="00605FF0">
              <w:rPr>
                <w:rFonts w:hint="eastAsia"/>
                <w:color w:val="000000"/>
                <w:sz w:val="24"/>
                <w:szCs w:val="24"/>
              </w:rPr>
              <w:t>邱薇等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41933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8A35CB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1E13BB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1E13B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41933" w:rsidP="00DF3E34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曾赣玲</w:t>
            </w:r>
            <w:bookmarkEnd w:id="1"/>
            <w:r w:rsidR="00DF3E34">
              <w:rPr>
                <w:rFonts w:hint="eastAsia"/>
                <w:color w:val="000000"/>
                <w:sz w:val="24"/>
                <w:szCs w:val="24"/>
              </w:rPr>
              <w:t>、叶连英（实习）</w:t>
            </w:r>
            <w:r w:rsidR="000B6A87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 w:rsidR="00DF3E34"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 w:rsidR="000B6A8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04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09</w:t>
            </w:r>
            <w:r>
              <w:rPr>
                <w:color w:val="000000"/>
              </w:rPr>
              <w:t>日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1E13BB">
            <w:pPr>
              <w:rPr>
                <w:color w:val="000000"/>
              </w:rPr>
            </w:pPr>
          </w:p>
        </w:tc>
      </w:tr>
      <w:tr w:rsidR="008A35CB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1E13BB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1E13B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41933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1E13BB">
            <w:pPr>
              <w:rPr>
                <w:color w:val="000000"/>
              </w:rPr>
            </w:pPr>
          </w:p>
        </w:tc>
      </w:tr>
      <w:tr w:rsidR="008A35CB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A41933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:rsidR="00A61024" w:rsidRDefault="001E13B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1E13B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 w:rsidR="00A61024" w:rsidRDefault="00A41933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 w:rsidR="00F40962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其他——</w:t>
            </w:r>
            <w:r w:rsidR="00F40962">
              <w:rPr>
                <w:rFonts w:hint="eastAsia"/>
                <w:color w:val="000000"/>
              </w:rPr>
              <w:t>不适用</w:t>
            </w:r>
          </w:p>
          <w:p w:rsidR="00A61024" w:rsidRDefault="001E13BB">
            <w:pPr>
              <w:rPr>
                <w:color w:val="000000"/>
                <w:szCs w:val="18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:rsidR="00A61024" w:rsidRDefault="00A41933">
            <w:pPr>
              <w:rPr>
                <w:color w:val="000000"/>
                <w:szCs w:val="18"/>
              </w:rPr>
            </w:pPr>
            <w:r w:rsidRPr="00C1431D">
              <w:rPr>
                <w:rFonts w:hint="eastAsia"/>
                <w:color w:val="000000" w:themeColor="text1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 w:rsidR="00C1431D">
              <w:rPr>
                <w:rFonts w:hint="eastAsia"/>
                <w:color w:val="000000"/>
                <w:szCs w:val="18"/>
                <w:u w:val="single"/>
              </w:rPr>
              <w:t xml:space="preserve">15000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  <w:r w:rsidR="00C1431D">
              <w:rPr>
                <w:rFonts w:hint="eastAsia"/>
                <w:color w:val="000000"/>
              </w:rPr>
              <w:t>——不适用</w:t>
            </w:r>
          </w:p>
          <w:p w:rsidR="00A61024" w:rsidRDefault="00A41933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 w:rsidR="00C1431D">
              <w:rPr>
                <w:rFonts w:hint="eastAsia"/>
                <w:color w:val="000000"/>
              </w:rPr>
              <w:t>——不适用</w:t>
            </w:r>
          </w:p>
          <w:p w:rsidR="00A61024" w:rsidRDefault="001E13BB">
            <w:pPr>
              <w:rPr>
                <w:color w:val="000000"/>
              </w:rPr>
            </w:pPr>
          </w:p>
          <w:p w:rsidR="00A61024" w:rsidRDefault="00A41933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 w:rsidR="00F40962">
              <w:rPr>
                <w:rFonts w:hint="eastAsia"/>
                <w:color w:val="000000"/>
                <w:szCs w:val="18"/>
              </w:rPr>
              <w:t>不适用</w:t>
            </w: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A61024" w:rsidRDefault="00A41933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 w:rsidR="00F17C9A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 w:rsidR="00F17C9A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 w:rsidR="00F40962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 w:rsidR="00F17C9A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 w:rsidR="00F17C9A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1E13BB">
            <w:pPr>
              <w:rPr>
                <w:color w:val="000000"/>
                <w:szCs w:val="18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</w:p>
          <w:p w:rsidR="00A61024" w:rsidRDefault="00F4096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充分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不充分，需要完善：</w:t>
            </w:r>
            <w:r w:rsidR="00A41933">
              <w:rPr>
                <w:rFonts w:hint="eastAsia"/>
                <w:color w:val="000000"/>
              </w:rPr>
              <w:t xml:space="preserve"> </w:t>
            </w: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1024" w:rsidRDefault="00F4096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合理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不合理，需要完善：</w:t>
            </w:r>
            <w:r w:rsidR="00A41933">
              <w:rPr>
                <w:rFonts w:hint="eastAsia"/>
                <w:color w:val="000000"/>
              </w:rPr>
              <w:t xml:space="preserve"> </w:t>
            </w: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1024" w:rsidRDefault="00F40962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有效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不足，需要完善：</w:t>
            </w:r>
            <w:r w:rsidR="00A41933">
              <w:rPr>
                <w:rFonts w:hint="eastAsia"/>
                <w:color w:val="000000"/>
              </w:rPr>
              <w:t xml:space="preserve"> </w:t>
            </w: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A61024" w:rsidRDefault="00F4096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充分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不充分，需要完善：</w:t>
            </w:r>
            <w:r w:rsidR="00A41933">
              <w:rPr>
                <w:rFonts w:hint="eastAsia"/>
                <w:color w:val="000000"/>
              </w:rPr>
              <w:t xml:space="preserve"> </w:t>
            </w: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1024" w:rsidRDefault="00F40962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lastRenderedPageBreak/>
              <w:t>☑</w:t>
            </w:r>
            <w:r w:rsidR="00A41933">
              <w:rPr>
                <w:rFonts w:hint="eastAsia"/>
                <w:color w:val="000000"/>
              </w:rPr>
              <w:t>有效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不足，需要完善：</w:t>
            </w:r>
            <w:r w:rsidR="00A41933">
              <w:rPr>
                <w:rFonts w:hint="eastAsia"/>
                <w:color w:val="000000"/>
              </w:rPr>
              <w:t xml:space="preserve"> </w:t>
            </w:r>
          </w:p>
          <w:p w:rsidR="00A61024" w:rsidRDefault="001E13BB">
            <w:pPr>
              <w:rPr>
                <w:color w:val="000000"/>
                <w:szCs w:val="18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查看合规性证明（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 w:rsidR="00A61024" w:rsidRDefault="00A41933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A61024" w:rsidRDefault="00A41933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 w:rsidR="00F40962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其他——</w:t>
            </w:r>
            <w:r w:rsidR="00F40962">
              <w:rPr>
                <w:rFonts w:hint="eastAsia"/>
                <w:color w:val="000000"/>
              </w:rPr>
              <w:t>不适用</w:t>
            </w:r>
          </w:p>
          <w:p w:rsidR="00A61024" w:rsidRDefault="001E13BB">
            <w:pPr>
              <w:ind w:firstLineChars="100" w:firstLine="210"/>
              <w:rPr>
                <w:color w:val="000000"/>
                <w:szCs w:val="18"/>
              </w:rPr>
            </w:pPr>
          </w:p>
          <w:p w:rsidR="00A61024" w:rsidRDefault="00A41933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A61024" w:rsidRDefault="00A41933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 w:rsidR="00F40962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其他——</w:t>
            </w:r>
            <w:r w:rsidR="00F40962">
              <w:rPr>
                <w:rFonts w:hint="eastAsia"/>
                <w:color w:val="000000"/>
              </w:rPr>
              <w:t>不适用</w:t>
            </w:r>
          </w:p>
          <w:p w:rsidR="00A61024" w:rsidRDefault="001E13BB">
            <w:pPr>
              <w:rPr>
                <w:color w:val="000000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 w:rsidR="00A61024" w:rsidRDefault="005F5E8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易燃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易爆</w:t>
            </w:r>
            <w:r w:rsidR="00A41933">
              <w:rPr>
                <w:rFonts w:hint="eastAsia"/>
                <w:color w:val="000000"/>
              </w:rPr>
              <w:t xml:space="preserve"> 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腐蚀性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有毒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072370"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有害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其他——</w:t>
            </w:r>
            <w:r w:rsidR="00A41933">
              <w:rPr>
                <w:rFonts w:hint="eastAsia"/>
                <w:color w:val="000000"/>
              </w:rPr>
              <w:t xml:space="preserve"> </w:t>
            </w:r>
          </w:p>
          <w:p w:rsidR="00A61024" w:rsidRDefault="001E13BB">
            <w:pPr>
              <w:rPr>
                <w:color w:val="000000"/>
                <w:szCs w:val="18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:rsidR="00A61024" w:rsidRDefault="00072370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充分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不充分，需要完善：</w:t>
            </w:r>
            <w:r w:rsidR="00A41933">
              <w:rPr>
                <w:rFonts w:hint="eastAsia"/>
                <w:color w:val="000000"/>
              </w:rPr>
              <w:t xml:space="preserve"> </w:t>
            </w:r>
          </w:p>
          <w:p w:rsidR="00A61024" w:rsidRDefault="001E13BB">
            <w:pPr>
              <w:rPr>
                <w:color w:val="000000"/>
                <w:szCs w:val="18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:rsidR="00A61024" w:rsidRDefault="005F5E83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易燃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易爆</w:t>
            </w:r>
            <w:r w:rsidR="00A41933">
              <w:rPr>
                <w:rFonts w:hint="eastAsia"/>
                <w:color w:val="000000"/>
              </w:rPr>
              <w:t xml:space="preserve"> 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腐蚀性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剧毒</w:t>
            </w:r>
            <w:r w:rsidR="00A41933">
              <w:rPr>
                <w:rFonts w:hint="eastAsia"/>
                <w:color w:val="000000"/>
              </w:rPr>
              <w:t xml:space="preserve">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有毒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072370"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有害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其他——</w:t>
            </w:r>
          </w:p>
          <w:p w:rsidR="00A61024" w:rsidRDefault="001E13BB">
            <w:pPr>
              <w:ind w:firstLineChars="100" w:firstLine="210"/>
              <w:rPr>
                <w:color w:val="000000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A61024" w:rsidRDefault="00072370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制订了必要的应急预案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未制订了必要的应急预案</w:t>
            </w:r>
          </w:p>
          <w:p w:rsidR="00A61024" w:rsidRDefault="00A41933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 w:rsidR="00A61024" w:rsidRDefault="00A41933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605FF0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lastRenderedPageBreak/>
              <w:t>☑</w:t>
            </w:r>
            <w:r w:rsidR="00A41933">
              <w:rPr>
                <w:rFonts w:hint="eastAsia"/>
                <w:color w:val="000000"/>
              </w:rPr>
              <w:t>满足要求</w:t>
            </w:r>
          </w:p>
          <w:p w:rsidR="00A61024" w:rsidRDefault="00A4193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A35CB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1E13B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1E13B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A61024" w:rsidRPr="00193001" w:rsidRDefault="00A41933">
            <w:pPr>
              <w:rPr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 w:rsidRPr="00193001">
              <w:rPr>
                <w:rFonts w:hint="eastAsia"/>
                <w:szCs w:val="18"/>
              </w:rPr>
              <w:t>了解消防控制状况（消防备案或消防验收）</w:t>
            </w:r>
          </w:p>
          <w:p w:rsidR="00A61024" w:rsidRPr="00193001" w:rsidRDefault="00A41933">
            <w:pPr>
              <w:ind w:firstLineChars="100" w:firstLine="210"/>
            </w:pPr>
            <w:r w:rsidRPr="00193001">
              <w:rPr>
                <w:rFonts w:ascii="Wingdings" w:hAnsi="Wingdings"/>
              </w:rPr>
              <w:t></w:t>
            </w:r>
            <w:r w:rsidRPr="00193001">
              <w:rPr>
                <w:rFonts w:hint="eastAsia"/>
              </w:rPr>
              <w:t>消防验收</w:t>
            </w:r>
            <w:r w:rsidRPr="00193001">
              <w:rPr>
                <w:rFonts w:hint="eastAsia"/>
              </w:rPr>
              <w:t xml:space="preserve">   </w:t>
            </w:r>
            <w:r w:rsidRPr="00193001">
              <w:rPr>
                <w:rFonts w:ascii="Wingdings" w:hAnsi="Wingdings"/>
              </w:rPr>
              <w:t></w:t>
            </w:r>
            <w:r w:rsidRPr="00193001">
              <w:rPr>
                <w:rFonts w:hint="eastAsia"/>
              </w:rPr>
              <w:t>消防备案</w:t>
            </w:r>
            <w:r w:rsidRPr="00193001">
              <w:rPr>
                <w:rFonts w:hint="eastAsia"/>
              </w:rPr>
              <w:t xml:space="preserve">    </w:t>
            </w:r>
            <w:r w:rsidRPr="00193001">
              <w:rPr>
                <w:rFonts w:ascii="Wingdings" w:hAnsi="Wingdings"/>
              </w:rPr>
              <w:t></w:t>
            </w:r>
            <w:r w:rsidRPr="00193001">
              <w:rPr>
                <w:rFonts w:hint="eastAsia"/>
              </w:rPr>
              <w:t>被消防部门抽查</w:t>
            </w:r>
            <w:r w:rsidRPr="00193001">
              <w:rPr>
                <w:rFonts w:hint="eastAsia"/>
              </w:rPr>
              <w:t xml:space="preserve">   </w:t>
            </w:r>
            <w:r w:rsidRPr="00193001">
              <w:rPr>
                <w:rFonts w:ascii="Wingdings" w:hAnsi="Wingdings"/>
              </w:rPr>
              <w:t></w:t>
            </w:r>
            <w:r w:rsidRPr="00193001">
              <w:rPr>
                <w:rFonts w:hint="eastAsia"/>
              </w:rPr>
              <w:t>被消防部门处罚</w:t>
            </w:r>
            <w:r w:rsidRPr="00193001">
              <w:rPr>
                <w:rFonts w:hint="eastAsia"/>
              </w:rPr>
              <w:t xml:space="preserve">     </w:t>
            </w:r>
            <w:r w:rsidR="00193001"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Pr="00193001">
              <w:rPr>
                <w:rFonts w:hint="eastAsia"/>
              </w:rPr>
              <w:t>其他——</w:t>
            </w:r>
          </w:p>
          <w:p w:rsidR="00A61024" w:rsidRDefault="001E13BB">
            <w:pPr>
              <w:ind w:firstLineChars="100" w:firstLine="210"/>
              <w:rPr>
                <w:color w:val="000000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A61024" w:rsidRDefault="00A41933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 w:rsidR="00072370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:rsidR="00A61024" w:rsidRDefault="00A41933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605FF0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满足要求</w:t>
            </w:r>
          </w:p>
          <w:p w:rsidR="00A61024" w:rsidRDefault="00A4193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A35CB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1E13B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1E13B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:rsidR="00A61024" w:rsidRDefault="00072370">
            <w:pPr>
              <w:rPr>
                <w:color w:val="000000"/>
                <w:szCs w:val="18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  <w:szCs w:val="18"/>
              </w:rPr>
              <w:t>已实施</w:t>
            </w:r>
            <w:r w:rsidR="00A41933">
              <w:rPr>
                <w:rFonts w:hint="eastAsia"/>
                <w:color w:val="000000"/>
                <w:szCs w:val="18"/>
              </w:rPr>
              <w:t xml:space="preserve">   </w:t>
            </w:r>
            <w:r w:rsidR="00A41933">
              <w:rPr>
                <w:rFonts w:ascii="Wingdings" w:hAnsi="Wingdings"/>
                <w:color w:val="000000"/>
                <w:szCs w:val="18"/>
              </w:rPr>
              <w:t></w:t>
            </w:r>
            <w:r w:rsidR="00A41933">
              <w:rPr>
                <w:rFonts w:hint="eastAsia"/>
                <w:color w:val="000000"/>
                <w:szCs w:val="18"/>
              </w:rPr>
              <w:t>不充分，需要完善：</w:t>
            </w:r>
            <w:r w:rsidR="00A41933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:rsidR="00A61024" w:rsidRDefault="001E13BB">
            <w:pPr>
              <w:rPr>
                <w:color w:val="000000"/>
                <w:szCs w:val="18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 w:rsidR="00EA31C1"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Pr="00EA31C1">
              <w:rPr>
                <w:rFonts w:hint="eastAsia"/>
                <w:color w:val="000000" w:themeColor="text1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 w:rsidR="00072370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1024" w:rsidRDefault="001E13BB">
            <w:pPr>
              <w:rPr>
                <w:color w:val="000000"/>
                <w:szCs w:val="18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 w:rsidR="00072370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 w:rsidR="00072370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:rsidR="00A61024" w:rsidRDefault="001E13BB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193001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满足要求</w:t>
            </w:r>
          </w:p>
          <w:p w:rsidR="00A61024" w:rsidRDefault="00A4193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A35CB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A41933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:rsidR="00A61024" w:rsidRDefault="001E13B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1E13B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A61024" w:rsidRDefault="00A4193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072370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 w:rsidR="00A61024" w:rsidRDefault="00A41933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A61024" w:rsidRDefault="00A4193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072370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 w:rsidR="00A61024" w:rsidRDefault="00A41933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:rsidR="00A61024" w:rsidRDefault="00A41933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072370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A41933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:rsidR="00A61024" w:rsidRDefault="001E13BB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193001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满足要求</w:t>
            </w:r>
          </w:p>
          <w:p w:rsidR="00A61024" w:rsidRDefault="00A4193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A35CB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A41933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A61024" w:rsidRDefault="001E13B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1E13B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:rsidR="00A61024" w:rsidRDefault="00072370">
            <w:pPr>
              <w:rPr>
                <w:color w:val="000000"/>
                <w:szCs w:val="18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工业区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  <w:szCs w:val="18"/>
              </w:rPr>
              <w:t>商业区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  <w:szCs w:val="18"/>
              </w:rPr>
              <w:t>生态保护区</w:t>
            </w:r>
            <w:r w:rsidR="00A41933">
              <w:rPr>
                <w:rFonts w:hint="eastAsia"/>
                <w:color w:val="000000"/>
                <w:szCs w:val="18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其他——</w:t>
            </w:r>
          </w:p>
          <w:p w:rsidR="00A61024" w:rsidRDefault="001E13BB">
            <w:pPr>
              <w:rPr>
                <w:color w:val="000000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:rsidR="00A61024" w:rsidRDefault="0007237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水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电能</w:t>
            </w:r>
            <w:r w:rsidR="00A41933">
              <w:rPr>
                <w:rFonts w:hint="eastAsia"/>
                <w:color w:val="000000"/>
              </w:rPr>
              <w:t xml:space="preserve"> 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天然气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压缩空气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蒸汽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其他——</w:t>
            </w:r>
            <w:r w:rsidR="00A41933">
              <w:rPr>
                <w:rFonts w:hint="eastAsia"/>
                <w:color w:val="000000"/>
              </w:rPr>
              <w:t xml:space="preserve"> </w:t>
            </w:r>
          </w:p>
          <w:p w:rsidR="00A61024" w:rsidRDefault="001E13BB">
            <w:pPr>
              <w:rPr>
                <w:color w:val="000000"/>
                <w:szCs w:val="18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:rsidR="00A61024" w:rsidRDefault="00F17C9A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生活污水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工业废水</w:t>
            </w:r>
            <w:r w:rsidR="00A41933">
              <w:rPr>
                <w:rFonts w:hint="eastAsia"/>
                <w:color w:val="000000"/>
              </w:rPr>
              <w:t xml:space="preserve">    </w:t>
            </w:r>
            <w:r w:rsidR="00072370"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废气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粉尘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噪声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工业固体废弃物</w:t>
            </w:r>
            <w:r w:rsidR="00A41933">
              <w:rPr>
                <w:rFonts w:hint="eastAsia"/>
                <w:color w:val="000000"/>
              </w:rPr>
              <w:t xml:space="preserve">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危险废弃物</w:t>
            </w:r>
            <w:r w:rsidR="00A41933">
              <w:rPr>
                <w:rFonts w:hint="eastAsia"/>
                <w:color w:val="000000"/>
              </w:rPr>
              <w:t xml:space="preserve"> </w:t>
            </w:r>
          </w:p>
          <w:p w:rsidR="00A61024" w:rsidRDefault="001E13BB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1024" w:rsidRDefault="00A4193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A61024" w:rsidRDefault="00A4193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 w:rsidR="00EA31C1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A61024" w:rsidRDefault="00A41933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 w:rsidR="00F17C9A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1E13BB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1024" w:rsidRDefault="00A4193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A61024" w:rsidRDefault="005F5E83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与提供流程图一致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与提供流程图不一致，说明：</w:t>
            </w:r>
            <w:r w:rsidR="00A41933">
              <w:rPr>
                <w:rFonts w:hint="eastAsia"/>
                <w:color w:val="000000"/>
              </w:rPr>
              <w:t xml:space="preserve"> </w:t>
            </w:r>
          </w:p>
          <w:p w:rsidR="00A61024" w:rsidRDefault="001E13BB">
            <w:pPr>
              <w:rPr>
                <w:color w:val="000000"/>
                <w:szCs w:val="18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A61024" w:rsidRDefault="00A4193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5F5E83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1024" w:rsidRDefault="001E13BB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1024" w:rsidRDefault="00A4193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:rsidR="00A61024" w:rsidRDefault="00A4193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 w:rsidR="005F5E83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危废存放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1024" w:rsidRDefault="001E13B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A61024" w:rsidRDefault="00A4193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A61024" w:rsidRPr="00193001" w:rsidRDefault="00A41933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</w:t>
            </w:r>
            <w:r w:rsidRPr="00193001">
              <w:rPr>
                <w:rFonts w:hint="eastAsia"/>
              </w:rPr>
              <w:t xml:space="preserve"> </w:t>
            </w:r>
            <w:r w:rsidR="00193001"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Pr="00193001">
              <w:rPr>
                <w:rFonts w:hint="eastAsia"/>
              </w:rPr>
              <w:t>压力表</w:t>
            </w:r>
            <w:r w:rsidRPr="00193001">
              <w:rPr>
                <w:rFonts w:hint="eastAsia"/>
              </w:rPr>
              <w:t xml:space="preserve">   </w:t>
            </w:r>
            <w:r w:rsidRPr="00193001">
              <w:rPr>
                <w:rFonts w:ascii="Wingdings" w:hAnsi="Wingdings"/>
              </w:rPr>
              <w:t></w:t>
            </w:r>
            <w:r w:rsidRPr="00193001">
              <w:rPr>
                <w:rFonts w:hint="eastAsia"/>
              </w:rPr>
              <w:t>压差表</w:t>
            </w:r>
            <w:r w:rsidRPr="00193001">
              <w:rPr>
                <w:rFonts w:hint="eastAsia"/>
              </w:rPr>
              <w:t xml:space="preserve">   </w:t>
            </w:r>
            <w:r w:rsidRPr="00193001">
              <w:rPr>
                <w:rFonts w:ascii="Wingdings" w:hAnsi="Wingdings"/>
              </w:rPr>
              <w:t></w:t>
            </w:r>
            <w:r w:rsidRPr="00193001">
              <w:rPr>
                <w:rFonts w:hint="eastAsia"/>
              </w:rPr>
              <w:t>温度计</w:t>
            </w:r>
            <w:r w:rsidRPr="00193001">
              <w:rPr>
                <w:rFonts w:hint="eastAsia"/>
              </w:rPr>
              <w:t xml:space="preserve">  </w:t>
            </w:r>
            <w:r w:rsidRPr="00193001">
              <w:rPr>
                <w:rFonts w:ascii="Wingdings" w:hAnsi="Wingdings"/>
              </w:rPr>
              <w:t></w:t>
            </w:r>
            <w:r w:rsidRPr="00193001">
              <w:rPr>
                <w:rFonts w:hint="eastAsia"/>
              </w:rPr>
              <w:t>其他——</w:t>
            </w:r>
          </w:p>
          <w:p w:rsidR="00A61024" w:rsidRPr="00193001" w:rsidRDefault="001E13BB">
            <w:pPr>
              <w:widowControl/>
              <w:spacing w:before="40"/>
              <w:jc w:val="left"/>
            </w:pPr>
          </w:p>
          <w:p w:rsidR="00A61024" w:rsidRDefault="00A4193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A61024" w:rsidRDefault="00A4193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 w:rsidR="005F5E83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 w:rsidR="00F17C9A">
              <w:rPr>
                <w:rFonts w:hint="eastAsia"/>
                <w:color w:val="000000"/>
                <w:szCs w:val="21"/>
              </w:rPr>
              <w:t xml:space="preserve"> </w:t>
            </w:r>
            <w:r w:rsidR="00F17C9A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 w:rsidR="00EA31C1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:rsidR="00A61024" w:rsidRDefault="00A41933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1024" w:rsidRPr="005F5E83" w:rsidRDefault="001E13BB">
            <w:pPr>
              <w:jc w:val="left"/>
              <w:rPr>
                <w:color w:val="FF0000"/>
              </w:rPr>
            </w:pPr>
          </w:p>
          <w:p w:rsidR="00A61024" w:rsidRPr="00193001" w:rsidRDefault="00A41933">
            <w:pPr>
              <w:jc w:val="left"/>
            </w:pPr>
            <w:r w:rsidRPr="00193001">
              <w:rPr>
                <w:rFonts w:hint="eastAsia"/>
              </w:rPr>
              <w:t xml:space="preserve">- </w:t>
            </w:r>
            <w:r w:rsidRPr="00193001">
              <w:rPr>
                <w:rFonts w:hint="eastAsia"/>
              </w:rPr>
              <w:t>观察总排口是否存在明显违规现象</w:t>
            </w:r>
          </w:p>
          <w:p w:rsidR="00A61024" w:rsidRPr="00193001" w:rsidRDefault="00193001">
            <w:pPr>
              <w:ind w:firstLineChars="200" w:firstLine="420"/>
              <w:rPr>
                <w:szCs w:val="18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 w:rsidRPr="00193001">
              <w:rPr>
                <w:rFonts w:hint="eastAsia"/>
              </w:rPr>
              <w:t>无异常</w:t>
            </w:r>
            <w:r w:rsidR="00A41933" w:rsidRPr="00193001">
              <w:rPr>
                <w:rFonts w:hint="eastAsia"/>
              </w:rPr>
              <w:t xml:space="preserve">   </w:t>
            </w:r>
            <w:r w:rsidR="00A41933" w:rsidRPr="00193001">
              <w:rPr>
                <w:rFonts w:ascii="Wingdings" w:hAnsi="Wingdings"/>
              </w:rPr>
              <w:t></w:t>
            </w:r>
            <w:r w:rsidR="00A41933" w:rsidRPr="00193001">
              <w:rPr>
                <w:rFonts w:hint="eastAsia"/>
              </w:rPr>
              <w:t>有异常，需要改进：</w:t>
            </w:r>
            <w:r w:rsidR="00A41933" w:rsidRPr="00193001">
              <w:rPr>
                <w:rFonts w:hint="eastAsia"/>
              </w:rPr>
              <w:t xml:space="preserve"> </w:t>
            </w:r>
          </w:p>
          <w:p w:rsidR="00A61024" w:rsidRDefault="001E13BB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:rsidR="00A61024" w:rsidRDefault="00605FF0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lastRenderedPageBreak/>
              <w:t>☑</w:t>
            </w:r>
            <w:r w:rsidR="00A41933">
              <w:rPr>
                <w:rFonts w:hint="eastAsia"/>
                <w:color w:val="000000"/>
              </w:rPr>
              <w:t>满足要求</w:t>
            </w:r>
          </w:p>
          <w:p w:rsidR="00A61024" w:rsidRDefault="00A4193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A35CB">
        <w:trPr>
          <w:trHeight w:val="10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A61024" w:rsidRDefault="00A4193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A61024" w:rsidRDefault="001E13B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 w:rsidR="00A61024" w:rsidRDefault="001E13BB">
            <w:pPr>
              <w:rPr>
                <w:color w:val="000000"/>
                <w:szCs w:val="18"/>
              </w:rPr>
            </w:pPr>
          </w:p>
          <w:p w:rsidR="00A61024" w:rsidRDefault="00A41933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A61024" w:rsidRDefault="00A4193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 w:rsidR="00A61024" w:rsidRDefault="001E13BB">
            <w:pPr>
              <w:rPr>
                <w:color w:val="000000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查看危险源的辨识的充分性</w:t>
            </w:r>
          </w:p>
          <w:p w:rsidR="00A61024" w:rsidRDefault="005F5E83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充分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不充分，需要完善：</w:t>
            </w:r>
            <w:r w:rsidR="00A41933">
              <w:rPr>
                <w:rFonts w:hint="eastAsia"/>
                <w:color w:val="000000"/>
              </w:rPr>
              <w:t xml:space="preserve"> </w:t>
            </w:r>
          </w:p>
          <w:p w:rsidR="00A61024" w:rsidRDefault="001E13BB">
            <w:pPr>
              <w:rPr>
                <w:color w:val="000000"/>
                <w:szCs w:val="18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1024" w:rsidRDefault="005F5E83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合理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不合理，需要完善：</w:t>
            </w:r>
            <w:r w:rsidR="00A41933">
              <w:rPr>
                <w:rFonts w:hint="eastAsia"/>
                <w:color w:val="000000"/>
              </w:rPr>
              <w:t xml:space="preserve"> </w:t>
            </w:r>
          </w:p>
          <w:p w:rsidR="00A61024" w:rsidRDefault="001E13BB">
            <w:pPr>
              <w:rPr>
                <w:color w:val="000000"/>
                <w:szCs w:val="18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了解重要危险源的控制措施的有效性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1024" w:rsidRDefault="005F5E83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有效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不足，需要完善：</w:t>
            </w:r>
            <w:r w:rsidR="00A41933">
              <w:rPr>
                <w:rFonts w:hint="eastAsia"/>
                <w:color w:val="000000"/>
              </w:rPr>
              <w:t xml:space="preserve"> </w:t>
            </w:r>
          </w:p>
          <w:p w:rsidR="00A61024" w:rsidRDefault="001E13BB">
            <w:pPr>
              <w:rPr>
                <w:color w:val="000000"/>
                <w:szCs w:val="18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:rsidR="00A61024" w:rsidRDefault="005F5E83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充分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不充分，需要完善：</w:t>
            </w:r>
            <w:r w:rsidR="00A41933">
              <w:rPr>
                <w:rFonts w:hint="eastAsia"/>
                <w:color w:val="000000"/>
              </w:rPr>
              <w:t xml:space="preserve"> </w:t>
            </w:r>
          </w:p>
          <w:p w:rsidR="00A61024" w:rsidRDefault="001E13BB">
            <w:pPr>
              <w:rPr>
                <w:color w:val="000000"/>
                <w:szCs w:val="18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了解企业进行合规性评价的有效性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:rsidR="00A61024" w:rsidRDefault="005F5E83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有效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不足，需要完善：</w:t>
            </w:r>
            <w:r w:rsidR="00A41933">
              <w:rPr>
                <w:rFonts w:hint="eastAsia"/>
                <w:color w:val="000000"/>
              </w:rPr>
              <w:t xml:space="preserve"> </w:t>
            </w:r>
          </w:p>
          <w:p w:rsidR="00A61024" w:rsidRDefault="001E13BB">
            <w:pPr>
              <w:rPr>
                <w:color w:val="000000"/>
                <w:szCs w:val="18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查看合规性证明（作业场所有害物质监测报告、职业病体检报告）</w:t>
            </w:r>
          </w:p>
          <w:p w:rsidR="00A61024" w:rsidRDefault="00A41933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:rsidR="00A61024" w:rsidRDefault="00A41933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 </w:t>
            </w:r>
            <w:r w:rsidR="005F5E83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其他——</w:t>
            </w:r>
          </w:p>
          <w:p w:rsidR="00A61024" w:rsidRDefault="001E13BB">
            <w:pPr>
              <w:ind w:firstLineChars="100" w:firstLine="210"/>
              <w:rPr>
                <w:color w:val="000000"/>
                <w:szCs w:val="18"/>
              </w:rPr>
            </w:pPr>
          </w:p>
          <w:p w:rsidR="00DF3E34" w:rsidRPr="00DF3E34" w:rsidRDefault="00A41933" w:rsidP="00DF3E34">
            <w:pPr>
              <w:rPr>
                <w:rFonts w:hint="eastAsia"/>
                <w:szCs w:val="18"/>
                <w:u w:val="single"/>
              </w:rPr>
            </w:pPr>
            <w:r w:rsidRPr="00DF3E34">
              <w:rPr>
                <w:rFonts w:hint="eastAsia"/>
                <w:szCs w:val="18"/>
              </w:rPr>
              <w:t>《职业病体检报告》编号：颁发日期：</w:t>
            </w:r>
            <w:r w:rsidRPr="00DF3E34">
              <w:rPr>
                <w:rFonts w:hint="eastAsia"/>
                <w:szCs w:val="18"/>
                <w:u w:val="single"/>
              </w:rPr>
              <w:t xml:space="preserve">  </w:t>
            </w:r>
            <w:r w:rsidR="00DF3E34" w:rsidRPr="00DF3E34">
              <w:rPr>
                <w:rFonts w:hint="eastAsia"/>
                <w:szCs w:val="18"/>
                <w:u w:val="single"/>
              </w:rPr>
              <w:t>2021</w:t>
            </w:r>
            <w:r w:rsidRPr="00DF3E34">
              <w:rPr>
                <w:rFonts w:hint="eastAsia"/>
                <w:szCs w:val="18"/>
                <w:u w:val="single"/>
              </w:rPr>
              <w:t xml:space="preserve"> </w:t>
            </w:r>
            <w:r w:rsidRPr="00DF3E34">
              <w:rPr>
                <w:rFonts w:hint="eastAsia"/>
                <w:szCs w:val="18"/>
                <w:u w:val="single"/>
              </w:rPr>
              <w:t>年</w:t>
            </w:r>
            <w:r w:rsidRPr="00DF3E34">
              <w:rPr>
                <w:rFonts w:hint="eastAsia"/>
                <w:szCs w:val="18"/>
                <w:u w:val="single"/>
              </w:rPr>
              <w:t xml:space="preserve">  </w:t>
            </w:r>
            <w:r w:rsidR="00DF3E34" w:rsidRPr="00DF3E34">
              <w:rPr>
                <w:rFonts w:hint="eastAsia"/>
                <w:szCs w:val="18"/>
                <w:u w:val="single"/>
              </w:rPr>
              <w:t>11</w:t>
            </w:r>
            <w:r w:rsidRPr="00DF3E34">
              <w:rPr>
                <w:rFonts w:hint="eastAsia"/>
                <w:szCs w:val="18"/>
                <w:u w:val="single"/>
              </w:rPr>
              <w:t xml:space="preserve">   </w:t>
            </w:r>
            <w:r w:rsidRPr="00DF3E34">
              <w:rPr>
                <w:rFonts w:hint="eastAsia"/>
                <w:szCs w:val="18"/>
                <w:u w:val="single"/>
              </w:rPr>
              <w:t>月</w:t>
            </w:r>
            <w:r w:rsidRPr="00DF3E34">
              <w:rPr>
                <w:rFonts w:hint="eastAsia"/>
                <w:szCs w:val="18"/>
                <w:u w:val="single"/>
              </w:rPr>
              <w:t xml:space="preserve"> </w:t>
            </w:r>
          </w:p>
          <w:p w:rsidR="00A61024" w:rsidRDefault="00A41933" w:rsidP="00DF3E3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化学物质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高温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有害微生物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特殊作业</w:t>
            </w:r>
            <w:r>
              <w:rPr>
                <w:rFonts w:hint="eastAsia"/>
                <w:color w:val="000000"/>
              </w:rPr>
              <w:t xml:space="preserve">    </w:t>
            </w:r>
            <w:r w:rsidR="007D2284"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1024" w:rsidRDefault="001E13BB">
            <w:pPr>
              <w:ind w:firstLineChars="100" w:firstLine="210"/>
              <w:rPr>
                <w:color w:val="000000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了解危险化学品的种类及</w:t>
            </w:r>
            <w:r>
              <w:rPr>
                <w:rFonts w:hint="eastAsia"/>
                <w:color w:val="000000"/>
                <w:szCs w:val="18"/>
              </w:rPr>
              <w:t>MSDS</w:t>
            </w:r>
          </w:p>
          <w:p w:rsidR="00A61024" w:rsidRDefault="00A4193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5F5E83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1E13BB">
            <w:pPr>
              <w:rPr>
                <w:color w:val="000000"/>
                <w:szCs w:val="18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</w:t>
            </w:r>
          </w:p>
          <w:p w:rsidR="00A61024" w:rsidRDefault="00A41933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5F5E83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1024" w:rsidRDefault="001E13BB">
            <w:pPr>
              <w:ind w:firstLineChars="100" w:firstLine="210"/>
              <w:rPr>
                <w:color w:val="000000"/>
              </w:rPr>
            </w:pPr>
          </w:p>
          <w:p w:rsidR="00A61024" w:rsidRPr="00193001" w:rsidRDefault="00A41933">
            <w:pPr>
              <w:rPr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</w:t>
            </w:r>
            <w:r w:rsidRPr="00193001">
              <w:rPr>
                <w:rFonts w:hint="eastAsia"/>
                <w:szCs w:val="18"/>
              </w:rPr>
              <w:t>防控制状况（消防备案或消防验收）</w:t>
            </w:r>
          </w:p>
          <w:p w:rsidR="00A61024" w:rsidRPr="00193001" w:rsidRDefault="00A41933">
            <w:pPr>
              <w:ind w:firstLineChars="100" w:firstLine="210"/>
            </w:pPr>
            <w:r w:rsidRPr="00193001">
              <w:rPr>
                <w:rFonts w:ascii="Wingdings" w:hAnsi="Wingdings"/>
              </w:rPr>
              <w:t></w:t>
            </w:r>
            <w:r w:rsidRPr="00193001">
              <w:rPr>
                <w:rFonts w:hint="eastAsia"/>
              </w:rPr>
              <w:t>消防验收</w:t>
            </w:r>
            <w:r w:rsidRPr="00193001">
              <w:rPr>
                <w:rFonts w:hint="eastAsia"/>
              </w:rPr>
              <w:t xml:space="preserve">   </w:t>
            </w:r>
            <w:r w:rsidRPr="00193001">
              <w:rPr>
                <w:rFonts w:ascii="Wingdings" w:hAnsi="Wingdings"/>
              </w:rPr>
              <w:t></w:t>
            </w:r>
            <w:r w:rsidRPr="00193001">
              <w:rPr>
                <w:rFonts w:hint="eastAsia"/>
              </w:rPr>
              <w:t>消防备案</w:t>
            </w:r>
            <w:r w:rsidRPr="00193001">
              <w:rPr>
                <w:rFonts w:hint="eastAsia"/>
              </w:rPr>
              <w:t xml:space="preserve">    </w:t>
            </w:r>
            <w:r w:rsidRPr="00193001">
              <w:rPr>
                <w:rFonts w:ascii="Wingdings" w:hAnsi="Wingdings"/>
              </w:rPr>
              <w:t></w:t>
            </w:r>
            <w:r w:rsidRPr="00193001">
              <w:rPr>
                <w:rFonts w:hint="eastAsia"/>
              </w:rPr>
              <w:t>被消防部门抽查</w:t>
            </w:r>
            <w:r w:rsidRPr="00193001">
              <w:rPr>
                <w:rFonts w:hint="eastAsia"/>
              </w:rPr>
              <w:t xml:space="preserve">   </w:t>
            </w:r>
            <w:r w:rsidRPr="00193001">
              <w:rPr>
                <w:rFonts w:ascii="Wingdings" w:hAnsi="Wingdings"/>
              </w:rPr>
              <w:t></w:t>
            </w:r>
            <w:r w:rsidRPr="00193001">
              <w:rPr>
                <w:rFonts w:hint="eastAsia"/>
              </w:rPr>
              <w:t>被消防部门处罚</w:t>
            </w:r>
            <w:r w:rsidRPr="00193001">
              <w:rPr>
                <w:rFonts w:hint="eastAsia"/>
              </w:rPr>
              <w:t xml:space="preserve">     </w:t>
            </w:r>
            <w:r w:rsidR="00193001"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Pr="00193001">
              <w:rPr>
                <w:rFonts w:hint="eastAsia"/>
              </w:rPr>
              <w:t>其他——</w:t>
            </w:r>
          </w:p>
          <w:p w:rsidR="00A61024" w:rsidRPr="00193001" w:rsidRDefault="001E13BB">
            <w:pPr>
              <w:ind w:firstLineChars="100" w:firstLine="210"/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:rsidR="00A61024" w:rsidRDefault="00A41933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消防栓</w:t>
            </w:r>
            <w:r>
              <w:rPr>
                <w:rFonts w:hint="eastAsia"/>
                <w:color w:val="000000"/>
              </w:rPr>
              <w:t xml:space="preserve">   </w:t>
            </w:r>
            <w:r w:rsidR="00F563C7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灭火器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消防手动报警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消防中控室（如烟感、温感、喷淋）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 </w:t>
            </w:r>
          </w:p>
          <w:p w:rsidR="00A61024" w:rsidRDefault="00A41933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1024" w:rsidRDefault="001E13BB">
            <w:pPr>
              <w:ind w:firstLineChars="100" w:firstLine="210"/>
              <w:rPr>
                <w:color w:val="000000"/>
              </w:rPr>
            </w:pPr>
          </w:p>
          <w:p w:rsidR="00A61024" w:rsidRPr="007D2284" w:rsidRDefault="00A41933"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</w:t>
            </w:r>
            <w:r w:rsidRPr="007D2284">
              <w:rPr>
                <w:rFonts w:hint="eastAsia"/>
                <w:color w:val="000000" w:themeColor="text1"/>
                <w:szCs w:val="18"/>
              </w:rPr>
              <w:t>解防静电</w:t>
            </w:r>
            <w:r w:rsidRPr="007D2284">
              <w:rPr>
                <w:rFonts w:hint="eastAsia"/>
                <w:color w:val="000000" w:themeColor="text1"/>
                <w:szCs w:val="18"/>
              </w:rPr>
              <w:t>/</w:t>
            </w:r>
            <w:r w:rsidRPr="007D2284">
              <w:rPr>
                <w:rFonts w:hint="eastAsia"/>
                <w:color w:val="000000" w:themeColor="text1"/>
                <w:szCs w:val="18"/>
              </w:rPr>
              <w:t>防雷控制状况</w:t>
            </w:r>
          </w:p>
          <w:p w:rsidR="00A61024" w:rsidRDefault="00A41933">
            <w:pPr>
              <w:ind w:firstLineChars="100" w:firstLine="210"/>
              <w:rPr>
                <w:color w:val="000000"/>
              </w:rPr>
            </w:pPr>
            <w:r w:rsidRPr="007D2284">
              <w:rPr>
                <w:rFonts w:ascii="Wingdings" w:hAnsi="Wingdings"/>
                <w:color w:val="000000" w:themeColor="text1"/>
              </w:rPr>
              <w:t></w:t>
            </w:r>
            <w:r w:rsidRPr="007D2284">
              <w:rPr>
                <w:rFonts w:hint="eastAsia"/>
                <w:color w:val="000000" w:themeColor="text1"/>
              </w:rPr>
              <w:t>检测合格</w:t>
            </w:r>
            <w:r w:rsidRPr="007D2284">
              <w:rPr>
                <w:rFonts w:hint="eastAsia"/>
                <w:color w:val="000000" w:themeColor="text1"/>
              </w:rPr>
              <w:t xml:space="preserve">   </w:t>
            </w:r>
            <w:r w:rsidRPr="007D2284">
              <w:rPr>
                <w:rFonts w:ascii="Wingdings" w:hAnsi="Wingdings"/>
                <w:color w:val="000000" w:themeColor="text1"/>
              </w:rPr>
              <w:t></w:t>
            </w:r>
            <w:r w:rsidRPr="007D2284">
              <w:rPr>
                <w:rFonts w:hint="eastAsia"/>
                <w:color w:val="000000" w:themeColor="text1"/>
              </w:rPr>
              <w:t>未检测</w:t>
            </w:r>
            <w:r w:rsidRPr="007D2284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被消防部门抽查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被消防部门处罚</w:t>
            </w:r>
            <w:r>
              <w:rPr>
                <w:rFonts w:hint="eastAsia"/>
                <w:color w:val="000000"/>
              </w:rPr>
              <w:t xml:space="preserve">     </w:t>
            </w:r>
            <w:r w:rsidR="007D2284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其他——</w:t>
            </w:r>
          </w:p>
          <w:p w:rsidR="00A61024" w:rsidRDefault="001E13BB">
            <w:pPr>
              <w:rPr>
                <w:color w:val="000000"/>
                <w:szCs w:val="18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:rsidR="00A61024" w:rsidRDefault="00F563C7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制订了必要的应急预案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未制订了必要的应急预案</w:t>
            </w:r>
          </w:p>
          <w:p w:rsidR="00A61024" w:rsidRDefault="00A41933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未发生过紧急事件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 w:rsidR="00A61024" w:rsidRDefault="00A41933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进行应急演练，说明：</w:t>
            </w:r>
          </w:p>
          <w:p w:rsidR="00A61024" w:rsidRDefault="001E13BB">
            <w:pPr>
              <w:ind w:firstLineChars="100" w:firstLine="210"/>
              <w:rPr>
                <w:color w:val="000000"/>
                <w:u w:val="single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:rsidR="00A61024" w:rsidRDefault="00A41933">
            <w:pPr>
              <w:ind w:firstLineChars="100" w:firstLine="21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高压电工作业</w:t>
            </w:r>
            <w:r>
              <w:rPr>
                <w:rFonts w:hint="eastAsia"/>
                <w:color w:val="000000"/>
              </w:rPr>
              <w:t xml:space="preserve">   </w:t>
            </w:r>
            <w:r w:rsidR="00EA31C1"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Pr="00EA31C1">
              <w:rPr>
                <w:rFonts w:hint="eastAsia"/>
                <w:color w:val="000000" w:themeColor="text1"/>
              </w:rPr>
              <w:t>低压电工作业</w:t>
            </w:r>
            <w:r>
              <w:rPr>
                <w:rFonts w:hint="eastAsia"/>
                <w:color w:val="000000"/>
              </w:rPr>
              <w:t xml:space="preserve">  </w:t>
            </w:r>
            <w:r w:rsidR="00F563C7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焊接与热切割作业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高处作业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制冷与空调作业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</w:p>
          <w:p w:rsidR="00A61024" w:rsidRDefault="00A41933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煤矿安全作业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矿山安全作业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石油天然气安全作业</w:t>
            </w:r>
            <w:r>
              <w:rPr>
                <w:rFonts w:hint="eastAsia"/>
                <w:color w:val="000000"/>
                <w:szCs w:val="22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>品安全作业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A41933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>安全作业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1E13BB">
            <w:pPr>
              <w:ind w:firstLineChars="100" w:firstLine="210"/>
              <w:rPr>
                <w:color w:val="000000"/>
                <w:u w:val="single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:rsidR="00A61024" w:rsidRDefault="00A4193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lastRenderedPageBreak/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 w:rsidR="00F563C7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 w:rsidR="00F563C7">
              <w:rPr>
                <w:rFonts w:hint="eastAsia"/>
                <w:color w:val="000000"/>
                <w:szCs w:val="21"/>
              </w:rPr>
              <w:t xml:space="preserve"> </w:t>
            </w:r>
            <w:r w:rsidR="00F563C7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 w:rsidR="00A61024" w:rsidRDefault="00A41933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 w:val="24"/>
              </w:rPr>
              <w:t>大型游乐设施</w:t>
            </w:r>
          </w:p>
          <w:p w:rsidR="00A61024" w:rsidRDefault="001E13BB">
            <w:pPr>
              <w:ind w:firstLineChars="100" w:firstLine="210"/>
              <w:rPr>
                <w:color w:val="000000"/>
                <w:u w:val="single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了解三级安全教育的实施</w:t>
            </w:r>
          </w:p>
          <w:p w:rsidR="00A61024" w:rsidRDefault="00F563C7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已实施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不充分，需要完善：</w:t>
            </w:r>
            <w:r w:rsidR="00A41933">
              <w:rPr>
                <w:rFonts w:hint="eastAsia"/>
                <w:color w:val="000000"/>
              </w:rPr>
              <w:t xml:space="preserve"> </w:t>
            </w:r>
          </w:p>
          <w:p w:rsidR="00A61024" w:rsidRDefault="001E13BB">
            <w:pPr>
              <w:ind w:firstLineChars="100" w:firstLine="210"/>
              <w:rPr>
                <w:color w:val="000000"/>
                <w:u w:val="single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了解职业危害告知的实施</w:t>
            </w:r>
          </w:p>
          <w:p w:rsidR="00A61024" w:rsidRDefault="00F563C7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已实施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不充分，需要完善：</w:t>
            </w:r>
            <w:r w:rsidR="00A41933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A61024" w:rsidRDefault="00605FF0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lastRenderedPageBreak/>
              <w:t>☑</w:t>
            </w:r>
            <w:r w:rsidR="00A41933">
              <w:rPr>
                <w:rFonts w:hint="eastAsia"/>
                <w:color w:val="000000"/>
              </w:rPr>
              <w:t>满足要求</w:t>
            </w:r>
          </w:p>
          <w:p w:rsidR="00A61024" w:rsidRDefault="00A4193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A35CB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A61024" w:rsidRDefault="00A41933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:rsidR="00A61024" w:rsidRDefault="001E13B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A61024" w:rsidRDefault="001E13B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 w:rsidR="00A61024" w:rsidRDefault="00F563C7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工业区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  <w:szCs w:val="18"/>
              </w:rPr>
              <w:t>商业区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  <w:szCs w:val="18"/>
              </w:rPr>
              <w:t>生态保护区</w:t>
            </w:r>
            <w:r w:rsidR="00A41933">
              <w:rPr>
                <w:rFonts w:hint="eastAsia"/>
                <w:color w:val="000000"/>
                <w:szCs w:val="18"/>
              </w:rPr>
              <w:t xml:space="preserve">  </w:t>
            </w:r>
          </w:p>
          <w:p w:rsidR="00A61024" w:rsidRDefault="001E13BB">
            <w:pPr>
              <w:rPr>
                <w:color w:val="000000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 w:rsidR="00A61024" w:rsidRDefault="00F563C7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</w:rPr>
              <w:t>机械伤害</w:t>
            </w:r>
            <w:r w:rsidR="00A41933">
              <w:rPr>
                <w:rFonts w:hint="eastAsia"/>
              </w:rPr>
              <w:t xml:space="preserve">  </w:t>
            </w:r>
            <w:r w:rsidR="00193001">
              <w:rPr>
                <w:rFonts w:hint="eastAsia"/>
              </w:rPr>
              <w:t>□</w:t>
            </w:r>
            <w:r w:rsidR="00A41933">
              <w:rPr>
                <w:rFonts w:hint="eastAsia"/>
              </w:rPr>
              <w:t>触电</w:t>
            </w:r>
            <w:r w:rsidR="00A41933">
              <w:rPr>
                <w:rFonts w:hint="eastAsia"/>
              </w:rPr>
              <w:t xml:space="preserve">  </w:t>
            </w:r>
            <w:r w:rsidR="00A41933">
              <w:rPr>
                <w:rFonts w:hint="eastAsia"/>
              </w:rPr>
              <w:t>□化学伤害</w:t>
            </w:r>
            <w:r w:rsidR="00A41933">
              <w:rPr>
                <w:rFonts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</w:rPr>
              <w:t>噪声</w:t>
            </w:r>
            <w:r w:rsidR="00193001">
              <w:rPr>
                <w:rFonts w:hint="eastAsia"/>
              </w:rPr>
              <w:t xml:space="preserve"> </w:t>
            </w:r>
            <w:r w:rsidR="00193001">
              <w:rPr>
                <w:rFonts w:hint="eastAsia"/>
              </w:rPr>
              <w:t>□</w:t>
            </w:r>
            <w:r w:rsidR="00A41933">
              <w:rPr>
                <w:rFonts w:hint="eastAsia"/>
              </w:rPr>
              <w:t>粉尘</w:t>
            </w:r>
            <w:r w:rsidR="00A41933">
              <w:rPr>
                <w:rFonts w:hint="eastAsia"/>
              </w:rPr>
              <w:t xml:space="preserve">  </w:t>
            </w:r>
            <w:r w:rsidR="00A41933">
              <w:rPr>
                <w:rFonts w:hint="eastAsia"/>
              </w:rPr>
              <w:t>□危险作业</w:t>
            </w:r>
            <w:r w:rsidR="00A41933">
              <w:rPr>
                <w:rFonts w:hint="eastAsia"/>
              </w:rPr>
              <w:t xml:space="preserve"> </w:t>
            </w:r>
            <w:r w:rsidR="00A41933">
              <w:rPr>
                <w:rFonts w:hint="eastAsia"/>
              </w:rPr>
              <w:t>□高低温</w:t>
            </w:r>
            <w:r w:rsidR="00A41933">
              <w:rPr>
                <w:rFonts w:hint="eastAsia"/>
              </w:rPr>
              <w:t xml:space="preserve">  </w:t>
            </w:r>
            <w:r w:rsidR="00A41933">
              <w:rPr>
                <w:rFonts w:hint="eastAsia"/>
              </w:rPr>
              <w:t>□危化品泄露</w:t>
            </w:r>
            <w:r w:rsidR="00A41933">
              <w:rPr>
                <w:rFonts w:hint="eastAsia"/>
              </w:rPr>
              <w:t xml:space="preserve"> </w:t>
            </w:r>
          </w:p>
          <w:p w:rsidR="00A61024" w:rsidRDefault="00A41933">
            <w:pPr>
              <w:widowControl/>
              <w:spacing w:before="40"/>
              <w:ind w:firstLineChars="100" w:firstLine="210"/>
              <w:jc w:val="left"/>
            </w:pPr>
            <w:r>
              <w:rPr>
                <w:rFonts w:hint="eastAsia"/>
              </w:rPr>
              <w:t>□压力容器爆炸</w:t>
            </w:r>
            <w:r>
              <w:rPr>
                <w:rFonts w:hint="eastAsia"/>
              </w:rPr>
              <w:t xml:space="preserve">  </w:t>
            </w:r>
            <w:r w:rsidR="00193001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</w:rPr>
              <w:t>火灾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  <w:p w:rsidR="00A61024" w:rsidRDefault="001E13BB">
            <w:pPr>
              <w:widowControl/>
              <w:spacing w:before="40"/>
              <w:jc w:val="left"/>
            </w:pPr>
          </w:p>
          <w:p w:rsidR="00A61024" w:rsidRDefault="00A4193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:rsidR="00A61024" w:rsidRDefault="00A4193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 w:rsidR="007D2284"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Pr="007D2284">
              <w:rPr>
                <w:rFonts w:ascii="Wingdings" w:hAnsi="Wingdings"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消防中控室</w:t>
            </w:r>
          </w:p>
          <w:p w:rsidR="00A61024" w:rsidRDefault="00A41933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危化品库房</w:t>
            </w:r>
            <w:r>
              <w:rPr>
                <w:rFonts w:hint="eastAsia"/>
                <w:color w:val="000000"/>
              </w:rPr>
              <w:t xml:space="preserve">   </w:t>
            </w:r>
            <w:r w:rsidR="00F563C7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A61024" w:rsidRDefault="001E13BB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1024" w:rsidRDefault="00A4193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:rsidR="00A61024" w:rsidRDefault="00F563C7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与提供流程图一致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与提供流程图不一致，说明：</w:t>
            </w:r>
            <w:r w:rsidR="00A41933">
              <w:rPr>
                <w:rFonts w:hint="eastAsia"/>
                <w:color w:val="000000"/>
              </w:rPr>
              <w:t xml:space="preserve"> </w:t>
            </w:r>
          </w:p>
          <w:p w:rsidR="00A61024" w:rsidRDefault="001E13BB">
            <w:pPr>
              <w:rPr>
                <w:color w:val="000000"/>
                <w:szCs w:val="18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危险废弃物排放的种类：</w:t>
            </w:r>
          </w:p>
          <w:p w:rsidR="00A61024" w:rsidRDefault="00F563C7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生活污水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工业废水</w:t>
            </w:r>
            <w:r w:rsidR="00A41933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废气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粉尘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噪声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固体废弃物</w:t>
            </w:r>
            <w:r w:rsidR="00A41933">
              <w:rPr>
                <w:rFonts w:hint="eastAsia"/>
                <w:color w:val="000000"/>
              </w:rPr>
              <w:t xml:space="preserve">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其他</w:t>
            </w:r>
          </w:p>
          <w:p w:rsidR="00A61024" w:rsidRDefault="001E13BB">
            <w:pPr>
              <w:rPr>
                <w:color w:val="000000"/>
                <w:szCs w:val="18"/>
              </w:rPr>
            </w:pPr>
          </w:p>
          <w:p w:rsidR="00A61024" w:rsidRDefault="00A41933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:rsidR="00A61024" w:rsidRDefault="00A4193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 w:rsidR="00F563C7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1024" w:rsidRDefault="001E13BB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1024" w:rsidRPr="007D2284" w:rsidRDefault="00A41933">
            <w:pPr>
              <w:widowControl/>
              <w:spacing w:before="4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/>
              </w:rPr>
              <w:t>-</w:t>
            </w:r>
            <w:r w:rsidRPr="007D2284">
              <w:rPr>
                <w:rFonts w:hint="eastAsia"/>
                <w:color w:val="000000" w:themeColor="text1"/>
              </w:rPr>
              <w:t xml:space="preserve"> </w:t>
            </w:r>
            <w:r w:rsidRPr="007D2284">
              <w:rPr>
                <w:rFonts w:hint="eastAsia"/>
                <w:color w:val="000000" w:themeColor="text1"/>
              </w:rPr>
              <w:t>观察基础设施（包括环保设备）运行完好状况</w:t>
            </w:r>
          </w:p>
          <w:p w:rsidR="00A61024" w:rsidRPr="007D2284" w:rsidRDefault="00A41933">
            <w:pPr>
              <w:widowControl/>
              <w:spacing w:before="40"/>
              <w:ind w:firstLineChars="100" w:firstLine="210"/>
              <w:jc w:val="left"/>
              <w:rPr>
                <w:color w:val="000000" w:themeColor="text1"/>
              </w:rPr>
            </w:pPr>
            <w:r w:rsidRPr="007D2284">
              <w:rPr>
                <w:rFonts w:ascii="Wingdings" w:hAnsi="Wingdings"/>
                <w:color w:val="000000" w:themeColor="text1"/>
              </w:rPr>
              <w:t></w:t>
            </w:r>
            <w:r w:rsidRPr="007D2284">
              <w:rPr>
                <w:rFonts w:hint="eastAsia"/>
                <w:color w:val="000000" w:themeColor="text1"/>
              </w:rPr>
              <w:t>污水处理</w:t>
            </w:r>
            <w:r w:rsidRPr="007D2284">
              <w:rPr>
                <w:rFonts w:hint="eastAsia"/>
                <w:color w:val="000000" w:themeColor="text1"/>
              </w:rPr>
              <w:t xml:space="preserve">   </w:t>
            </w:r>
            <w:r w:rsidRPr="007D2284">
              <w:rPr>
                <w:rFonts w:ascii="Wingdings" w:hAnsi="Wingdings"/>
                <w:color w:val="000000" w:themeColor="text1"/>
              </w:rPr>
              <w:t></w:t>
            </w:r>
            <w:r w:rsidRPr="007D2284">
              <w:rPr>
                <w:rFonts w:hint="eastAsia"/>
                <w:color w:val="000000" w:themeColor="text1"/>
              </w:rPr>
              <w:t>除尘</w:t>
            </w:r>
            <w:r w:rsidRPr="007D2284">
              <w:rPr>
                <w:rFonts w:hint="eastAsia"/>
                <w:color w:val="000000" w:themeColor="text1"/>
              </w:rPr>
              <w:t xml:space="preserve">    </w:t>
            </w:r>
            <w:r w:rsidRPr="007D2284">
              <w:rPr>
                <w:rFonts w:ascii="Wingdings" w:hAnsi="Wingdings"/>
                <w:color w:val="000000" w:themeColor="text1"/>
              </w:rPr>
              <w:t></w:t>
            </w:r>
            <w:r w:rsidRPr="007D2284">
              <w:rPr>
                <w:rFonts w:hint="eastAsia"/>
                <w:color w:val="000000" w:themeColor="text1"/>
              </w:rPr>
              <w:t>降噪</w:t>
            </w:r>
            <w:r w:rsidRPr="007D2284">
              <w:rPr>
                <w:rFonts w:hint="eastAsia"/>
                <w:color w:val="000000" w:themeColor="text1"/>
              </w:rPr>
              <w:t xml:space="preserve">   </w:t>
            </w:r>
            <w:r w:rsidR="00F563C7" w:rsidRPr="007D2284">
              <w:rPr>
                <w:rFonts w:ascii="Wingdings" w:hAnsi="Wingdings"/>
                <w:color w:val="000000" w:themeColor="text1"/>
              </w:rPr>
              <w:t></w:t>
            </w:r>
            <w:r w:rsidRPr="007D2284">
              <w:rPr>
                <w:rFonts w:hint="eastAsia"/>
                <w:color w:val="000000" w:themeColor="text1"/>
              </w:rPr>
              <w:t>废气处理</w:t>
            </w:r>
            <w:r w:rsidRPr="007D2284">
              <w:rPr>
                <w:rFonts w:hint="eastAsia"/>
                <w:color w:val="000000" w:themeColor="text1"/>
              </w:rPr>
              <w:t xml:space="preserve">   </w:t>
            </w:r>
            <w:r w:rsidR="007D2284" w:rsidRPr="007D2284">
              <w:rPr>
                <w:rFonts w:ascii="MS Mincho" w:eastAsia="MS Mincho" w:hAnsi="MS Mincho" w:cs="MS Mincho" w:hint="eastAsia"/>
                <w:color w:val="000000" w:themeColor="text1"/>
                <w:szCs w:val="21"/>
              </w:rPr>
              <w:t>☑</w:t>
            </w:r>
            <w:r w:rsidRPr="007D2284">
              <w:rPr>
                <w:rFonts w:hint="eastAsia"/>
                <w:color w:val="000000" w:themeColor="text1"/>
              </w:rPr>
              <w:t>危废存放</w:t>
            </w:r>
            <w:r w:rsidRPr="007D2284">
              <w:rPr>
                <w:rFonts w:hint="eastAsia"/>
                <w:color w:val="000000" w:themeColor="text1"/>
              </w:rPr>
              <w:t xml:space="preserve">   </w:t>
            </w:r>
            <w:r w:rsidRPr="007D2284">
              <w:rPr>
                <w:rFonts w:ascii="Wingdings" w:hAnsi="Wingdings"/>
                <w:color w:val="000000" w:themeColor="text1"/>
              </w:rPr>
              <w:t></w:t>
            </w:r>
            <w:r w:rsidRPr="007D2284">
              <w:rPr>
                <w:rFonts w:hint="eastAsia"/>
                <w:color w:val="000000" w:themeColor="text1"/>
              </w:rPr>
              <w:t>危化品储罐围堰</w:t>
            </w:r>
            <w:r w:rsidRPr="007D2284">
              <w:rPr>
                <w:rFonts w:hint="eastAsia"/>
                <w:color w:val="000000" w:themeColor="text1"/>
              </w:rPr>
              <w:t xml:space="preserve">  </w:t>
            </w:r>
            <w:r w:rsidR="007D2284" w:rsidRPr="007D2284">
              <w:rPr>
                <w:rFonts w:ascii="Wingdings" w:hAnsi="Wingdings"/>
                <w:color w:val="000000" w:themeColor="text1"/>
              </w:rPr>
              <w:t></w:t>
            </w:r>
            <w:r w:rsidRPr="007D2284">
              <w:rPr>
                <w:rFonts w:hint="eastAsia"/>
                <w:color w:val="000000" w:themeColor="text1"/>
              </w:rPr>
              <w:t>其他——</w:t>
            </w:r>
          </w:p>
          <w:p w:rsidR="00A61024" w:rsidRPr="007D2284" w:rsidRDefault="001E13BB">
            <w:pPr>
              <w:widowControl/>
              <w:spacing w:before="40"/>
              <w:ind w:firstLineChars="100" w:firstLine="210"/>
              <w:jc w:val="left"/>
              <w:rPr>
                <w:color w:val="000000" w:themeColor="text1"/>
              </w:rPr>
            </w:pPr>
          </w:p>
          <w:p w:rsidR="00A61024" w:rsidRDefault="00A4193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观察安全装置运行完好状况</w:t>
            </w:r>
          </w:p>
          <w:p w:rsidR="00A61024" w:rsidRDefault="00F563C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急停按钮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联锁装置</w:t>
            </w:r>
            <w:r w:rsidR="00A41933">
              <w:rPr>
                <w:rFonts w:hint="eastAsia"/>
                <w:color w:val="000000"/>
              </w:rPr>
              <w:t xml:space="preserve"> 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光栅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消防手动报警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安全拉绳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危化品储罐围堰</w:t>
            </w:r>
            <w:r w:rsidR="00A41933">
              <w:rPr>
                <w:rFonts w:hint="eastAsia"/>
                <w:color w:val="000000"/>
              </w:rPr>
              <w:t xml:space="preserve">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其他——</w:t>
            </w:r>
          </w:p>
          <w:p w:rsidR="00A61024" w:rsidRDefault="001E13BB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1024" w:rsidRDefault="00A4193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观察职业健康安全相关的监视和测量设备的种类并了解检定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:rsidR="00A61024" w:rsidRDefault="00A4193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温度计</w:t>
            </w:r>
            <w:r w:rsidRPr="007D2284">
              <w:rPr>
                <w:rFonts w:hint="eastAsia"/>
              </w:rPr>
              <w:t xml:space="preserve">   </w:t>
            </w:r>
            <w:r w:rsidR="00F17C9A" w:rsidRPr="007D2284"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Pr="007D2284">
              <w:rPr>
                <w:rFonts w:hint="eastAsia"/>
              </w:rPr>
              <w:t>压力表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可燃气体报警器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氧气含量测定仪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绝缘摇表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1024" w:rsidRDefault="001E13BB">
            <w:pPr>
              <w:widowControl/>
              <w:spacing w:before="40"/>
              <w:jc w:val="left"/>
              <w:rPr>
                <w:color w:val="000000"/>
              </w:rPr>
            </w:pPr>
          </w:p>
          <w:p w:rsidR="00A61024" w:rsidRDefault="00A4193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:rsidR="00A61024" w:rsidRDefault="00A4193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 w:rsidR="00F17C9A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 w:rsidR="00F17C9A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 w:rsidR="00F17C9A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:rsidR="00A61024" w:rsidRDefault="00A41933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1024" w:rsidRDefault="001E13BB">
            <w:pPr>
              <w:jc w:val="left"/>
              <w:rPr>
                <w:color w:val="000000"/>
              </w:rPr>
            </w:pPr>
          </w:p>
          <w:p w:rsidR="00A61024" w:rsidRDefault="00A41933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观察使用劳保用品的种类和配备情况</w:t>
            </w:r>
          </w:p>
          <w:p w:rsidR="00A61024" w:rsidRDefault="00F17C9A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  <w:szCs w:val="21"/>
              </w:rPr>
              <w:t>安全帽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  <w:szCs w:val="21"/>
              </w:rPr>
              <w:t>护目镜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防尘</w:t>
            </w:r>
            <w:r w:rsidR="00A41933">
              <w:rPr>
                <w:rFonts w:hint="eastAsia"/>
                <w:color w:val="000000"/>
                <w:szCs w:val="21"/>
              </w:rPr>
              <w:t>面罩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防毒</w:t>
            </w:r>
            <w:r w:rsidR="00A41933"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  <w:szCs w:val="21"/>
              </w:rPr>
              <w:t>耳塞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  <w:szCs w:val="21"/>
              </w:rPr>
              <w:t>耳罩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  <w:szCs w:val="21"/>
              </w:rPr>
              <w:t>防护服</w:t>
            </w:r>
          </w:p>
          <w:p w:rsidR="00A61024" w:rsidRDefault="00A41933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绝缘手套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防砸鞋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  <w:szCs w:val="21"/>
              </w:rPr>
              <w:t>防穿刺鞋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绝缘鞋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其他——</w:t>
            </w:r>
          </w:p>
          <w:p w:rsidR="00A61024" w:rsidRDefault="001E13B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:rsidR="00A61024" w:rsidRDefault="00A4193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观察所有区域是否存在明显违规现象</w:t>
            </w:r>
          </w:p>
          <w:p w:rsidR="00A61024" w:rsidRDefault="00F17C9A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无异常</w:t>
            </w:r>
            <w:r w:rsidR="00A41933">
              <w:rPr>
                <w:rFonts w:hint="eastAsia"/>
                <w:color w:val="000000"/>
              </w:rPr>
              <w:t xml:space="preserve">   </w:t>
            </w:r>
            <w:r w:rsidR="00A41933">
              <w:rPr>
                <w:rFonts w:ascii="Wingdings" w:hAnsi="Wingdings"/>
                <w:color w:val="000000"/>
              </w:rPr>
              <w:t></w:t>
            </w:r>
            <w:r w:rsidR="00A41933">
              <w:rPr>
                <w:rFonts w:hint="eastAsia"/>
                <w:color w:val="000000"/>
              </w:rPr>
              <w:t>有异常，需要改进：</w:t>
            </w:r>
            <w:r w:rsidR="00A41933">
              <w:rPr>
                <w:rFonts w:hint="eastAsia"/>
                <w:color w:val="000000"/>
              </w:rPr>
              <w:t xml:space="preserve"> </w:t>
            </w:r>
          </w:p>
          <w:p w:rsidR="00A61024" w:rsidRDefault="001E13BB">
            <w:pPr>
              <w:ind w:firstLineChars="200" w:firstLine="420"/>
              <w:rPr>
                <w:color w:val="000000"/>
                <w:u w:val="single"/>
              </w:rPr>
            </w:pPr>
          </w:p>
          <w:p w:rsidR="00A61024" w:rsidRDefault="00A4193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了解是否存在室外作业的情况</w:t>
            </w:r>
          </w:p>
          <w:p w:rsidR="00A61024" w:rsidRDefault="00A41933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F17C9A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没有</w:t>
            </w:r>
          </w:p>
          <w:p w:rsidR="00A61024" w:rsidRDefault="001E13BB">
            <w:pPr>
              <w:jc w:val="left"/>
              <w:rPr>
                <w:color w:val="000000"/>
              </w:rPr>
            </w:pPr>
          </w:p>
          <w:p w:rsidR="00A61024" w:rsidRDefault="00A4193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了解周边是否存在危险源和职业健康安全风险的情况</w:t>
            </w:r>
          </w:p>
          <w:p w:rsidR="00A61024" w:rsidRDefault="00A41933">
            <w:pPr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较多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很少</w:t>
            </w:r>
            <w:r>
              <w:rPr>
                <w:rFonts w:hint="eastAsia"/>
                <w:color w:val="000000"/>
              </w:rPr>
              <w:t xml:space="preserve">   </w:t>
            </w:r>
            <w:r w:rsidR="00F17C9A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没有</w:t>
            </w:r>
          </w:p>
          <w:p w:rsidR="00A61024" w:rsidRDefault="001E13BB">
            <w:pPr>
              <w:ind w:firstLineChars="100" w:firstLine="21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A61024" w:rsidRDefault="00605FF0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lastRenderedPageBreak/>
              <w:t>☑</w:t>
            </w:r>
            <w:r w:rsidR="00A41933">
              <w:rPr>
                <w:rFonts w:hint="eastAsia"/>
                <w:color w:val="000000"/>
              </w:rPr>
              <w:t>满足要求</w:t>
            </w:r>
          </w:p>
          <w:p w:rsidR="00A61024" w:rsidRDefault="00A4193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A35CB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41933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1E13B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41933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A61024" w:rsidRDefault="00A4193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A61024" w:rsidRDefault="00A4193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:rsidR="00A61024" w:rsidRDefault="00A4193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A61024" w:rsidRDefault="00A4193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:rsidR="00AD3E6C" w:rsidRDefault="00A4193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A61024" w:rsidRDefault="00AD3E6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无变更</w:t>
            </w:r>
            <w:r w:rsidR="00A41933">
              <w:rPr>
                <w:rFonts w:hint="eastAsia"/>
                <w:color w:val="000000"/>
                <w:szCs w:val="21"/>
              </w:rPr>
              <w:t xml:space="preserve">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605FF0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满足要求</w:t>
            </w:r>
          </w:p>
          <w:p w:rsidR="00A61024" w:rsidRDefault="00A4193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8A35CB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A41933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1E13BB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61024" w:rsidRDefault="00A41933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:rsidR="00A61024" w:rsidRDefault="00BC644B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 w:rsidR="00A4193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A41933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A41933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A41933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A41933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 w:rsidR="00EA31C1"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 w:rsidR="00A41933">
              <w:rPr>
                <w:rFonts w:hint="eastAsia"/>
                <w:color w:val="000000"/>
                <w:sz w:val="21"/>
                <w:szCs w:val="21"/>
              </w:rPr>
              <w:t>领导层可以迎审</w:t>
            </w:r>
            <w:r w:rsidR="00A41933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EA31C1"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 w:rsidR="00A41933">
              <w:rPr>
                <w:rFonts w:hint="eastAsia"/>
                <w:color w:val="000000"/>
                <w:sz w:val="21"/>
                <w:szCs w:val="21"/>
              </w:rPr>
              <w:t>交通食宿</w:t>
            </w:r>
            <w:r w:rsidR="00A41933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A41933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A41933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:rsidR="00A61024" w:rsidRDefault="00A41933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:rsidR="00A61024" w:rsidRDefault="001E13BB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:rsidR="00A61024" w:rsidRDefault="00A41933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:rsidR="00A61024" w:rsidRDefault="00EA31C1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 w:rsidR="00A41933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A41933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 w:val="21"/>
                <w:szCs w:val="21"/>
              </w:rPr>
              <w:t>☑</w:t>
            </w:r>
            <w:r w:rsidR="00A41933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A41933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A41933"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:rsidR="00A61024" w:rsidRDefault="00A41933">
            <w:pPr>
              <w:pStyle w:val="a8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61024" w:rsidRDefault="00605FF0">
            <w:pPr>
              <w:rPr>
                <w:color w:val="000000"/>
              </w:rPr>
            </w:pPr>
            <w:r>
              <w:rPr>
                <w:rFonts w:ascii="MS Mincho" w:eastAsia="MS Mincho" w:hAnsi="MS Mincho" w:cs="MS Mincho" w:hint="eastAsia"/>
                <w:szCs w:val="21"/>
              </w:rPr>
              <w:t>☑</w:t>
            </w:r>
            <w:r w:rsidR="00A41933">
              <w:rPr>
                <w:rFonts w:hint="eastAsia"/>
                <w:color w:val="000000"/>
              </w:rPr>
              <w:t>满足要求</w:t>
            </w:r>
          </w:p>
          <w:p w:rsidR="00A61024" w:rsidRDefault="00A41933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A61024" w:rsidRDefault="00A41933">
      <w:r>
        <w:ptab w:relativeTo="margin" w:alignment="center" w:leader="none"/>
      </w:r>
    </w:p>
    <w:p w:rsidR="00A61024" w:rsidRDefault="001E13BB"/>
    <w:p w:rsidR="00A61024" w:rsidRDefault="001E13BB"/>
    <w:p w:rsidR="00A61024" w:rsidRDefault="00A41933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A61024" w:rsidSect="00A6102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3BB" w:rsidRDefault="001E13BB" w:rsidP="008A35CB">
      <w:r>
        <w:separator/>
      </w:r>
    </w:p>
  </w:endnote>
  <w:endnote w:type="continuationSeparator" w:id="1">
    <w:p w:rsidR="001E13BB" w:rsidRDefault="001E13BB" w:rsidP="008A3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A61024" w:rsidRDefault="00D43295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4193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3E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4193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4193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3E34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61024" w:rsidRDefault="001E13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3BB" w:rsidRDefault="001E13BB" w:rsidP="008A35CB">
      <w:r>
        <w:separator/>
      </w:r>
    </w:p>
  </w:footnote>
  <w:footnote w:type="continuationSeparator" w:id="1">
    <w:p w:rsidR="001E13BB" w:rsidRDefault="001E13BB" w:rsidP="008A3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24" w:rsidRDefault="00A41933" w:rsidP="000B6A8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295" w:rsidRPr="00D4329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position-horizontal-relative:text;mso-position-vertical-relative:text" stroked="f">
          <v:textbox>
            <w:txbxContent>
              <w:p w:rsidR="00A61024" w:rsidRDefault="00A4193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1024" w:rsidRDefault="00A41933" w:rsidP="000B6A87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5CB"/>
    <w:rsid w:val="00072370"/>
    <w:rsid w:val="000B6A87"/>
    <w:rsid w:val="00193001"/>
    <w:rsid w:val="001E13BB"/>
    <w:rsid w:val="005F5E83"/>
    <w:rsid w:val="00605FF0"/>
    <w:rsid w:val="007D2284"/>
    <w:rsid w:val="008A35CB"/>
    <w:rsid w:val="00A41933"/>
    <w:rsid w:val="00AD3E6C"/>
    <w:rsid w:val="00B52E55"/>
    <w:rsid w:val="00BC644B"/>
    <w:rsid w:val="00C1431D"/>
    <w:rsid w:val="00D43295"/>
    <w:rsid w:val="00DF3E34"/>
    <w:rsid w:val="00EA31C1"/>
    <w:rsid w:val="00F17C9A"/>
    <w:rsid w:val="00F40962"/>
    <w:rsid w:val="00F56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61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61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61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61024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6102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A6102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rsid w:val="00A61024"/>
    <w:pPr>
      <w:ind w:firstLineChars="200" w:firstLine="4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93</cp:revision>
  <dcterms:created xsi:type="dcterms:W3CDTF">2015-06-17T12:51:00Z</dcterms:created>
  <dcterms:modified xsi:type="dcterms:W3CDTF">2022-05-20T04:15:00Z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