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65" w:rsidRDefault="00E97A6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F47335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E97A65" w:rsidRDefault="00E97A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E97A65" w:rsidRDefault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4E303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江西祥发通风设备有限公司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szCs w:val="24"/>
              </w:rPr>
              <w:t>喻彭蠡、</w:t>
            </w:r>
            <w:r w:rsidRPr="00E97A65">
              <w:rPr>
                <w:rFonts w:hint="eastAsia"/>
                <w:szCs w:val="24"/>
              </w:rPr>
              <w:t>邱薇</w:t>
            </w:r>
            <w:r w:rsidR="00C54330">
              <w:rPr>
                <w:rFonts w:hint="eastAsia"/>
                <w:szCs w:val="24"/>
              </w:rPr>
              <w:t>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F47335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4E3035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4E3035">
              <w:rPr>
                <w:rFonts w:hint="eastAsia"/>
                <w:color w:val="000000"/>
                <w:sz w:val="24"/>
                <w:szCs w:val="24"/>
              </w:rPr>
              <w:t>文波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</w:t>
            </w:r>
            <w:r w:rsidR="004E3035"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>
            <w:pPr>
              <w:rPr>
                <w:color w:val="000000"/>
              </w:rPr>
            </w:pPr>
          </w:p>
        </w:tc>
      </w:tr>
      <w:tr w:rsidR="00F47335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>
            <w:pPr>
              <w:rPr>
                <w:color w:val="000000"/>
              </w:rPr>
            </w:pPr>
          </w:p>
        </w:tc>
      </w:tr>
      <w:tr w:rsidR="00E97A6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E97A65" w:rsidRDefault="00E97A65" w:rsidP="00E97A65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F45E6E" w:rsidRPr="00F45E6E">
              <w:rPr>
                <w:color w:val="000000"/>
                <w:szCs w:val="21"/>
                <w:u w:val="single"/>
              </w:rPr>
              <w:t>91360111079026544H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F45E6E" w:rsidRPr="00F45E6E">
              <w:rPr>
                <w:color w:val="000000"/>
                <w:szCs w:val="21"/>
                <w:u w:val="single"/>
              </w:rPr>
              <w:t>2033-10-13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E97A65" w:rsidRDefault="00E97A65" w:rsidP="00F45E6E">
            <w:pPr>
              <w:spacing w:line="440" w:lineRule="exact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F45E6E" w:rsidRPr="00F45E6E">
              <w:rPr>
                <w:rFonts w:hint="eastAsia"/>
                <w:color w:val="000000"/>
                <w:szCs w:val="21"/>
                <w:u w:val="single"/>
              </w:rPr>
              <w:t>通风设备、阀门的生产、销售、安装；消防产品销售；消防工程；建筑智能化工程；机电设备安装。（国家有专项规定除外）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E97A65" w:rsidRDefault="00E97A65" w:rsidP="00E97A65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 w:rsidR="00F45E6E" w:rsidRPr="00F45E6E" w:rsidRDefault="00F45E6E" w:rsidP="00F45E6E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 w:rsidRPr="00F45E6E">
              <w:rPr>
                <w:rFonts w:hint="eastAsia"/>
                <w:color w:val="000000"/>
                <w:szCs w:val="21"/>
                <w:u w:val="single"/>
              </w:rPr>
              <w:t>E</w:t>
            </w:r>
            <w:r w:rsidRPr="00F45E6E">
              <w:rPr>
                <w:rFonts w:hint="eastAsia"/>
                <w:color w:val="000000"/>
                <w:szCs w:val="21"/>
                <w:u w:val="single"/>
              </w:rPr>
              <w:t>：资质范围内通风设备（排烟防火阀，防火阀、离心式消防排烟风机、轴流式消防排烟风机、排烟口）的生产所涉及场所的相关环境管理活动</w:t>
            </w:r>
          </w:p>
          <w:p w:rsidR="00E97A65" w:rsidRDefault="00F45E6E" w:rsidP="00F45E6E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F45E6E">
              <w:rPr>
                <w:rFonts w:hint="eastAsia"/>
                <w:color w:val="000000"/>
                <w:szCs w:val="21"/>
                <w:u w:val="single"/>
              </w:rPr>
              <w:t>O</w:t>
            </w:r>
            <w:r w:rsidRPr="00F45E6E">
              <w:rPr>
                <w:rFonts w:hint="eastAsia"/>
                <w:color w:val="000000"/>
                <w:szCs w:val="21"/>
                <w:u w:val="single"/>
              </w:rPr>
              <w:t>：资质范围内通风设备（排烟防火阀，防火阀、离心式消防排烟风机、轴流式消防排烟风机、排烟口）的生产所涉及场所的相关职业健康安全管理活动</w:t>
            </w:r>
            <w:r w:rsidR="00E97A65">
              <w:rPr>
                <w:rFonts w:hint="eastAsia"/>
                <w:color w:val="000000"/>
                <w:szCs w:val="21"/>
              </w:rPr>
              <w:t>；</w:t>
            </w:r>
          </w:p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E97A65" w:rsidRDefault="00E97A65" w:rsidP="00E97A65">
            <w:pPr>
              <w:rPr>
                <w:color w:val="000000"/>
              </w:rPr>
            </w:pP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E97A6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2" w:name="_GoBack"/>
            <w:bookmarkEnd w:id="2"/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E97A65" w:rsidRDefault="00E97A65" w:rsidP="00E97A65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E97A65" w:rsidRDefault="00E97A65" w:rsidP="00E97A65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E97A65" w:rsidRDefault="00E97A65" w:rsidP="00E97A65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E97A65" w:rsidRDefault="00E97A65" w:rsidP="00E97A65">
            <w:pPr>
              <w:rPr>
                <w:color w:val="000000"/>
              </w:rPr>
            </w:pP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E97A65" w:rsidRDefault="00E97A65" w:rsidP="00E97A6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E97A6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F45E6E" w:rsidRPr="00F45E6E">
              <w:rPr>
                <w:rFonts w:hint="eastAsia"/>
                <w:color w:val="000000"/>
                <w:szCs w:val="21"/>
                <w:u w:val="single"/>
              </w:rPr>
              <w:t>江西省南昌市南昌县武阳镇武阳创业园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E97A65" w:rsidRDefault="00E97A65" w:rsidP="00E97A65">
            <w:pPr>
              <w:rPr>
                <w:color w:val="000000"/>
              </w:rPr>
            </w:pP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 w:rsidR="00F45E6E" w:rsidRPr="00F45E6E">
              <w:rPr>
                <w:rFonts w:hint="eastAsia"/>
                <w:color w:val="000000"/>
                <w:szCs w:val="21"/>
                <w:u w:val="single"/>
              </w:rPr>
              <w:t>江西省南昌市南昌县武阳镇武阳工业园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E97A65" w:rsidRDefault="00E97A65" w:rsidP="00E97A65">
            <w:pPr>
              <w:rPr>
                <w:color w:val="000000"/>
              </w:rPr>
            </w:pP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E97A65" w:rsidRDefault="00E97A65" w:rsidP="00E97A65">
            <w:pPr>
              <w:rPr>
                <w:color w:val="000000"/>
              </w:rPr>
            </w:pPr>
          </w:p>
        </w:tc>
      </w:tr>
      <w:tr w:rsidR="00E97A6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E97A65" w:rsidRDefault="00E97A65" w:rsidP="00E97A65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E97A65" w:rsidRDefault="00E97A65" w:rsidP="00E97A65">
            <w:pPr>
              <w:rPr>
                <w:color w:val="000000"/>
              </w:rPr>
            </w:pP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97A6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E97A65" w:rsidRDefault="00E97A65" w:rsidP="00E97A65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 w:rsidR="00E97A65" w:rsidRDefault="00E97A65" w:rsidP="00E97A65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E97A65" w:rsidRDefault="00E97A65" w:rsidP="00E97A65">
            <w:pPr>
              <w:rPr>
                <w:color w:val="000000"/>
                <w:szCs w:val="21"/>
                <w:u w:val="single"/>
              </w:rPr>
            </w:pP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E97A65" w:rsidRDefault="00E97A65" w:rsidP="00E97A65">
            <w:pPr>
              <w:rPr>
                <w:color w:val="000000"/>
              </w:rPr>
            </w:pP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E97A65" w:rsidRDefault="00E97A65" w:rsidP="00E97A6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97A6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97A65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E97A65" w:rsidRDefault="00E97A65" w:rsidP="00E97A65">
            <w:pPr>
              <w:rPr>
                <w:color w:val="000000"/>
                <w:szCs w:val="18"/>
              </w:rPr>
            </w:pPr>
          </w:p>
          <w:p w:rsidR="00611CA6" w:rsidRPr="00611CA6" w:rsidRDefault="00611CA6" w:rsidP="00611CA6">
            <w:pPr>
              <w:rPr>
                <w:rFonts w:hint="eastAsia"/>
                <w:color w:val="000000"/>
              </w:rPr>
            </w:pPr>
            <w:r w:rsidRPr="00611CA6">
              <w:rPr>
                <w:rFonts w:hint="eastAsia"/>
                <w:color w:val="000000"/>
              </w:rPr>
              <w:t>阀门类生产工艺：物资采购——来料检验——下单——下料——焊接——组装——检验试机——验收打包。</w:t>
            </w:r>
          </w:p>
          <w:p w:rsidR="00E97A65" w:rsidRPr="001A48B9" w:rsidRDefault="00611CA6" w:rsidP="00611CA6">
            <w:pPr>
              <w:rPr>
                <w:color w:val="000000"/>
              </w:rPr>
            </w:pPr>
            <w:r w:rsidRPr="00611CA6">
              <w:rPr>
                <w:rFonts w:hint="eastAsia"/>
                <w:color w:val="000000"/>
              </w:rPr>
              <w:t>风机类生产工艺：物资采购——来料检验——下单——下料——卷圆——翻边——焊接——组装——打磨——检验试机——验收打包</w:t>
            </w:r>
            <w:r w:rsidRPr="00611CA6">
              <w:rPr>
                <w:rFonts w:hint="eastAsia"/>
                <w:color w:val="000000"/>
              </w:rPr>
              <w:t>.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E97A65" w:rsidRDefault="00E97A65" w:rsidP="00E97A65">
            <w:pPr>
              <w:rPr>
                <w:color w:val="000000"/>
              </w:rPr>
            </w:pP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E97A65" w:rsidRDefault="00E97A65" w:rsidP="00E97A6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97A65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FB08FF">
              <w:rPr>
                <w:rFonts w:hint="eastAsia"/>
                <w:color w:val="000000"/>
                <w:szCs w:val="21"/>
                <w:u w:val="single"/>
              </w:rPr>
              <w:t>25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E97A65" w:rsidRDefault="00E97A65" w:rsidP="00E97A65">
            <w:pPr>
              <w:rPr>
                <w:color w:val="000000"/>
                <w:szCs w:val="18"/>
              </w:rPr>
            </w:pPr>
          </w:p>
          <w:p w:rsidR="00E97A65" w:rsidRDefault="00E97A65" w:rsidP="00FB08F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FB08FF">
              <w:rPr>
                <w:rFonts w:hint="eastAsia"/>
                <w:color w:val="000000"/>
                <w:szCs w:val="21"/>
                <w:u w:val="single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FB08FF">
              <w:rPr>
                <w:rFonts w:hint="eastAsia"/>
                <w:color w:val="000000"/>
                <w:szCs w:val="21"/>
                <w:u w:val="single"/>
              </w:rPr>
              <w:t>19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FB08FF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97A65">
              <w:rPr>
                <w:rFonts w:hint="eastAsia"/>
                <w:color w:val="000000"/>
              </w:rPr>
              <w:t>与申请一致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E97A65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E97A65" w:rsidRDefault="00E97A65" w:rsidP="00E97A65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E97A65" w:rsidRDefault="00E97A65" w:rsidP="00E97A6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E97A65" w:rsidRDefault="00E97A65" w:rsidP="00E97A6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</w:tr>
      <w:tr w:rsidR="00E97A65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E97A65" w:rsidRDefault="00E97A65" w:rsidP="00E97A65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97A65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E97A65" w:rsidRDefault="00FB08FF" w:rsidP="00E97A6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E97A65">
              <w:rPr>
                <w:rFonts w:hint="eastAsia"/>
                <w:color w:val="000000"/>
                <w:szCs w:val="21"/>
              </w:rPr>
              <w:t xml:space="preserve">QMS  </w:t>
            </w:r>
            <w:r w:rsidR="00E97A6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97A65">
              <w:rPr>
                <w:rFonts w:hint="eastAsia"/>
                <w:color w:val="000000"/>
                <w:szCs w:val="21"/>
              </w:rPr>
              <w:t xml:space="preserve">EMS  </w:t>
            </w:r>
            <w:r w:rsidR="00E97A6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97A65">
              <w:rPr>
                <w:rFonts w:hint="eastAsia"/>
                <w:color w:val="000000"/>
                <w:szCs w:val="21"/>
              </w:rPr>
              <w:t xml:space="preserve">OHSMS  </w:t>
            </w:r>
            <w:r w:rsidR="00E97A65">
              <w:rPr>
                <w:rFonts w:hint="eastAsia"/>
                <w:color w:val="000000"/>
                <w:szCs w:val="21"/>
              </w:rPr>
              <w:t>□</w:t>
            </w:r>
            <w:r w:rsidR="00E97A65">
              <w:rPr>
                <w:rFonts w:hint="eastAsia"/>
                <w:color w:val="000000"/>
                <w:szCs w:val="21"/>
              </w:rPr>
              <w:t xml:space="preserve">FSMSMS  </w:t>
            </w:r>
            <w:r w:rsidR="00E97A65">
              <w:rPr>
                <w:rFonts w:hint="eastAsia"/>
                <w:color w:val="000000"/>
                <w:szCs w:val="21"/>
              </w:rPr>
              <w:t>□</w:t>
            </w:r>
            <w:r w:rsidR="00E97A65"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E97A65" w:rsidRDefault="00E97A65" w:rsidP="00E97A65">
            <w:pPr>
              <w:rPr>
                <w:color w:val="000000"/>
                <w:szCs w:val="21"/>
              </w:rPr>
            </w:pP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97A65" w:rsidRDefault="00E97A65" w:rsidP="00E97A6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97A65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E97A65" w:rsidRDefault="00E97A65" w:rsidP="00E97A65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E97A65" w:rsidRDefault="00E97A65" w:rsidP="00E97A65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E97A65" w:rsidRDefault="00E97A65" w:rsidP="00E97A65">
            <w:pPr>
              <w:widowControl/>
              <w:jc w:val="left"/>
              <w:rPr>
                <w:color w:val="000000"/>
                <w:u w:val="single"/>
              </w:rPr>
            </w:pP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E97A65" w:rsidRDefault="00E97A65" w:rsidP="00E97A65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E97A65" w:rsidRDefault="00E97A65" w:rsidP="00E97A65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 w:rsidRPr="00A64CC2">
              <w:rPr>
                <w:rFonts w:hint="eastAsia"/>
                <w:color w:val="000000"/>
                <w:u w:val="single"/>
              </w:rPr>
              <w:t xml:space="preserve"> </w:t>
            </w:r>
            <w:r w:rsidR="00FB08FF">
              <w:rPr>
                <w:rFonts w:hint="eastAsia"/>
                <w:color w:val="000000"/>
                <w:u w:val="single"/>
              </w:rPr>
              <w:t>喷塑过程</w:t>
            </w:r>
            <w:r w:rsidRPr="00A64CC2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</w:t>
            </w: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E97A65" w:rsidRDefault="00E97A65" w:rsidP="00E97A65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E97A65" w:rsidRDefault="00E97A65" w:rsidP="00E97A65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97A6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 w:rsidR="00E97A65" w:rsidRPr="001A48B9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1A48B9">
              <w:rPr>
                <w:rFonts w:hint="eastAsia"/>
                <w:color w:val="000000"/>
                <w:szCs w:val="18"/>
                <w:u w:val="single"/>
              </w:rPr>
              <w:t>质量至上、持续创新、诚实守信、顾客至上；</w:t>
            </w:r>
            <w:r w:rsidRPr="001A48B9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 w:rsidRPr="001A48B9">
              <w:rPr>
                <w:rFonts w:hint="eastAsia"/>
                <w:color w:val="000000"/>
                <w:szCs w:val="18"/>
                <w:u w:val="single"/>
              </w:rPr>
              <w:t>预防为主、降低风险、遵章守法、创造和谐。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6A02D3">
              <w:rPr>
                <w:rFonts w:hint="eastAsia"/>
                <w:color w:val="000000"/>
                <w:szCs w:val="18"/>
              </w:rPr>
              <w:t xml:space="preserve"> </w:t>
            </w:r>
            <w:r w:rsidRPr="006A02D3">
              <w:rPr>
                <w:color w:val="000000"/>
                <w:szCs w:val="18"/>
              </w:rPr>
              <w:t xml:space="preserve">  </w:t>
            </w:r>
          </w:p>
          <w:p w:rsidR="00FB08FF" w:rsidRPr="00FB08FF" w:rsidRDefault="00FB08FF" w:rsidP="00FB08F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FB08FF">
              <w:rPr>
                <w:rFonts w:hint="eastAsia"/>
                <w:color w:val="000000"/>
                <w:szCs w:val="18"/>
              </w:rPr>
              <w:t>质量目标：</w:t>
            </w:r>
          </w:p>
          <w:p w:rsidR="00FB08FF" w:rsidRPr="00FB08FF" w:rsidRDefault="00FB08FF" w:rsidP="00FB08F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FB08FF">
              <w:rPr>
                <w:rFonts w:hint="eastAsia"/>
                <w:color w:val="000000"/>
                <w:szCs w:val="18"/>
              </w:rPr>
              <w:t>成品一次交验合格率≥</w:t>
            </w:r>
            <w:r w:rsidRPr="00FB08FF">
              <w:rPr>
                <w:rFonts w:hint="eastAsia"/>
                <w:color w:val="000000"/>
                <w:szCs w:val="18"/>
              </w:rPr>
              <w:t>98%</w:t>
            </w:r>
            <w:r w:rsidRPr="00FB08FF">
              <w:rPr>
                <w:rFonts w:hint="eastAsia"/>
                <w:color w:val="000000"/>
                <w:szCs w:val="18"/>
              </w:rPr>
              <w:t>；</w:t>
            </w:r>
          </w:p>
          <w:p w:rsidR="00FB08FF" w:rsidRPr="00FB08FF" w:rsidRDefault="00FB08FF" w:rsidP="00FB08F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FB08FF">
              <w:rPr>
                <w:rFonts w:hint="eastAsia"/>
                <w:color w:val="000000"/>
                <w:szCs w:val="18"/>
              </w:rPr>
              <w:t>顾客满意度≥</w:t>
            </w:r>
            <w:r w:rsidRPr="00FB08FF">
              <w:rPr>
                <w:rFonts w:hint="eastAsia"/>
                <w:color w:val="000000"/>
                <w:szCs w:val="18"/>
              </w:rPr>
              <w:t>96</w:t>
            </w:r>
            <w:r w:rsidRPr="00FB08FF">
              <w:rPr>
                <w:rFonts w:hint="eastAsia"/>
                <w:color w:val="000000"/>
                <w:szCs w:val="18"/>
              </w:rPr>
              <w:t>分</w:t>
            </w:r>
            <w:r w:rsidRPr="00FB08FF">
              <w:rPr>
                <w:rFonts w:hint="eastAsia"/>
                <w:color w:val="000000"/>
                <w:szCs w:val="18"/>
              </w:rPr>
              <w:t xml:space="preserve"> </w:t>
            </w:r>
            <w:r w:rsidRPr="00FB08FF">
              <w:rPr>
                <w:rFonts w:hint="eastAsia"/>
                <w:color w:val="000000"/>
                <w:szCs w:val="18"/>
              </w:rPr>
              <w:t>；</w:t>
            </w:r>
          </w:p>
          <w:p w:rsidR="00FB08FF" w:rsidRPr="00FB08FF" w:rsidRDefault="00FB08FF" w:rsidP="00FB08F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FB08FF">
              <w:rPr>
                <w:rFonts w:hint="eastAsia"/>
                <w:color w:val="000000"/>
                <w:szCs w:val="18"/>
              </w:rPr>
              <w:t>环保安全目标：</w:t>
            </w:r>
          </w:p>
          <w:p w:rsidR="00FB08FF" w:rsidRPr="00FB08FF" w:rsidRDefault="00FB08FF" w:rsidP="00FB08F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FB08FF">
              <w:rPr>
                <w:rFonts w:hint="eastAsia"/>
                <w:color w:val="000000"/>
                <w:szCs w:val="18"/>
              </w:rPr>
              <w:t>固废分类处置率</w:t>
            </w:r>
            <w:r w:rsidRPr="00FB08FF">
              <w:rPr>
                <w:rFonts w:hint="eastAsia"/>
                <w:color w:val="000000"/>
                <w:szCs w:val="18"/>
              </w:rPr>
              <w:t>100%</w:t>
            </w:r>
            <w:r w:rsidRPr="00FB08FF">
              <w:rPr>
                <w:rFonts w:hint="eastAsia"/>
                <w:color w:val="000000"/>
                <w:szCs w:val="18"/>
              </w:rPr>
              <w:t>；</w:t>
            </w:r>
          </w:p>
          <w:p w:rsidR="00FB08FF" w:rsidRPr="00FB08FF" w:rsidRDefault="00FB08FF" w:rsidP="00FB08F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FB08FF">
              <w:rPr>
                <w:rFonts w:hint="eastAsia"/>
                <w:color w:val="000000"/>
                <w:szCs w:val="18"/>
              </w:rPr>
              <w:t>职业病发生率为</w:t>
            </w:r>
            <w:r w:rsidRPr="00FB08FF">
              <w:rPr>
                <w:rFonts w:hint="eastAsia"/>
                <w:color w:val="000000"/>
                <w:szCs w:val="18"/>
              </w:rPr>
              <w:t>0</w:t>
            </w:r>
            <w:r w:rsidRPr="00FB08FF">
              <w:rPr>
                <w:rFonts w:hint="eastAsia"/>
                <w:color w:val="000000"/>
                <w:szCs w:val="18"/>
              </w:rPr>
              <w:t>；</w:t>
            </w:r>
          </w:p>
          <w:p w:rsidR="00FB08FF" w:rsidRPr="00FB08FF" w:rsidRDefault="00FB08FF" w:rsidP="00FB08F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FB08FF">
              <w:rPr>
                <w:rFonts w:hint="eastAsia"/>
                <w:color w:val="000000"/>
                <w:szCs w:val="18"/>
              </w:rPr>
              <w:t>火灾事故为</w:t>
            </w:r>
            <w:r w:rsidRPr="00FB08FF">
              <w:rPr>
                <w:rFonts w:hint="eastAsia"/>
                <w:color w:val="000000"/>
                <w:szCs w:val="18"/>
              </w:rPr>
              <w:t>0</w:t>
            </w:r>
            <w:r w:rsidRPr="00FB08FF">
              <w:rPr>
                <w:rFonts w:hint="eastAsia"/>
                <w:color w:val="000000"/>
                <w:szCs w:val="18"/>
              </w:rPr>
              <w:t>；</w:t>
            </w:r>
          </w:p>
          <w:p w:rsidR="00FB08FF" w:rsidRPr="00FB08FF" w:rsidRDefault="00FB08FF" w:rsidP="00FB08F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、</w:t>
            </w:r>
            <w:r w:rsidRPr="00FB08FF">
              <w:rPr>
                <w:rFonts w:hint="eastAsia"/>
                <w:color w:val="000000"/>
                <w:szCs w:val="18"/>
              </w:rPr>
              <w:t>触电机械伤害事故为</w:t>
            </w:r>
            <w:r w:rsidRPr="00FB08FF">
              <w:rPr>
                <w:rFonts w:hint="eastAsia"/>
                <w:color w:val="000000"/>
                <w:szCs w:val="18"/>
              </w:rPr>
              <w:t>0</w:t>
            </w:r>
            <w:r w:rsidRPr="00FB08FF"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97A65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E97A65" w:rsidRDefault="00E97A65" w:rsidP="00E97A6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E97A65" w:rsidRDefault="00E97A65" w:rsidP="00E97A6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97A6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5F25BB">
              <w:rPr>
                <w:rFonts w:hint="eastAsia"/>
                <w:color w:val="000000"/>
                <w:szCs w:val="18"/>
                <w:u w:val="single"/>
              </w:rPr>
              <w:t>15-16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5F25BB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 w:rsidP="00E97A65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97A65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97A65" w:rsidRDefault="00E97A65" w:rsidP="00E97A65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97A65" w:rsidRDefault="00E97A65" w:rsidP="007D15D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7D15DC">
              <w:rPr>
                <w:color w:val="000000"/>
                <w:u w:val="single"/>
              </w:rPr>
              <w:t>冲床、切割机、</w:t>
            </w:r>
            <w:r>
              <w:rPr>
                <w:color w:val="000000"/>
                <w:u w:val="single"/>
              </w:rPr>
              <w:t xml:space="preserve"> </w:t>
            </w:r>
            <w:r w:rsidR="007D15DC" w:rsidRPr="007D15DC">
              <w:rPr>
                <w:rFonts w:hint="eastAsia"/>
                <w:color w:val="000000"/>
                <w:u w:val="single"/>
              </w:rPr>
              <w:t>CO2</w:t>
            </w:r>
            <w:r w:rsidR="007D15DC" w:rsidRPr="007D15DC">
              <w:rPr>
                <w:rFonts w:hint="eastAsia"/>
                <w:color w:val="000000"/>
                <w:u w:val="single"/>
              </w:rPr>
              <w:t>气体保护焊机</w:t>
            </w:r>
            <w:r w:rsidR="007D15DC">
              <w:rPr>
                <w:rFonts w:hint="eastAsia"/>
                <w:color w:val="000000"/>
                <w:u w:val="single"/>
              </w:rPr>
              <w:t>、</w:t>
            </w:r>
            <w:r w:rsidR="007D15DC" w:rsidRPr="007D15DC">
              <w:rPr>
                <w:rFonts w:hint="eastAsia"/>
                <w:color w:val="000000"/>
                <w:u w:val="single"/>
              </w:rPr>
              <w:t>等离子切割机</w:t>
            </w:r>
            <w:r w:rsidR="007D15DC">
              <w:rPr>
                <w:rFonts w:hint="eastAsia"/>
                <w:color w:val="000000"/>
                <w:u w:val="single"/>
              </w:rPr>
              <w:t>、</w:t>
            </w:r>
            <w:r w:rsidR="007D15DC" w:rsidRPr="007D15DC">
              <w:rPr>
                <w:rFonts w:hint="eastAsia"/>
                <w:color w:val="000000"/>
                <w:u w:val="single"/>
              </w:rPr>
              <w:t>气体空缩机</w:t>
            </w:r>
            <w:r w:rsidR="007D15DC">
              <w:rPr>
                <w:rFonts w:hint="eastAsia"/>
                <w:color w:val="000000"/>
                <w:u w:val="single"/>
              </w:rPr>
              <w:t>、</w:t>
            </w:r>
            <w:r w:rsidR="007D15DC" w:rsidRPr="007D15DC">
              <w:rPr>
                <w:rFonts w:hint="eastAsia"/>
                <w:color w:val="000000"/>
                <w:u w:val="single"/>
              </w:rPr>
              <w:t>翻边机</w:t>
            </w:r>
            <w:r w:rsidR="007D15DC">
              <w:rPr>
                <w:rFonts w:hint="eastAsia"/>
                <w:color w:val="000000"/>
                <w:u w:val="single"/>
              </w:rPr>
              <w:t>、</w:t>
            </w:r>
            <w:r w:rsidR="007D15DC" w:rsidRPr="007D15DC">
              <w:rPr>
                <w:rFonts w:hint="eastAsia"/>
                <w:color w:val="000000"/>
                <w:u w:val="single"/>
              </w:rPr>
              <w:t>摇臂钻</w:t>
            </w:r>
            <w:r>
              <w:rPr>
                <w:rFonts w:hint="eastAsia"/>
                <w:color w:val="000000"/>
                <w:u w:val="single"/>
              </w:rPr>
              <w:t>等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5F25BB" w:rsidRPr="005F25BB" w:rsidRDefault="00E97A65" w:rsidP="005F25BB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5F25BB" w:rsidRPr="005F25BB">
              <w:rPr>
                <w:rFonts w:hint="eastAsia"/>
                <w:color w:val="000000"/>
                <w:u w:val="single"/>
              </w:rPr>
              <w:t>数字钳形电流表</w:t>
            </w:r>
            <w:r w:rsidR="005F25BB">
              <w:rPr>
                <w:rFonts w:hint="eastAsia"/>
                <w:color w:val="000000"/>
                <w:u w:val="single"/>
              </w:rPr>
              <w:t>、</w:t>
            </w:r>
            <w:r w:rsidR="005F25BB" w:rsidRPr="005F25BB">
              <w:rPr>
                <w:rFonts w:hint="eastAsia"/>
                <w:color w:val="000000"/>
                <w:u w:val="single"/>
              </w:rPr>
              <w:t>数字兆欧表</w:t>
            </w:r>
            <w:r w:rsidR="005F25BB">
              <w:rPr>
                <w:rFonts w:hint="eastAsia"/>
                <w:color w:val="000000"/>
                <w:u w:val="single"/>
              </w:rPr>
              <w:t>、</w:t>
            </w:r>
            <w:r w:rsidR="005F25BB" w:rsidRPr="005F25BB">
              <w:rPr>
                <w:rFonts w:hint="eastAsia"/>
                <w:color w:val="000000"/>
                <w:u w:val="single"/>
              </w:rPr>
              <w:t>数字转速表</w:t>
            </w:r>
            <w:r w:rsidR="005F25BB">
              <w:rPr>
                <w:rFonts w:hint="eastAsia"/>
                <w:color w:val="000000"/>
                <w:u w:val="single"/>
              </w:rPr>
              <w:t>、</w:t>
            </w:r>
            <w:r w:rsidR="005F25BB" w:rsidRPr="005F25BB">
              <w:rPr>
                <w:rFonts w:hint="eastAsia"/>
                <w:color w:val="000000"/>
                <w:u w:val="single"/>
              </w:rPr>
              <w:t>钢卷尺</w:t>
            </w:r>
          </w:p>
          <w:p w:rsidR="00E97A65" w:rsidRDefault="005F25BB" w:rsidP="005F25BB">
            <w:pPr>
              <w:widowControl/>
              <w:spacing w:before="40"/>
              <w:jc w:val="left"/>
              <w:rPr>
                <w:color w:val="000000"/>
              </w:rPr>
            </w:pPr>
            <w:r w:rsidRPr="005F25BB">
              <w:rPr>
                <w:rFonts w:hint="eastAsia"/>
                <w:color w:val="000000"/>
                <w:u w:val="single"/>
              </w:rPr>
              <w:t>塞尺</w:t>
            </w:r>
            <w:r w:rsidR="00E97A65">
              <w:rPr>
                <w:rFonts w:hint="eastAsia"/>
                <w:color w:val="000000"/>
                <w:u w:val="single"/>
              </w:rPr>
              <w:t xml:space="preserve">   </w:t>
            </w:r>
            <w:r w:rsidR="00E97A65">
              <w:rPr>
                <w:rFonts w:hint="eastAsia"/>
                <w:color w:val="000000"/>
                <w:u w:val="single"/>
              </w:rPr>
              <w:t>；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>二阶段进一步查看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 w:rsidR="00C052D1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97A65" w:rsidRDefault="00E97A65" w:rsidP="00E97A65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97A65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97A65" w:rsidRDefault="00E97A65" w:rsidP="00E97A6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97A65" w:rsidRDefault="00E97A65" w:rsidP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E97A65" w:rsidRDefault="00E97A65" w:rsidP="00E97A65">
            <w:pPr>
              <w:widowControl/>
              <w:spacing w:before="40"/>
              <w:jc w:val="left"/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E97A65" w:rsidRDefault="00E97A65" w:rsidP="00E97A65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E97A65" w:rsidRDefault="00E97A65" w:rsidP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F47335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E97A6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97A65" w:rsidRDefault="00E97A65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E97A65" w:rsidRDefault="00E97A6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E97A65" w:rsidRDefault="00E97A6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E97A65" w:rsidRDefault="00E97A6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E97A65" w:rsidRDefault="00E97A6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D15DC" w:rsidRDefault="00E97A6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:rsidR="00E97A65" w:rsidRDefault="007D15D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 w:rsidR="00E97A65"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97A65" w:rsidRDefault="007D15DC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97A65">
              <w:rPr>
                <w:rFonts w:hint="eastAsia"/>
                <w:color w:val="000000"/>
              </w:rPr>
              <w:t>满足要求</w:t>
            </w:r>
          </w:p>
          <w:p w:rsidR="00E97A65" w:rsidRDefault="00E97A6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D5804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D5804" w:rsidRDefault="00CD5804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D5804" w:rsidRDefault="00CD580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D5804" w:rsidRDefault="00CD5804" w:rsidP="0023179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D5804" w:rsidRDefault="00CD5804" w:rsidP="0023179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D5804" w:rsidRDefault="00CD5804" w:rsidP="0023179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D5804" w:rsidRDefault="00CD5804" w:rsidP="0023179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D5804" w:rsidRDefault="00CD5804" w:rsidP="0023179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D5804" w:rsidRDefault="00CD5804" w:rsidP="0023179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D5804" w:rsidRDefault="00CD5804" w:rsidP="0023179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D5804" w:rsidRDefault="00CD5804" w:rsidP="0023179D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CD5804" w:rsidRDefault="00CD5804" w:rsidP="0023179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E97A65" w:rsidRDefault="00E97A65">
      <w:r>
        <w:ptab w:relativeTo="margin" w:alignment="center" w:leader="none"/>
      </w:r>
    </w:p>
    <w:p w:rsidR="00E97A65" w:rsidRDefault="00E97A65"/>
    <w:p w:rsidR="00E97A65" w:rsidRDefault="00E97A65"/>
    <w:p w:rsidR="00E97A65" w:rsidRDefault="00E97A65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97A65" w:rsidSect="00E97A6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C17" w:rsidRDefault="00793C17" w:rsidP="00F47335">
      <w:r>
        <w:separator/>
      </w:r>
    </w:p>
  </w:endnote>
  <w:endnote w:type="continuationSeparator" w:id="1">
    <w:p w:rsidR="00793C17" w:rsidRDefault="00793C17" w:rsidP="00F4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E97A65" w:rsidRDefault="000819B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97A6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1CA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E97A6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97A6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1CA6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7A65" w:rsidRDefault="00E97A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C17" w:rsidRDefault="00793C17" w:rsidP="00F47335">
      <w:r>
        <w:separator/>
      </w:r>
    </w:p>
  </w:footnote>
  <w:footnote w:type="continuationSeparator" w:id="1">
    <w:p w:rsidR="00793C17" w:rsidRDefault="00793C17" w:rsidP="00F47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65" w:rsidRDefault="00E97A65" w:rsidP="004E303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19BF" w:rsidRPr="000819B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E97A65" w:rsidRDefault="00E97A6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97A65" w:rsidRDefault="00E97A65" w:rsidP="004E3035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335"/>
    <w:rsid w:val="000139A2"/>
    <w:rsid w:val="000819BF"/>
    <w:rsid w:val="001A7B5D"/>
    <w:rsid w:val="003D0177"/>
    <w:rsid w:val="004E3035"/>
    <w:rsid w:val="005D20C3"/>
    <w:rsid w:val="005F25BB"/>
    <w:rsid w:val="00611CA6"/>
    <w:rsid w:val="00793C17"/>
    <w:rsid w:val="007D15DC"/>
    <w:rsid w:val="00C052D1"/>
    <w:rsid w:val="00C54330"/>
    <w:rsid w:val="00CA411B"/>
    <w:rsid w:val="00CD5804"/>
    <w:rsid w:val="00E97A65"/>
    <w:rsid w:val="00F45E6E"/>
    <w:rsid w:val="00F47335"/>
    <w:rsid w:val="00F52D8A"/>
    <w:rsid w:val="00FB0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96</cp:revision>
  <dcterms:created xsi:type="dcterms:W3CDTF">2015-06-17T12:51:00Z</dcterms:created>
  <dcterms:modified xsi:type="dcterms:W3CDTF">2022-05-24T12:29:00Z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