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23FA" w14:textId="77777777" w:rsidR="002F018C" w:rsidRDefault="00441C7C" w:rsidP="002A506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9CF1931" w14:textId="77777777" w:rsidR="002F018C" w:rsidRDefault="00441C7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CF30F2" w:rsidRPr="00CF30F2">
        <w:rPr>
          <w:rFonts w:hint="eastAsia"/>
        </w:rPr>
        <w:t xml:space="preserve"> </w:t>
      </w:r>
      <w:r w:rsidR="00FC2E37" w:rsidRPr="00FC2E37">
        <w:rPr>
          <w:rFonts w:hint="eastAsia"/>
          <w:b/>
          <w:szCs w:val="21"/>
        </w:rPr>
        <w:t>保定通力电器设备有限公司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CF30F2" w:rsidRPr="00CF30F2">
        <w:t xml:space="preserve"> </w:t>
      </w:r>
      <w:r w:rsidR="00FC2E37" w:rsidRPr="00FC2E37">
        <w:rPr>
          <w:b/>
          <w:szCs w:val="21"/>
        </w:rPr>
        <w:t>0315-2022-SA</w:t>
      </w:r>
    </w:p>
    <w:p w14:paraId="490651CE" w14:textId="77777777" w:rsidR="002F018C" w:rsidRPr="00CF30F2" w:rsidRDefault="002F018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2F018C" w14:paraId="7F136B03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127D1FFC" w14:textId="77777777" w:rsidR="002F018C" w:rsidRDefault="00441C7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6540B959" w14:textId="77777777" w:rsidR="002F018C" w:rsidRDefault="002F018C"/>
        </w:tc>
      </w:tr>
      <w:tr w:rsidR="002F018C" w14:paraId="31CD27E9" w14:textId="77777777">
        <w:trPr>
          <w:trHeight w:val="1037"/>
        </w:trPr>
        <w:tc>
          <w:tcPr>
            <w:tcW w:w="4788" w:type="dxa"/>
            <w:gridSpan w:val="2"/>
          </w:tcPr>
          <w:p w14:paraId="26FD5092" w14:textId="77777777" w:rsidR="002F018C" w:rsidRDefault="00441C7C" w:rsidP="002A506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5F08BBE4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6D1D0546" w14:textId="77777777"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D603A68" w14:textId="77777777" w:rsidR="002F018C" w:rsidRDefault="002F018C">
            <w:pPr>
              <w:rPr>
                <w:szCs w:val="21"/>
              </w:rPr>
            </w:pPr>
          </w:p>
          <w:p w14:paraId="3FAD5184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71D1575" w14:textId="77777777" w:rsidR="002F018C" w:rsidRDefault="002F018C">
            <w:pPr>
              <w:rPr>
                <w:szCs w:val="21"/>
              </w:rPr>
            </w:pPr>
          </w:p>
        </w:tc>
      </w:tr>
      <w:tr w:rsidR="002F018C" w14:paraId="08BFFE42" w14:textId="77777777">
        <w:trPr>
          <w:trHeight w:val="985"/>
        </w:trPr>
        <w:tc>
          <w:tcPr>
            <w:tcW w:w="4788" w:type="dxa"/>
            <w:gridSpan w:val="2"/>
          </w:tcPr>
          <w:p w14:paraId="2680D99B" w14:textId="77777777" w:rsidR="002F018C" w:rsidRDefault="00441C7C" w:rsidP="002A5066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828DF7C" w14:textId="77777777" w:rsidR="002F018C" w:rsidRDefault="00441C7C" w:rsidP="002A506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312592A" w14:textId="77777777" w:rsidR="002F018C" w:rsidRDefault="002F01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1F34DD0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DFD0F30" w14:textId="77777777" w:rsidR="002F018C" w:rsidRDefault="00441C7C" w:rsidP="002A506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03C6A1F" w14:textId="77777777" w:rsidR="002F018C" w:rsidRDefault="002F018C">
            <w:pPr>
              <w:rPr>
                <w:szCs w:val="21"/>
                <w:u w:val="single"/>
              </w:rPr>
            </w:pPr>
          </w:p>
        </w:tc>
      </w:tr>
      <w:tr w:rsidR="002F018C" w14:paraId="697291B2" w14:textId="77777777">
        <w:trPr>
          <w:trHeight w:val="802"/>
        </w:trPr>
        <w:tc>
          <w:tcPr>
            <w:tcW w:w="4788" w:type="dxa"/>
            <w:gridSpan w:val="2"/>
          </w:tcPr>
          <w:p w14:paraId="4889D908" w14:textId="77777777" w:rsidR="002F018C" w:rsidRDefault="00441C7C" w:rsidP="002A5066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B57E471" w14:textId="77777777" w:rsidR="002F018C" w:rsidRDefault="00441C7C" w:rsidP="002A5066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25E3A968" w14:textId="77777777"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9E6B30E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26FE360" w14:textId="77777777" w:rsidR="002F018C" w:rsidRDefault="002F018C">
            <w:pPr>
              <w:rPr>
                <w:b/>
                <w:szCs w:val="21"/>
              </w:rPr>
            </w:pPr>
          </w:p>
        </w:tc>
      </w:tr>
      <w:tr w:rsidR="002F018C" w14:paraId="5ED47BCA" w14:textId="77777777">
        <w:trPr>
          <w:trHeight w:val="1005"/>
        </w:trPr>
        <w:tc>
          <w:tcPr>
            <w:tcW w:w="4788" w:type="dxa"/>
            <w:gridSpan w:val="2"/>
          </w:tcPr>
          <w:p w14:paraId="6B4C3FDD" w14:textId="77777777" w:rsidR="002F018C" w:rsidRDefault="00441C7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73AF832" w14:textId="77777777"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C507A31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66C9673" w14:textId="77777777" w:rsidR="002F018C" w:rsidRDefault="002F018C">
            <w:pPr>
              <w:tabs>
                <w:tab w:val="left" w:pos="1442"/>
              </w:tabs>
              <w:rPr>
                <w:b/>
                <w:szCs w:val="21"/>
              </w:rPr>
            </w:pPr>
          </w:p>
        </w:tc>
      </w:tr>
      <w:tr w:rsidR="002F018C" w14:paraId="48F349C5" w14:textId="77777777">
        <w:trPr>
          <w:trHeight w:val="1005"/>
        </w:trPr>
        <w:tc>
          <w:tcPr>
            <w:tcW w:w="4788" w:type="dxa"/>
            <w:gridSpan w:val="2"/>
          </w:tcPr>
          <w:p w14:paraId="189DCF33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792290B2" w14:textId="77777777" w:rsidR="002F018C" w:rsidRDefault="00441C7C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人数：人</w:t>
            </w:r>
          </w:p>
        </w:tc>
        <w:tc>
          <w:tcPr>
            <w:tcW w:w="5043" w:type="dxa"/>
            <w:gridSpan w:val="3"/>
          </w:tcPr>
          <w:p w14:paraId="3E15ED35" w14:textId="77777777" w:rsidR="002F018C" w:rsidRDefault="00441C7C" w:rsidP="002A50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14:paraId="6A39DD7F" w14:textId="77777777" w:rsidR="002F018C" w:rsidRDefault="002F018C">
            <w:pPr>
              <w:rPr>
                <w:b/>
                <w:szCs w:val="21"/>
              </w:rPr>
            </w:pPr>
          </w:p>
        </w:tc>
      </w:tr>
      <w:tr w:rsidR="002F018C" w14:paraId="6623C0FF" w14:textId="77777777" w:rsidTr="000E1BFA">
        <w:trPr>
          <w:trHeight w:val="635"/>
        </w:trPr>
        <w:tc>
          <w:tcPr>
            <w:tcW w:w="4788" w:type="dxa"/>
            <w:gridSpan w:val="2"/>
          </w:tcPr>
          <w:p w14:paraId="3861F557" w14:textId="77777777" w:rsidR="002F018C" w:rsidRPr="00FC2E37" w:rsidRDefault="00441C7C">
            <w:pPr>
              <w:rPr>
                <w:szCs w:val="21"/>
              </w:rPr>
            </w:pPr>
            <w:r w:rsidRPr="00FC2E37">
              <w:rPr>
                <w:rFonts w:hint="eastAsia"/>
                <w:b/>
                <w:szCs w:val="21"/>
              </w:rPr>
              <w:t>6</w:t>
            </w:r>
            <w:r w:rsidRPr="00FC2E37">
              <w:rPr>
                <w:rFonts w:hint="eastAsia"/>
                <w:szCs w:val="21"/>
              </w:rPr>
              <w:t>．</w:t>
            </w:r>
            <w:r w:rsidRPr="00FC2E37">
              <w:rPr>
                <w:rFonts w:hint="eastAsia"/>
                <w:b/>
                <w:szCs w:val="21"/>
              </w:rPr>
              <w:t>组织名称变更</w:t>
            </w:r>
            <w:r w:rsidRPr="00FC2E37">
              <w:rPr>
                <w:rFonts w:hint="eastAsia"/>
                <w:szCs w:val="21"/>
              </w:rPr>
              <w:t>(</w:t>
            </w:r>
            <w:r w:rsidRPr="00FC2E37">
              <w:rPr>
                <w:rFonts w:hint="eastAsia"/>
                <w:szCs w:val="21"/>
              </w:rPr>
              <w:t>需提供证明材料</w:t>
            </w:r>
            <w:r w:rsidRPr="00FC2E37">
              <w:rPr>
                <w:rFonts w:hint="eastAsia"/>
                <w:szCs w:val="21"/>
              </w:rPr>
              <w:t>)</w:t>
            </w:r>
            <w:r w:rsidRPr="00FC2E37">
              <w:rPr>
                <w:rFonts w:hint="eastAsia"/>
                <w:szCs w:val="21"/>
              </w:rPr>
              <w:t>：</w:t>
            </w:r>
          </w:p>
          <w:p w14:paraId="210DDE3A" w14:textId="77777777" w:rsidR="002F018C" w:rsidRPr="00FC2E37" w:rsidRDefault="002F018C">
            <w:pPr>
              <w:rPr>
                <w:szCs w:val="21"/>
                <w:u w:val="single"/>
              </w:rPr>
            </w:pPr>
          </w:p>
        </w:tc>
        <w:tc>
          <w:tcPr>
            <w:tcW w:w="5043" w:type="dxa"/>
            <w:gridSpan w:val="3"/>
          </w:tcPr>
          <w:p w14:paraId="2C1325D2" w14:textId="77777777" w:rsidR="002F018C" w:rsidRPr="00FC2E37" w:rsidRDefault="00441C7C" w:rsidP="002A5066">
            <w:pPr>
              <w:spacing w:beforeLines="20" w:before="62"/>
              <w:rPr>
                <w:szCs w:val="21"/>
              </w:rPr>
            </w:pPr>
            <w:r w:rsidRPr="00FC2E37">
              <w:rPr>
                <w:rFonts w:hint="eastAsia"/>
                <w:szCs w:val="21"/>
              </w:rPr>
              <w:t>变更为</w:t>
            </w:r>
            <w:r w:rsidRPr="00FC2E37">
              <w:rPr>
                <w:rFonts w:hint="eastAsia"/>
                <w:szCs w:val="21"/>
              </w:rPr>
              <w:t>:</w:t>
            </w:r>
          </w:p>
          <w:p w14:paraId="759EBF74" w14:textId="77777777" w:rsidR="002F018C" w:rsidRPr="00FC2E37" w:rsidRDefault="002F018C">
            <w:pPr>
              <w:rPr>
                <w:b/>
                <w:szCs w:val="21"/>
              </w:rPr>
            </w:pPr>
          </w:p>
        </w:tc>
      </w:tr>
      <w:tr w:rsidR="002F018C" w14:paraId="661A35B6" w14:textId="77777777">
        <w:trPr>
          <w:trHeight w:val="497"/>
        </w:trPr>
        <w:tc>
          <w:tcPr>
            <w:tcW w:w="4788" w:type="dxa"/>
            <w:gridSpan w:val="2"/>
          </w:tcPr>
          <w:p w14:paraId="04AFDA38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953592D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FC2E37" w:rsidRPr="00AA23F9"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14:paraId="3D911473" w14:textId="77777777" w:rsidR="002F018C" w:rsidRPr="000E1BFA" w:rsidRDefault="00FC2E37">
            <w:pPr>
              <w:rPr>
                <w:b/>
                <w:color w:val="FF0000"/>
                <w:szCs w:val="21"/>
              </w:rPr>
            </w:pPr>
            <w:proofErr w:type="gramStart"/>
            <w:r w:rsidRPr="000E1BFA">
              <w:rPr>
                <w:rFonts w:hint="eastAsia"/>
                <w:b/>
                <w:color w:val="FF0000"/>
                <w:szCs w:val="21"/>
              </w:rPr>
              <w:t>高阳县湘连口</w:t>
            </w:r>
            <w:proofErr w:type="gramEnd"/>
            <w:r w:rsidRPr="000E1BFA">
              <w:rPr>
                <w:rFonts w:hint="eastAsia"/>
                <w:b/>
                <w:color w:val="FF0000"/>
                <w:szCs w:val="21"/>
              </w:rPr>
              <w:t>村</w:t>
            </w:r>
          </w:p>
        </w:tc>
        <w:tc>
          <w:tcPr>
            <w:tcW w:w="5043" w:type="dxa"/>
            <w:gridSpan w:val="3"/>
          </w:tcPr>
          <w:p w14:paraId="01CA5859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4AABF645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C2E37" w:rsidRPr="00AA23F9"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 w14:paraId="421387CA" w14:textId="77777777" w:rsidR="002F018C" w:rsidRPr="000E1BFA" w:rsidRDefault="00FC2E37">
            <w:pPr>
              <w:rPr>
                <w:color w:val="FF0000"/>
                <w:szCs w:val="21"/>
              </w:rPr>
            </w:pPr>
            <w:proofErr w:type="gramStart"/>
            <w:r w:rsidRPr="000E1BFA">
              <w:rPr>
                <w:rFonts w:hint="eastAsia"/>
                <w:color w:val="FF0000"/>
                <w:szCs w:val="21"/>
              </w:rPr>
              <w:t>高阳县湘连口</w:t>
            </w:r>
            <w:proofErr w:type="gramEnd"/>
            <w:r w:rsidRPr="000E1BFA">
              <w:rPr>
                <w:rFonts w:hint="eastAsia"/>
                <w:color w:val="FF0000"/>
                <w:szCs w:val="21"/>
              </w:rPr>
              <w:t>村</w:t>
            </w:r>
          </w:p>
          <w:p w14:paraId="024D2F3F" w14:textId="77777777" w:rsidR="00FC2E37" w:rsidRDefault="000E1BFA">
            <w:pPr>
              <w:rPr>
                <w:szCs w:val="21"/>
              </w:rPr>
            </w:pPr>
            <w:r w:rsidRPr="000E1BFA">
              <w:rPr>
                <w:rFonts w:hint="eastAsia"/>
                <w:color w:val="FF0000"/>
                <w:szCs w:val="21"/>
              </w:rPr>
              <w:t>河北省沧州市肃宁县邵庄乡电力工业园区</w:t>
            </w:r>
          </w:p>
        </w:tc>
      </w:tr>
      <w:tr w:rsidR="002F018C" w14:paraId="087B8C42" w14:textId="77777777">
        <w:trPr>
          <w:trHeight w:val="497"/>
        </w:trPr>
        <w:tc>
          <w:tcPr>
            <w:tcW w:w="4788" w:type="dxa"/>
            <w:gridSpan w:val="2"/>
          </w:tcPr>
          <w:p w14:paraId="168B7F4F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009FAB4E" w14:textId="77777777" w:rsidR="002F018C" w:rsidRDefault="002F018C">
            <w:pPr>
              <w:rPr>
                <w:b/>
                <w:szCs w:val="21"/>
              </w:rPr>
            </w:pPr>
          </w:p>
        </w:tc>
      </w:tr>
      <w:tr w:rsidR="002F018C" w14:paraId="3181FF5C" w14:textId="77777777">
        <w:trPr>
          <w:trHeight w:val="699"/>
        </w:trPr>
        <w:tc>
          <w:tcPr>
            <w:tcW w:w="9831" w:type="dxa"/>
            <w:gridSpan w:val="5"/>
          </w:tcPr>
          <w:p w14:paraId="06C066F2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E39FBEA" w14:textId="521CBDA2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F30F2">
              <w:rPr>
                <w:rFonts w:hint="eastAsia"/>
                <w:szCs w:val="21"/>
              </w:rPr>
              <w:t>．涉及专业代码变化：</w:t>
            </w:r>
            <w:r w:rsidR="00847B72">
              <w:rPr>
                <w:rFonts w:hint="eastAsia"/>
                <w:szCs w:val="21"/>
              </w:rPr>
              <w:t>无</w:t>
            </w:r>
          </w:p>
        </w:tc>
      </w:tr>
      <w:tr w:rsidR="002F018C" w14:paraId="01BBD4E8" w14:textId="77777777">
        <w:trPr>
          <w:trHeight w:val="699"/>
        </w:trPr>
        <w:tc>
          <w:tcPr>
            <w:tcW w:w="9831" w:type="dxa"/>
            <w:gridSpan w:val="5"/>
          </w:tcPr>
          <w:p w14:paraId="632E4938" w14:textId="77777777" w:rsidR="002F018C" w:rsidRDefault="00441C7C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CF30F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F018C" w14:paraId="12118BA4" w14:textId="77777777">
        <w:trPr>
          <w:trHeight w:val="699"/>
        </w:trPr>
        <w:tc>
          <w:tcPr>
            <w:tcW w:w="9831" w:type="dxa"/>
            <w:gridSpan w:val="5"/>
          </w:tcPr>
          <w:p w14:paraId="1DE38520" w14:textId="67988F3E" w:rsidR="002F018C" w:rsidRDefault="00441C7C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 w:rsidR="00F72B9C" w:rsidRPr="00AA23F9"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CF30F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监审（）人日</w:t>
            </w:r>
          </w:p>
          <w:p w14:paraId="5CE9D808" w14:textId="79846DAA" w:rsidR="002F018C" w:rsidRDefault="0056784E" w:rsidP="0079049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增加经营地址</w:t>
            </w:r>
            <w:r w:rsidR="00B31723" w:rsidRPr="00F24D34">
              <w:rPr>
                <w:rFonts w:hint="eastAsia"/>
                <w:szCs w:val="21"/>
              </w:rPr>
              <w:t>，增加</w:t>
            </w:r>
            <w:r w:rsidR="00B31723" w:rsidRPr="00F24D34">
              <w:rPr>
                <w:rFonts w:hint="eastAsia"/>
                <w:szCs w:val="21"/>
              </w:rPr>
              <w:t>0</w:t>
            </w:r>
            <w:r w:rsidR="00B31723" w:rsidRPr="00F24D34">
              <w:rPr>
                <w:szCs w:val="21"/>
              </w:rPr>
              <w:t>.5</w:t>
            </w:r>
            <w:r w:rsidR="00B31723" w:rsidRPr="00F24D34">
              <w:rPr>
                <w:rFonts w:hint="eastAsia"/>
                <w:szCs w:val="21"/>
              </w:rPr>
              <w:t>人日。</w:t>
            </w:r>
          </w:p>
        </w:tc>
      </w:tr>
      <w:tr w:rsidR="002F018C" w14:paraId="32A2294C" w14:textId="77777777">
        <w:trPr>
          <w:trHeight w:val="699"/>
        </w:trPr>
        <w:tc>
          <w:tcPr>
            <w:tcW w:w="2457" w:type="dxa"/>
          </w:tcPr>
          <w:p w14:paraId="4626D929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B65D7C7" w14:textId="77777777" w:rsidR="002F018C" w:rsidRDefault="00441C7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14:paraId="6D13DDFC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E37ED95" w14:textId="77777777" w:rsidR="002F018C" w:rsidRDefault="00441C7C" w:rsidP="000E1B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 w:rsidR="00CF30F2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月</w:t>
            </w:r>
            <w:r w:rsidR="00CF30F2">
              <w:rPr>
                <w:rFonts w:hint="eastAsia"/>
                <w:b/>
                <w:szCs w:val="21"/>
              </w:rPr>
              <w:t>1</w:t>
            </w:r>
            <w:r w:rsidR="000E1BFA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2F018C" w14:paraId="1BBF90E4" w14:textId="77777777">
        <w:trPr>
          <w:trHeight w:val="165"/>
        </w:trPr>
        <w:tc>
          <w:tcPr>
            <w:tcW w:w="9831" w:type="dxa"/>
            <w:gridSpan w:val="5"/>
          </w:tcPr>
          <w:p w14:paraId="12171CFB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F018C" w14:paraId="3977338F" w14:textId="77777777">
        <w:trPr>
          <w:trHeight w:val="1364"/>
        </w:trPr>
        <w:tc>
          <w:tcPr>
            <w:tcW w:w="2457" w:type="dxa"/>
          </w:tcPr>
          <w:p w14:paraId="1F264E27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5162B22" w14:textId="77777777" w:rsidR="002F018C" w:rsidRDefault="00D30F0B" w:rsidP="00CF30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李维</w:t>
            </w:r>
          </w:p>
          <w:p w14:paraId="1B90E10C" w14:textId="3CF66D62" w:rsidR="004766FE" w:rsidRDefault="004766FE" w:rsidP="00CF30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022.4.17</w:t>
            </w:r>
          </w:p>
        </w:tc>
        <w:tc>
          <w:tcPr>
            <w:tcW w:w="2457" w:type="dxa"/>
            <w:gridSpan w:val="2"/>
          </w:tcPr>
          <w:p w14:paraId="201649A6" w14:textId="77777777"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55F9F2B" w14:textId="77777777" w:rsidR="002F018C" w:rsidRDefault="0079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1214394D" w14:textId="085878ED" w:rsidR="0079049E" w:rsidRDefault="0079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022.4.17</w:t>
            </w:r>
          </w:p>
        </w:tc>
        <w:tc>
          <w:tcPr>
            <w:tcW w:w="2457" w:type="dxa"/>
          </w:tcPr>
          <w:p w14:paraId="2CE70A34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67F2E74" w14:textId="77777777" w:rsidR="002F018C" w:rsidRDefault="002F018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4825EF82" w14:textId="77777777"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262201F" w14:textId="77777777" w:rsidR="002F018C" w:rsidRDefault="002F018C">
            <w:pPr>
              <w:rPr>
                <w:b/>
                <w:szCs w:val="21"/>
              </w:rPr>
            </w:pPr>
          </w:p>
        </w:tc>
      </w:tr>
    </w:tbl>
    <w:p w14:paraId="2D01B6D0" w14:textId="77777777" w:rsidR="002F018C" w:rsidRDefault="002F018C"/>
    <w:sectPr w:rsidR="002F018C" w:rsidSect="002F018C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E2FF" w14:textId="77777777" w:rsidR="00FA4A02" w:rsidRDefault="00FA4A02" w:rsidP="002F018C">
      <w:r>
        <w:separator/>
      </w:r>
    </w:p>
  </w:endnote>
  <w:endnote w:type="continuationSeparator" w:id="0">
    <w:p w14:paraId="3EA104DC" w14:textId="77777777" w:rsidR="00FA4A02" w:rsidRDefault="00FA4A02" w:rsidP="002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96E0" w14:textId="77777777" w:rsidR="00FA4A02" w:rsidRDefault="00FA4A02" w:rsidP="002F018C">
      <w:r>
        <w:separator/>
      </w:r>
    </w:p>
  </w:footnote>
  <w:footnote w:type="continuationSeparator" w:id="0">
    <w:p w14:paraId="5D99514A" w14:textId="77777777" w:rsidR="00FA4A02" w:rsidRDefault="00FA4A02" w:rsidP="002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4595" w14:textId="77777777" w:rsidR="002F018C" w:rsidRDefault="00441C7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6F88AB8" wp14:editId="17EEA012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A02">
      <w:pict w14:anchorId="387F833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14:paraId="0EDABDEA" w14:textId="77777777" w:rsidR="002F018C" w:rsidRDefault="00441C7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AD4676" w14:textId="77777777" w:rsidR="002F018C" w:rsidRDefault="00441C7C" w:rsidP="00CF0CB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696810857">
    <w:abstractNumId w:val="1"/>
  </w:num>
  <w:num w:numId="2" w16cid:durableId="50529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8D"/>
    <w:rsid w:val="0001317F"/>
    <w:rsid w:val="00086C61"/>
    <w:rsid w:val="000E1BFA"/>
    <w:rsid w:val="001510F2"/>
    <w:rsid w:val="001517B0"/>
    <w:rsid w:val="001772D1"/>
    <w:rsid w:val="00180F17"/>
    <w:rsid w:val="002002A3"/>
    <w:rsid w:val="00205A45"/>
    <w:rsid w:val="00297E92"/>
    <w:rsid w:val="002A5066"/>
    <w:rsid w:val="002E465C"/>
    <w:rsid w:val="002F018C"/>
    <w:rsid w:val="00331B5A"/>
    <w:rsid w:val="00380EB8"/>
    <w:rsid w:val="003B2AD1"/>
    <w:rsid w:val="004066B2"/>
    <w:rsid w:val="00441C7C"/>
    <w:rsid w:val="00450C10"/>
    <w:rsid w:val="004766FE"/>
    <w:rsid w:val="004F4616"/>
    <w:rsid w:val="0056784E"/>
    <w:rsid w:val="005728D7"/>
    <w:rsid w:val="00581509"/>
    <w:rsid w:val="005D2091"/>
    <w:rsid w:val="00672464"/>
    <w:rsid w:val="00695830"/>
    <w:rsid w:val="00701268"/>
    <w:rsid w:val="00703BDE"/>
    <w:rsid w:val="007144AF"/>
    <w:rsid w:val="0079049E"/>
    <w:rsid w:val="007B44CD"/>
    <w:rsid w:val="007B5B5B"/>
    <w:rsid w:val="00847B72"/>
    <w:rsid w:val="00941C49"/>
    <w:rsid w:val="009918D6"/>
    <w:rsid w:val="009C259D"/>
    <w:rsid w:val="00A02D3E"/>
    <w:rsid w:val="00A43D46"/>
    <w:rsid w:val="00A55B13"/>
    <w:rsid w:val="00A854A0"/>
    <w:rsid w:val="00A859A9"/>
    <w:rsid w:val="00AC384C"/>
    <w:rsid w:val="00B31723"/>
    <w:rsid w:val="00B951E9"/>
    <w:rsid w:val="00BA625F"/>
    <w:rsid w:val="00C0436A"/>
    <w:rsid w:val="00C451ED"/>
    <w:rsid w:val="00C712F6"/>
    <w:rsid w:val="00C917AF"/>
    <w:rsid w:val="00CA21D6"/>
    <w:rsid w:val="00CA5BAD"/>
    <w:rsid w:val="00CC1BCB"/>
    <w:rsid w:val="00CF0CB8"/>
    <w:rsid w:val="00CF30F2"/>
    <w:rsid w:val="00D25A3C"/>
    <w:rsid w:val="00D30F0B"/>
    <w:rsid w:val="00D64DF9"/>
    <w:rsid w:val="00D6718D"/>
    <w:rsid w:val="00E10502"/>
    <w:rsid w:val="00E22350"/>
    <w:rsid w:val="00E63635"/>
    <w:rsid w:val="00F24D34"/>
    <w:rsid w:val="00F457D2"/>
    <w:rsid w:val="00F72B9C"/>
    <w:rsid w:val="00F76F35"/>
    <w:rsid w:val="00FA34BE"/>
    <w:rsid w:val="00FA48B0"/>
    <w:rsid w:val="00FA4A02"/>
    <w:rsid w:val="00FC2E37"/>
    <w:rsid w:val="04766E1F"/>
    <w:rsid w:val="04F07DB8"/>
    <w:rsid w:val="06862B05"/>
    <w:rsid w:val="069D6EA2"/>
    <w:rsid w:val="0D9C28F3"/>
    <w:rsid w:val="11CD73E6"/>
    <w:rsid w:val="12481E24"/>
    <w:rsid w:val="134A0385"/>
    <w:rsid w:val="18F01040"/>
    <w:rsid w:val="1B0A7FEB"/>
    <w:rsid w:val="1D5D57EA"/>
    <w:rsid w:val="1E752050"/>
    <w:rsid w:val="1F49071C"/>
    <w:rsid w:val="258414C8"/>
    <w:rsid w:val="25E20F82"/>
    <w:rsid w:val="2D5F1CE1"/>
    <w:rsid w:val="2D6055AE"/>
    <w:rsid w:val="30FA7AC8"/>
    <w:rsid w:val="332C3FE8"/>
    <w:rsid w:val="35A44BDE"/>
    <w:rsid w:val="37275A40"/>
    <w:rsid w:val="3772660A"/>
    <w:rsid w:val="387939C8"/>
    <w:rsid w:val="398A2548"/>
    <w:rsid w:val="3EB43F8D"/>
    <w:rsid w:val="40E83499"/>
    <w:rsid w:val="47BC567F"/>
    <w:rsid w:val="47FB61A8"/>
    <w:rsid w:val="4A064990"/>
    <w:rsid w:val="4A5D0A54"/>
    <w:rsid w:val="4CA9439C"/>
    <w:rsid w:val="508F568E"/>
    <w:rsid w:val="53FC752F"/>
    <w:rsid w:val="55747599"/>
    <w:rsid w:val="5C862692"/>
    <w:rsid w:val="63D80CF3"/>
    <w:rsid w:val="660533C8"/>
    <w:rsid w:val="6F01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92B0A"/>
  <w15:docId w15:val="{568FB9CF-3236-4A91-9E69-70CEF74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8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F01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F018C"/>
    <w:rPr>
      <w:sz w:val="18"/>
      <w:szCs w:val="18"/>
    </w:rPr>
  </w:style>
  <w:style w:type="paragraph" w:styleId="a4">
    <w:name w:val="footer"/>
    <w:basedOn w:val="a"/>
    <w:qFormat/>
    <w:rsid w:val="002F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2F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F018C"/>
  </w:style>
  <w:style w:type="paragraph" w:customStyle="1" w:styleId="CharChar">
    <w:name w:val="Char Char"/>
    <w:basedOn w:val="a"/>
    <w:qFormat/>
    <w:rsid w:val="002F018C"/>
  </w:style>
  <w:style w:type="character" w:customStyle="1" w:styleId="a6">
    <w:name w:val="页眉 字符"/>
    <w:basedOn w:val="a0"/>
    <w:link w:val="a5"/>
    <w:qFormat/>
    <w:rsid w:val="002F018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F018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</Words>
  <Characters>455</Characters>
  <Application>Microsoft Office Word</Application>
  <DocSecurity>0</DocSecurity>
  <Lines>3</Lines>
  <Paragraphs>1</Paragraphs>
  <ScaleCrop>false</ScaleCrop>
  <Company>番茄花园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京</cp:lastModifiedBy>
  <cp:revision>21</cp:revision>
  <cp:lastPrinted>2022-04-19T08:22:00Z</cp:lastPrinted>
  <dcterms:created xsi:type="dcterms:W3CDTF">2021-12-15T07:15:00Z</dcterms:created>
  <dcterms:modified xsi:type="dcterms:W3CDTF">2022-04-20T01:26:00Z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A04A21FD0A3742F284DE88D15F2C79A7</vt:lpwstr>
  </property>
  <property fmtid="{D5CDD505-2E9C-101B-9397-08002B2CF9AE}" pid="4" name="KSOProductBuildVer">
    <vt:lpwstr>2052-11.1.0.11294</vt:lpwstr>
  </property>
</Properties>
</file>