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8C" w:rsidRDefault="00441C7C" w:rsidP="009E27D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2F018C" w:rsidRDefault="00441C7C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772C5E" w:rsidRPr="00772C5E">
        <w:rPr>
          <w:rFonts w:hint="eastAsia"/>
        </w:rPr>
        <w:t>保定双强电器设备有限公司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772C5E" w:rsidRPr="00772C5E">
        <w:rPr>
          <w:b/>
          <w:szCs w:val="21"/>
        </w:rPr>
        <w:t>0313-2022-SA</w:t>
      </w:r>
    </w:p>
    <w:p w:rsidR="002F018C" w:rsidRPr="00CF30F2" w:rsidRDefault="002F018C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2F018C">
        <w:trPr>
          <w:trHeight w:val="458"/>
        </w:trPr>
        <w:tc>
          <w:tcPr>
            <w:tcW w:w="4788" w:type="dxa"/>
            <w:gridSpan w:val="2"/>
            <w:vAlign w:val="center"/>
          </w:tcPr>
          <w:p w:rsidR="002F018C" w:rsidRDefault="00441C7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2F018C" w:rsidRDefault="002F018C"/>
        </w:tc>
      </w:tr>
      <w:tr w:rsidR="002F018C">
        <w:trPr>
          <w:trHeight w:val="1037"/>
        </w:trPr>
        <w:tc>
          <w:tcPr>
            <w:tcW w:w="4788" w:type="dxa"/>
            <w:gridSpan w:val="2"/>
          </w:tcPr>
          <w:p w:rsidR="002F018C" w:rsidRDefault="00441C7C" w:rsidP="009E27D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2F018C" w:rsidRDefault="002F018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F018C" w:rsidRDefault="002F018C">
            <w:pPr>
              <w:rPr>
                <w:szCs w:val="21"/>
              </w:rPr>
            </w:pPr>
          </w:p>
          <w:p w:rsidR="002F018C" w:rsidRDefault="00441C7C" w:rsidP="009E27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F018C" w:rsidRDefault="002F018C">
            <w:pPr>
              <w:rPr>
                <w:szCs w:val="21"/>
              </w:rPr>
            </w:pPr>
          </w:p>
        </w:tc>
      </w:tr>
      <w:tr w:rsidR="002F018C">
        <w:trPr>
          <w:trHeight w:val="985"/>
        </w:trPr>
        <w:tc>
          <w:tcPr>
            <w:tcW w:w="4788" w:type="dxa"/>
            <w:gridSpan w:val="2"/>
          </w:tcPr>
          <w:p w:rsidR="002F018C" w:rsidRDefault="00441C7C" w:rsidP="009E27DD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2F018C" w:rsidRDefault="00441C7C" w:rsidP="009E27DD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2F018C" w:rsidRDefault="002F01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2F018C" w:rsidRDefault="00441C7C" w:rsidP="009E27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F018C" w:rsidRDefault="00441C7C" w:rsidP="009E27DD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2F018C" w:rsidRDefault="002F018C">
            <w:pPr>
              <w:rPr>
                <w:szCs w:val="21"/>
                <w:u w:val="single"/>
              </w:rPr>
            </w:pPr>
          </w:p>
        </w:tc>
      </w:tr>
      <w:tr w:rsidR="002F018C">
        <w:trPr>
          <w:trHeight w:val="802"/>
        </w:trPr>
        <w:tc>
          <w:tcPr>
            <w:tcW w:w="4788" w:type="dxa"/>
            <w:gridSpan w:val="2"/>
          </w:tcPr>
          <w:p w:rsidR="002F018C" w:rsidRDefault="00441C7C" w:rsidP="009E27DD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2F018C" w:rsidRDefault="00441C7C" w:rsidP="009E27D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2F018C" w:rsidRDefault="002F018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F018C" w:rsidRDefault="00441C7C" w:rsidP="009E27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F018C" w:rsidRDefault="002F018C">
            <w:pPr>
              <w:rPr>
                <w:b/>
                <w:szCs w:val="21"/>
              </w:rPr>
            </w:pPr>
          </w:p>
        </w:tc>
      </w:tr>
      <w:tr w:rsidR="002F018C">
        <w:trPr>
          <w:trHeight w:val="1005"/>
        </w:trPr>
        <w:tc>
          <w:tcPr>
            <w:tcW w:w="4788" w:type="dxa"/>
            <w:gridSpan w:val="2"/>
          </w:tcPr>
          <w:p w:rsidR="002F018C" w:rsidRDefault="00441C7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2F018C" w:rsidRDefault="002F018C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F018C" w:rsidRDefault="00441C7C" w:rsidP="009E27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F018C" w:rsidRDefault="002F018C">
            <w:pPr>
              <w:tabs>
                <w:tab w:val="left" w:pos="1442"/>
              </w:tabs>
              <w:rPr>
                <w:b/>
                <w:szCs w:val="21"/>
              </w:rPr>
            </w:pPr>
          </w:p>
        </w:tc>
      </w:tr>
      <w:tr w:rsidR="002F018C">
        <w:trPr>
          <w:trHeight w:val="1005"/>
        </w:trPr>
        <w:tc>
          <w:tcPr>
            <w:tcW w:w="4788" w:type="dxa"/>
            <w:gridSpan w:val="2"/>
          </w:tcPr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 w:rsidR="002F018C" w:rsidRDefault="00441C7C" w:rsidP="009E27D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2F018C" w:rsidRDefault="002F018C">
            <w:pPr>
              <w:rPr>
                <w:b/>
                <w:szCs w:val="21"/>
              </w:rPr>
            </w:pPr>
          </w:p>
        </w:tc>
      </w:tr>
      <w:tr w:rsidR="002F018C" w:rsidTr="000E1BFA">
        <w:trPr>
          <w:trHeight w:val="635"/>
        </w:trPr>
        <w:tc>
          <w:tcPr>
            <w:tcW w:w="4788" w:type="dxa"/>
            <w:gridSpan w:val="2"/>
          </w:tcPr>
          <w:p w:rsidR="002F018C" w:rsidRPr="00FC2E37" w:rsidRDefault="00441C7C">
            <w:pPr>
              <w:rPr>
                <w:szCs w:val="21"/>
              </w:rPr>
            </w:pPr>
            <w:r w:rsidRPr="00FC2E37">
              <w:rPr>
                <w:rFonts w:hint="eastAsia"/>
                <w:b/>
                <w:szCs w:val="21"/>
              </w:rPr>
              <w:t>6</w:t>
            </w:r>
            <w:r w:rsidRPr="00FC2E37">
              <w:rPr>
                <w:rFonts w:hint="eastAsia"/>
                <w:szCs w:val="21"/>
              </w:rPr>
              <w:t>．</w:t>
            </w:r>
            <w:r w:rsidRPr="00FC2E37">
              <w:rPr>
                <w:rFonts w:hint="eastAsia"/>
                <w:b/>
                <w:szCs w:val="21"/>
              </w:rPr>
              <w:t>组织名称变更</w:t>
            </w:r>
            <w:r w:rsidRPr="00FC2E37">
              <w:rPr>
                <w:rFonts w:hint="eastAsia"/>
                <w:szCs w:val="21"/>
              </w:rPr>
              <w:t>(</w:t>
            </w:r>
            <w:r w:rsidRPr="00FC2E37">
              <w:rPr>
                <w:rFonts w:hint="eastAsia"/>
                <w:szCs w:val="21"/>
              </w:rPr>
              <w:t>需提供证明材料</w:t>
            </w:r>
            <w:r w:rsidRPr="00FC2E37">
              <w:rPr>
                <w:rFonts w:hint="eastAsia"/>
                <w:szCs w:val="21"/>
              </w:rPr>
              <w:t>)</w:t>
            </w:r>
            <w:r w:rsidRPr="00FC2E37">
              <w:rPr>
                <w:rFonts w:hint="eastAsia"/>
                <w:szCs w:val="21"/>
              </w:rPr>
              <w:t>：</w:t>
            </w:r>
          </w:p>
          <w:p w:rsidR="002F018C" w:rsidRPr="00FC2E37" w:rsidRDefault="002F018C">
            <w:pPr>
              <w:rPr>
                <w:szCs w:val="21"/>
                <w:u w:val="single"/>
              </w:rPr>
            </w:pPr>
          </w:p>
        </w:tc>
        <w:tc>
          <w:tcPr>
            <w:tcW w:w="5043" w:type="dxa"/>
            <w:gridSpan w:val="3"/>
          </w:tcPr>
          <w:p w:rsidR="002F018C" w:rsidRPr="00FC2E37" w:rsidRDefault="00441C7C" w:rsidP="009E27DD">
            <w:pPr>
              <w:spacing w:beforeLines="20"/>
              <w:rPr>
                <w:szCs w:val="21"/>
              </w:rPr>
            </w:pPr>
            <w:r w:rsidRPr="00FC2E37">
              <w:rPr>
                <w:rFonts w:hint="eastAsia"/>
                <w:szCs w:val="21"/>
              </w:rPr>
              <w:t>变更为</w:t>
            </w:r>
            <w:r w:rsidRPr="00FC2E37">
              <w:rPr>
                <w:rFonts w:hint="eastAsia"/>
                <w:szCs w:val="21"/>
              </w:rPr>
              <w:t>:</w:t>
            </w:r>
          </w:p>
          <w:p w:rsidR="002F018C" w:rsidRPr="00FC2E37" w:rsidRDefault="002F018C">
            <w:pPr>
              <w:rPr>
                <w:b/>
                <w:szCs w:val="21"/>
              </w:rPr>
            </w:pPr>
          </w:p>
        </w:tc>
      </w:tr>
      <w:tr w:rsidR="002F018C">
        <w:trPr>
          <w:trHeight w:val="497"/>
        </w:trPr>
        <w:tc>
          <w:tcPr>
            <w:tcW w:w="4788" w:type="dxa"/>
            <w:gridSpan w:val="2"/>
          </w:tcPr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FC2E37" w:rsidRPr="00AA23F9">
              <w:rPr>
                <w:rFonts w:ascii="Tahoma" w:hAnsi="宋体" w:cs="Tahoma" w:hint="eastAsia"/>
                <w:sz w:val="24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 w:rsidR="00205A45" w:rsidRPr="00205A4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生产地址，□注册地址）：</w:t>
            </w:r>
          </w:p>
          <w:p w:rsidR="002F018C" w:rsidRPr="000E1BFA" w:rsidRDefault="00772C5E">
            <w:pPr>
              <w:rPr>
                <w:b/>
                <w:color w:val="FF0000"/>
                <w:szCs w:val="21"/>
              </w:rPr>
            </w:pPr>
            <w:r w:rsidRPr="00772C5E">
              <w:rPr>
                <w:rFonts w:hint="eastAsia"/>
                <w:b/>
                <w:color w:val="FF0000"/>
                <w:szCs w:val="21"/>
              </w:rPr>
              <w:t>河北省保定市高阳县庞佐乡湘连口工业区</w:t>
            </w:r>
          </w:p>
        </w:tc>
        <w:tc>
          <w:tcPr>
            <w:tcW w:w="5043" w:type="dxa"/>
            <w:gridSpan w:val="3"/>
          </w:tcPr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FC2E37" w:rsidRPr="00AA23F9">
              <w:rPr>
                <w:rFonts w:ascii="Tahoma" w:hAnsi="宋体" w:cs="Tahoma" w:hint="eastAsia"/>
                <w:sz w:val="24"/>
              </w:rPr>
              <w:t>☑</w:t>
            </w:r>
            <w:r>
              <w:rPr>
                <w:rFonts w:hint="eastAsia"/>
                <w:szCs w:val="21"/>
              </w:rPr>
              <w:t>经营地址，</w:t>
            </w:r>
            <w:r w:rsidR="00205A45" w:rsidRPr="00205A4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生产地址，□注册地址）</w:t>
            </w:r>
          </w:p>
          <w:p w:rsidR="00FC2E37" w:rsidRDefault="00772C5E">
            <w:pPr>
              <w:rPr>
                <w:szCs w:val="21"/>
              </w:rPr>
            </w:pPr>
            <w:r w:rsidRPr="00772C5E">
              <w:rPr>
                <w:rFonts w:hint="eastAsia"/>
                <w:color w:val="FF0000"/>
                <w:szCs w:val="21"/>
              </w:rPr>
              <w:t>河北省保定市高阳县庞佐乡河西村村西</w:t>
            </w:r>
            <w:bookmarkStart w:id="0" w:name="_GoBack"/>
            <w:bookmarkEnd w:id="0"/>
          </w:p>
        </w:tc>
      </w:tr>
      <w:tr w:rsidR="002F018C">
        <w:trPr>
          <w:trHeight w:val="497"/>
        </w:trPr>
        <w:tc>
          <w:tcPr>
            <w:tcW w:w="4788" w:type="dxa"/>
            <w:gridSpan w:val="2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2F018C" w:rsidRDefault="002F018C">
            <w:pPr>
              <w:rPr>
                <w:b/>
                <w:szCs w:val="21"/>
              </w:rPr>
            </w:pPr>
          </w:p>
        </w:tc>
      </w:tr>
      <w:tr w:rsidR="002F018C">
        <w:trPr>
          <w:trHeight w:val="699"/>
        </w:trPr>
        <w:tc>
          <w:tcPr>
            <w:tcW w:w="9831" w:type="dxa"/>
            <w:gridSpan w:val="5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CF30F2">
              <w:rPr>
                <w:rFonts w:hint="eastAsia"/>
                <w:szCs w:val="21"/>
              </w:rPr>
              <w:t>．涉及专业代码变化：</w:t>
            </w:r>
          </w:p>
        </w:tc>
      </w:tr>
      <w:tr w:rsidR="002F018C">
        <w:trPr>
          <w:trHeight w:val="699"/>
        </w:trPr>
        <w:tc>
          <w:tcPr>
            <w:tcW w:w="9831" w:type="dxa"/>
            <w:gridSpan w:val="5"/>
          </w:tcPr>
          <w:p w:rsidR="002F018C" w:rsidRDefault="00441C7C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 w:rsidR="00CF30F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2F018C">
        <w:trPr>
          <w:trHeight w:val="699"/>
        </w:trPr>
        <w:tc>
          <w:tcPr>
            <w:tcW w:w="9831" w:type="dxa"/>
            <w:gridSpan w:val="5"/>
          </w:tcPr>
          <w:p w:rsidR="002F018C" w:rsidRDefault="00441C7C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 w:rsidR="00CF30F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监审（）人日</w:t>
            </w:r>
          </w:p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监督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范围变化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生产地址变化</w:t>
            </w:r>
          </w:p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</w:p>
          <w:p w:rsidR="002F018C" w:rsidRDefault="002F018C">
            <w:pPr>
              <w:rPr>
                <w:b/>
                <w:szCs w:val="21"/>
              </w:rPr>
            </w:pPr>
          </w:p>
        </w:tc>
      </w:tr>
      <w:tr w:rsidR="002F018C">
        <w:trPr>
          <w:trHeight w:val="699"/>
        </w:trPr>
        <w:tc>
          <w:tcPr>
            <w:tcW w:w="2457" w:type="dxa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2F018C" w:rsidRDefault="00441C7C" w:rsidP="00A0750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 w:rsidR="00CF30F2"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月</w:t>
            </w:r>
            <w:r w:rsidR="00CF30F2">
              <w:rPr>
                <w:rFonts w:hint="eastAsia"/>
                <w:b/>
                <w:szCs w:val="21"/>
              </w:rPr>
              <w:t>1</w:t>
            </w:r>
            <w:r w:rsidR="00A07509"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2F018C">
        <w:trPr>
          <w:trHeight w:val="165"/>
        </w:trPr>
        <w:tc>
          <w:tcPr>
            <w:tcW w:w="9831" w:type="dxa"/>
            <w:gridSpan w:val="5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F018C">
        <w:trPr>
          <w:trHeight w:val="1364"/>
        </w:trPr>
        <w:tc>
          <w:tcPr>
            <w:tcW w:w="2457" w:type="dxa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F018C" w:rsidRDefault="002F018C" w:rsidP="00CF30F2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2F018C" w:rsidRDefault="00441C7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F018C" w:rsidRDefault="00561D19"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561D19" w:rsidRDefault="00561D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2022.4.18</w:t>
            </w:r>
          </w:p>
        </w:tc>
        <w:tc>
          <w:tcPr>
            <w:tcW w:w="2457" w:type="dxa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F018C" w:rsidRDefault="002F018C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2F018C" w:rsidRDefault="00441C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F018C" w:rsidRDefault="009E27DD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</w:p>
          <w:p w:rsidR="009E27DD" w:rsidRDefault="009E27D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2022.4.18</w:t>
            </w:r>
          </w:p>
        </w:tc>
      </w:tr>
    </w:tbl>
    <w:p w:rsidR="002F018C" w:rsidRDefault="002F018C"/>
    <w:sectPr w:rsidR="002F018C" w:rsidSect="002F018C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0A" w:rsidRDefault="00FC290A" w:rsidP="002F018C">
      <w:r>
        <w:separator/>
      </w:r>
    </w:p>
  </w:endnote>
  <w:endnote w:type="continuationSeparator" w:id="1">
    <w:p w:rsidR="00FC290A" w:rsidRDefault="00FC290A" w:rsidP="002F0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0A" w:rsidRDefault="00FC290A" w:rsidP="002F018C">
      <w:r>
        <w:separator/>
      </w:r>
    </w:p>
  </w:footnote>
  <w:footnote w:type="continuationSeparator" w:id="1">
    <w:p w:rsidR="00FC290A" w:rsidRDefault="00FC290A" w:rsidP="002F0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18C" w:rsidRDefault="00441C7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37F5" w:rsidRPr="002937F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2beZ1wAAAAkBAAAPAAAAAAAAAAEAIAAAACIAAABkcnMvZG93&#10;bnJldi54bWxQSwECFAAUAAAACACHTuJAqVz6fsgBAACIAwAADgAAAAAAAAABACAAAAAmAQAAZHJz&#10;L2Uyb0RvYy54bWxQSwUGAAAAAAYABgBZAQAAYAUAAAAA&#10;" stroked="f">
          <v:textbox>
            <w:txbxContent>
              <w:p w:rsidR="002F018C" w:rsidRDefault="00441C7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018C" w:rsidRDefault="00441C7C" w:rsidP="00CF0CB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01317F"/>
    <w:rsid w:val="00086C61"/>
    <w:rsid w:val="000D6C80"/>
    <w:rsid w:val="000E1BFA"/>
    <w:rsid w:val="001510F2"/>
    <w:rsid w:val="001517B0"/>
    <w:rsid w:val="001772D1"/>
    <w:rsid w:val="00180F17"/>
    <w:rsid w:val="002002A3"/>
    <w:rsid w:val="00205A45"/>
    <w:rsid w:val="002937F5"/>
    <w:rsid w:val="00297E92"/>
    <w:rsid w:val="002A5066"/>
    <w:rsid w:val="002E465C"/>
    <w:rsid w:val="002F018C"/>
    <w:rsid w:val="00307FE5"/>
    <w:rsid w:val="00331B5A"/>
    <w:rsid w:val="00380EB8"/>
    <w:rsid w:val="003B2AD1"/>
    <w:rsid w:val="004066B2"/>
    <w:rsid w:val="00441C7C"/>
    <w:rsid w:val="00450C10"/>
    <w:rsid w:val="004F4616"/>
    <w:rsid w:val="00561D19"/>
    <w:rsid w:val="005728D7"/>
    <w:rsid w:val="00581509"/>
    <w:rsid w:val="005D2091"/>
    <w:rsid w:val="00672464"/>
    <w:rsid w:val="00695830"/>
    <w:rsid w:val="00701268"/>
    <w:rsid w:val="00703BDE"/>
    <w:rsid w:val="00772C5E"/>
    <w:rsid w:val="007B5B5B"/>
    <w:rsid w:val="00941C49"/>
    <w:rsid w:val="009918D6"/>
    <w:rsid w:val="009C259D"/>
    <w:rsid w:val="009E27DD"/>
    <w:rsid w:val="00A02D3E"/>
    <w:rsid w:val="00A07509"/>
    <w:rsid w:val="00A43D46"/>
    <w:rsid w:val="00A55B13"/>
    <w:rsid w:val="00A854A0"/>
    <w:rsid w:val="00A859A9"/>
    <w:rsid w:val="00AC0864"/>
    <w:rsid w:val="00AC384C"/>
    <w:rsid w:val="00B951E9"/>
    <w:rsid w:val="00BA625F"/>
    <w:rsid w:val="00C0436A"/>
    <w:rsid w:val="00C451ED"/>
    <w:rsid w:val="00C712F6"/>
    <w:rsid w:val="00CA21D6"/>
    <w:rsid w:val="00CA5BAD"/>
    <w:rsid w:val="00CC1BCB"/>
    <w:rsid w:val="00CC6AAD"/>
    <w:rsid w:val="00CF0CB8"/>
    <w:rsid w:val="00CF30F2"/>
    <w:rsid w:val="00D25A3C"/>
    <w:rsid w:val="00D64DF9"/>
    <w:rsid w:val="00D6718D"/>
    <w:rsid w:val="00E10502"/>
    <w:rsid w:val="00E22350"/>
    <w:rsid w:val="00E63635"/>
    <w:rsid w:val="00F457D2"/>
    <w:rsid w:val="00F76F35"/>
    <w:rsid w:val="00FA34BE"/>
    <w:rsid w:val="00FA48B0"/>
    <w:rsid w:val="00FC290A"/>
    <w:rsid w:val="00FC2E37"/>
    <w:rsid w:val="04766E1F"/>
    <w:rsid w:val="04F07DB8"/>
    <w:rsid w:val="06862B05"/>
    <w:rsid w:val="069D6EA2"/>
    <w:rsid w:val="0D9C28F3"/>
    <w:rsid w:val="11CD73E6"/>
    <w:rsid w:val="12481E24"/>
    <w:rsid w:val="134A0385"/>
    <w:rsid w:val="18F01040"/>
    <w:rsid w:val="1B0A7FEB"/>
    <w:rsid w:val="1D5D57EA"/>
    <w:rsid w:val="1E752050"/>
    <w:rsid w:val="1F49071C"/>
    <w:rsid w:val="258414C8"/>
    <w:rsid w:val="25E20F82"/>
    <w:rsid w:val="2D5F1CE1"/>
    <w:rsid w:val="2D6055AE"/>
    <w:rsid w:val="30FA7AC8"/>
    <w:rsid w:val="332C3FE8"/>
    <w:rsid w:val="35A44BDE"/>
    <w:rsid w:val="37275A40"/>
    <w:rsid w:val="3772660A"/>
    <w:rsid w:val="387939C8"/>
    <w:rsid w:val="398A2548"/>
    <w:rsid w:val="3EB43F8D"/>
    <w:rsid w:val="40E83499"/>
    <w:rsid w:val="47BC567F"/>
    <w:rsid w:val="47FB61A8"/>
    <w:rsid w:val="4A064990"/>
    <w:rsid w:val="4A5D0A54"/>
    <w:rsid w:val="4CA9439C"/>
    <w:rsid w:val="508F568E"/>
    <w:rsid w:val="53FC752F"/>
    <w:rsid w:val="55747599"/>
    <w:rsid w:val="5C862692"/>
    <w:rsid w:val="63D80CF3"/>
    <w:rsid w:val="660533C8"/>
    <w:rsid w:val="6F01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8C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2F01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2F018C"/>
    <w:rPr>
      <w:sz w:val="18"/>
      <w:szCs w:val="18"/>
    </w:rPr>
  </w:style>
  <w:style w:type="paragraph" w:styleId="a4">
    <w:name w:val="footer"/>
    <w:basedOn w:val="a"/>
    <w:qFormat/>
    <w:rsid w:val="002F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2F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2F018C"/>
  </w:style>
  <w:style w:type="paragraph" w:customStyle="1" w:styleId="CharChar">
    <w:name w:val="Char Char"/>
    <w:basedOn w:val="a"/>
    <w:qFormat/>
    <w:rsid w:val="002F018C"/>
  </w:style>
  <w:style w:type="character" w:customStyle="1" w:styleId="Char">
    <w:name w:val="页眉 Char"/>
    <w:basedOn w:val="a0"/>
    <w:link w:val="a5"/>
    <w:qFormat/>
    <w:rsid w:val="002F018C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2F018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459</Characters>
  <Application>Microsoft Office Word</Application>
  <DocSecurity>0</DocSecurity>
  <Lines>3</Lines>
  <Paragraphs>1</Paragraphs>
  <ScaleCrop>false</ScaleCrop>
  <Company>番茄花园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28</cp:revision>
  <cp:lastPrinted>2022-03-04T02:29:00Z</cp:lastPrinted>
  <dcterms:created xsi:type="dcterms:W3CDTF">2021-12-15T07:15:00Z</dcterms:created>
  <dcterms:modified xsi:type="dcterms:W3CDTF">2022-04-18T05:35:00Z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A04A21FD0A3742F284DE88D15F2C79A7</vt:lpwstr>
  </property>
  <property fmtid="{D5CDD505-2E9C-101B-9397-08002B2CF9AE}" pid="4" name="KSOProductBuildVer">
    <vt:lpwstr>2052-11.1.0.11294</vt:lpwstr>
  </property>
</Properties>
</file>