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重庆佳雨龙润实业有限公司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BF6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2022-04-05T01:35:56Z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