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2022.4.7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EC6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2022-04-07T07:47:54Z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