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巴南区华兴机械配件厂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