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1370330</wp:posOffset>
                  </wp:positionH>
                  <wp:positionV relativeFrom="paragraph">
                    <wp:posOffset>307975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2022.4.5</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D03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2022-04-05T06:44:26Z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