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销售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     主管领导：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徐健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将丽姣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伍光华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审核时间：202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2.4.8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审核条款：</w:t>
            </w: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8.1运行策划和控制、</w:t>
            </w:r>
            <w:r>
              <w:rPr>
                <w:rFonts w:hint="eastAsia" w:ascii="宋体" w:hAnsi="宋体" w:cs="Arial"/>
                <w:sz w:val="21"/>
                <w:szCs w:val="21"/>
              </w:rPr>
              <w:t>8.2产品和服务的要求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8.3设计开发不适合确定、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</w:t>
            </w:r>
            <w:r>
              <w:rPr>
                <w:rFonts w:hint="eastAsia" w:ascii="宋体" w:hAnsi="宋体" w:cs="Arial"/>
                <w:sz w:val="21"/>
                <w:szCs w:val="21"/>
              </w:rPr>
              <w:t>5.1销售服务过程控制、8.5.3顾客或外部供方的财产、9.1.2顾客满意、8.5.5交付后的活动、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top"/>
          </w:tcPr>
          <w:p>
            <w:pPr>
              <w:spacing w:line="280" w:lineRule="exact"/>
              <w:rPr>
                <w:rFonts w:hint="eastAsia" w:ascii="楷体" w:hAnsi="楷体" w:eastAsia="楷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组织的岗位、职责和权限</w:t>
            </w:r>
          </w:p>
        </w:tc>
        <w:tc>
          <w:tcPr>
            <w:tcW w:w="1311" w:type="dxa"/>
            <w:vAlign w:val="top"/>
          </w:tcPr>
          <w:p>
            <w:pPr>
              <w:spacing w:line="28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5.3</w:t>
            </w:r>
          </w:p>
        </w:tc>
        <w:tc>
          <w:tcPr>
            <w:tcW w:w="10004" w:type="dxa"/>
            <w:vAlign w:val="top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>人员和岗位设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置：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>Q职责和权限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</w:p>
          <w:p>
            <w:pPr>
              <w:spacing w:line="280" w:lineRule="exact"/>
              <w:rPr>
                <w:rFonts w:hint="eastAsia" w:ascii="楷体" w:hAnsi="楷体" w:eastAsia="楷体" w:cs="楷体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负责与顾客的沟通和联络工作，识别顾客要求，组织合同评审，代表本公司与顾客签订销售合同；负责顾客的服务工作，整理和解决顾客投诉，为顾客服务；负责市场调研和分析，对顾客满意度进行调查分析，整理相应的业务信息与记录。负责制定经营计划的编制、经营和工序控制、经营过程的监视和测量；负责维护保养经营设备及工艺装备；负责对经营过程中的环境和职业健康安全表现实施监视控制；负责所属区域内产品的标识和产品实现过程中的产品防护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top"/>
          </w:tcPr>
          <w:p>
            <w:pPr>
              <w:spacing w:line="280" w:lineRule="exact"/>
              <w:rPr>
                <w:rFonts w:hint="eastAsia" w:ascii="楷体" w:hAnsi="楷体" w:eastAsia="楷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目标及其实现的策划</w:t>
            </w:r>
          </w:p>
        </w:tc>
        <w:tc>
          <w:tcPr>
            <w:tcW w:w="1311" w:type="dxa"/>
            <w:vAlign w:val="top"/>
          </w:tcPr>
          <w:p>
            <w:pPr>
              <w:spacing w:line="28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6.2 </w:t>
            </w:r>
          </w:p>
        </w:tc>
        <w:tc>
          <w:tcPr>
            <w:tcW w:w="10004" w:type="dxa"/>
            <w:vAlign w:val="top"/>
          </w:tcPr>
          <w:p>
            <w:pPr>
              <w:spacing w:line="280" w:lineRule="exact"/>
              <w:rPr>
                <w:rFonts w:hint="eastAsia"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查文件化分解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>的</w:t>
            </w:r>
            <w:r>
              <w:rPr>
                <w:rFonts w:hint="eastAsia" w:ascii="宋体" w:hAnsi="宋体" w:cs="宋体"/>
                <w:szCs w:val="21"/>
                <w:u w:val="single"/>
              </w:rPr>
              <w:t>质量目标</w:t>
            </w:r>
          </w:p>
          <w:p>
            <w:pPr>
              <w:pStyle w:val="2"/>
              <w:rPr>
                <w:rFonts w:hint="eastAsia"/>
              </w:rPr>
            </w:pPr>
            <w:r>
              <w:drawing>
                <wp:inline distT="0" distB="0" distL="114300" distR="114300">
                  <wp:extent cx="6213475" cy="1208405"/>
                  <wp:effectExtent l="0" t="0" r="15875" b="10795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3475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——查与方针保持一致、可测量且与增强顾客满意相关、可监视及沟通；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>采取的措施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人员培训教育、完善管理制度、严格按照制度和程序文件执行、日常巡检查发现问题及和质量目标偏离的情况及时整改和调整、对相关责任人作出处理、严格各项绩效考核评价制度、实际中认真执行、鼓励员工积极创新对现有规定提出意见和建议等；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>需要的资源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目前人力物力财力基本满足要求； 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目标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>完成负责人、完成检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查周期：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部门经理、每季度检查完成情况；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>评价方式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提供了目标完成计算公式、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提供《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2022年管理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目标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分解和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完成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情况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统计表》查本部门202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年目标指标基本达成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.</w:t>
            </w:r>
          </w:p>
          <w:p>
            <w:pPr>
              <w:spacing w:line="280" w:lineRule="exact"/>
              <w:jc w:val="left"/>
              <w:rPr>
                <w:rFonts w:hint="default" w:ascii="楷体" w:hAnsi="楷体" w:eastAsia="楷体" w:cs="楷体"/>
                <w:kern w:val="0"/>
                <w:szCs w:val="24"/>
                <w:lang w:val="en-US"/>
              </w:rPr>
            </w:pPr>
            <w:r>
              <w:rPr>
                <w:rFonts w:hint="eastAsia"/>
                <w:lang w:val="en-US" w:eastAsia="zh-CN"/>
              </w:rPr>
              <w:t>编制</w:t>
            </w:r>
            <w:r>
              <w:rPr>
                <w:rFonts w:hint="eastAsia"/>
              </w:rPr>
              <w:t>/日期：</w:t>
            </w:r>
            <w:r>
              <w:rPr>
                <w:rFonts w:hint="eastAsia"/>
                <w:lang w:val="en-US" w:eastAsia="zh-CN"/>
              </w:rPr>
              <w:t>蒋丽姣2022.3.30</w:t>
            </w:r>
            <w:r>
              <w:rPr>
                <w:rFonts w:hint="eastAsia"/>
              </w:rPr>
              <w:t xml:space="preserve">                批准人/日期： </w:t>
            </w:r>
            <w:r>
              <w:rPr>
                <w:rFonts w:hint="eastAsia"/>
                <w:lang w:val="en-US" w:eastAsia="zh-CN"/>
              </w:rPr>
              <w:t>徐俊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2022.3.30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运行策划和控制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Q8.1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>
            <w:pPr>
              <w:pStyle w:val="17"/>
              <w:spacing w:line="360" w:lineRule="auto"/>
              <w:ind w:left="0"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产品的实现过程策划主要由总经理和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销售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部负责人负责完成，过程策划包含了环保设备的销售所需要达到的质量目标和要求。</w:t>
            </w:r>
          </w:p>
          <w:p>
            <w:pPr>
              <w:pStyle w:val="17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执行标准《商品经营服务质量管理规范GB/T 16868-2009》和客户要求等。</w:t>
            </w:r>
          </w:p>
          <w:p>
            <w:pPr>
              <w:pStyle w:val="17"/>
              <w:spacing w:line="360" w:lineRule="auto"/>
              <w:ind w:left="42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编制了相应的过程文件：</w:t>
            </w:r>
          </w:p>
          <w:p>
            <w:pPr>
              <w:rPr>
                <w:rFonts w:hint="default" w:ascii="宋体" w:hAnsi="宋体" w:eastAsia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（1）编制了销售服务流程：</w:t>
            </w:r>
            <w:r>
              <w:rPr>
                <w:rFonts w:hint="eastAsia" w:ascii="宋体" w:hAnsi="宋体"/>
                <w:b w:val="0"/>
                <w:bCs/>
              </w:rPr>
              <w:t>销售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流程</w:t>
            </w:r>
            <w:r>
              <w:rPr>
                <w:rFonts w:hint="eastAsia" w:ascii="宋体" w:hAnsi="宋体"/>
                <w:b w:val="0"/>
                <w:bCs/>
              </w:rPr>
              <w:t>：顾客沟通→合同评审→合同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签订</w:t>
            </w:r>
            <w:r>
              <w:rPr>
                <w:rFonts w:hint="eastAsia" w:ascii="宋体" w:hAnsi="宋体"/>
                <w:b w:val="0"/>
                <w:bCs/>
              </w:rPr>
              <w:t>→实施采购→供方送货→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安装</w:t>
            </w:r>
            <w:r>
              <w:rPr>
                <w:rFonts w:hint="eastAsia" w:ascii="宋体" w:hAnsi="宋体"/>
                <w:b w:val="0"/>
                <w:bCs/>
              </w:rPr>
              <w:t>→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验收</w:t>
            </w:r>
            <w:r>
              <w:rPr>
                <w:rFonts w:hint="eastAsia" w:ascii="宋体" w:hAnsi="宋体"/>
                <w:b w:val="0"/>
                <w:bCs/>
              </w:rPr>
              <w:t>→售后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技术</w:t>
            </w:r>
            <w:r>
              <w:rPr>
                <w:rFonts w:hint="eastAsia" w:ascii="宋体" w:hAnsi="宋体"/>
                <w:b w:val="0"/>
                <w:bCs/>
              </w:rPr>
              <w:t>服务</w:t>
            </w:r>
          </w:p>
          <w:p>
            <w:pPr>
              <w:pStyle w:val="17"/>
              <w:spacing w:line="360" w:lineRule="auto"/>
              <w:ind w:left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（2）制定了作业指导书《与顾客有关过程控制程序》《营销服务提供规范》、《营销服务质量的控制规范》、《售后服务规定》、《售后服务人员服务规范》；</w:t>
            </w:r>
          </w:p>
          <w:p>
            <w:pPr>
              <w:pStyle w:val="17"/>
              <w:spacing w:line="360" w:lineRule="auto"/>
              <w:ind w:left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（3）规定了产品的检验验收准则，并制定了相应的检验规范；《采购物资检验规范》、《营销服务质量的控制规范》；</w:t>
            </w:r>
          </w:p>
          <w:p>
            <w:pPr>
              <w:pStyle w:val="17"/>
              <w:spacing w:line="360" w:lineRule="auto"/>
              <w:ind w:left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（4）销售各过程填写有检验记录、营销人员工作监督表、不合格品处置单、发货单等各种监视和测量记录；</w:t>
            </w:r>
          </w:p>
          <w:p>
            <w:pPr>
              <w:pStyle w:val="17"/>
              <w:spacing w:line="360" w:lineRule="auto"/>
              <w:ind w:left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（5）资源的提供（包括场所、人力、物力、设备设施等）。</w:t>
            </w:r>
          </w:p>
          <w:p>
            <w:pPr>
              <w:pStyle w:val="17"/>
              <w:spacing w:line="360" w:lineRule="auto"/>
              <w:ind w:left="0"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组织对运输外包过程的控制详见8.4审核记录，到目前为止，组织运行没有变更，问其有关要求，基本了解。</w:t>
            </w:r>
          </w:p>
          <w:p>
            <w:pPr>
              <w:pStyle w:val="17"/>
              <w:spacing w:line="360" w:lineRule="auto"/>
              <w:ind w:left="42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该公司销售服务提供过程策划符合要求。</w:t>
            </w:r>
          </w:p>
          <w:p>
            <w:pPr>
              <w:pStyle w:val="17"/>
              <w:spacing w:line="360" w:lineRule="auto"/>
              <w:ind w:left="42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销售过程为特殊过程</w:t>
            </w:r>
          </w:p>
          <w:p>
            <w:pPr>
              <w:pStyle w:val="17"/>
              <w:spacing w:line="360" w:lineRule="auto"/>
              <w:ind w:left="42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查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看202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日《特殊(关键)过程确认单》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，确认过程：销售过程，确认人员：公司销售人员，确认销售能力，销售服务规范，销售工具等等，通过对销售服务的确认，销售人员的能力和经验均能满足要求。编制/日期：综合部  2021.6.30    审批/日期：徐俊2021.6.30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809" w:type="dxa"/>
            <w:vAlign w:val="center"/>
          </w:tcPr>
          <w:p>
            <w:pPr>
              <w:rPr>
                <w:rFonts w:ascii="楷体" w:hAnsi="楷体" w:eastAsia="楷体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产品和服务的要求</w:t>
            </w:r>
          </w:p>
        </w:tc>
        <w:tc>
          <w:tcPr>
            <w:tcW w:w="13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Q:8.2 </w:t>
            </w:r>
          </w:p>
        </w:tc>
        <w:tc>
          <w:tcPr>
            <w:tcW w:w="100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审核现场供销部负责人孙跃明介绍沟通方式：主要是电话、资料传递、招投标会、交流会等形式宣传本公司有关产品及公司的有关信誉等。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针对合同洽谈、签订、履行过程中的问题、顾客投诉或反馈，及时电话联系，明确各自的要求，及时处理，暂未发生顾客投诉情况。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目前沟通效果良好。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公司主要通过招标会、市场调查、客户的走访、交流会等了解市场的需求状态。主要以招标文件、订单、合同、电话等形式确定与产品有关的要求，均已保存或进行相应的记录。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对顾客的要求由销售内勤直接对顾客要求进行识别、确认，对于存在的问题直接提出和顾客进行交流沟通。企业对招标文件要求（即产品要求）进行识别确认，由销售经理组织人员对招标文件进行研读评审，经评审能满足要求后组织进行投标，并制作标书，研读和标书制作过程即合同评审过程，参与投标是承诺可以满足顾客产品要求的标志，中标后顾客发放中标通知书和采购合同，合同内的要求与招标文件内的要求基本一致，合同由总经理或其授权人签字并加盖企业公章，视同已经过合同评审，然后回传给顾客，以作为可以满足顾客产品要求的承诺的证据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 w:ascii="楷体" w:hAnsi="楷体" w:eastAsia="楷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抽1）《合同评审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表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》，包括了如下内容：</w:t>
            </w:r>
          </w:p>
          <w:p>
            <w:pPr>
              <w:pStyle w:val="2"/>
              <w:rPr>
                <w:rFonts w:hint="default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1830070" cy="2419350"/>
                  <wp:effectExtent l="0" t="0" r="17780" b="0"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07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743710" cy="2353945"/>
                  <wp:effectExtent l="0" t="0" r="8890" b="8255"/>
                  <wp:docPr id="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710" cy="2353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评审基本同上，以上评审均在开标和签订正式合同之前进行。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管理手册对产品和服务要求的识别和更改进行了策划和规定；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经过查阅企业订单文件，并与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销售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部负责人进行沟通，目前暂无产品和订单变更的情况；后续经营中，如出现有产品和订单要求的变更，将按照文件规定要求进行控制。</w:t>
            </w:r>
          </w:p>
          <w:p>
            <w:pPr>
              <w:pStyle w:val="2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查202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日与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深圳合续科技开发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有限公司签订销售合同，销售物品：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背压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阀，规格：DN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0，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脉冲阻尼器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规格1.5L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，数量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各5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台；交货日期：合同生效后10日内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查202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日与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上海连成（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集团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有限公司签订的销售合同，销售物品：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不锈钢出水槽300*400*3800*8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15套，不锈钢齿型椻板3760*250*5，30块，非金属链条刮泥机，6套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弯头，验收标准：按照客户图纸技术要求。</w:t>
            </w:r>
          </w:p>
          <w:p>
            <w:pPr>
              <w:pStyle w:val="2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查202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日与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江苏兰神环保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科技有限公司签订的销售合同，销售整套加药装置，签订销售合同，双方盖章签字。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基本符合要求。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809" w:type="dxa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销售和服务提供的控制</w:t>
            </w:r>
          </w:p>
        </w:tc>
        <w:tc>
          <w:tcPr>
            <w:tcW w:w="1311" w:type="dxa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Q：8.5.1 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审核现场查看营销工作情况：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1.下发的作业文件随手可得。规范规定了服务提供特性和验收标准，合同的洽商、评定和签订，售后服务保证，客户投诉的处置以及销售人员的产品知识业务能力的要求。文件可以指导销售过程的进行。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2.资源配置齐备，设施设备可以满足要求。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3.查看销售合同都进行了评审、加盖了公司公章，参见8.2工作单。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4.提供有产品检验记录表、发货单、产品合格证，参见8.6工作单。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5.管理人员以及业务员、质检员、库管员都经过了培训，能力满足要求，无特种作业人员。</w:t>
            </w:r>
          </w:p>
          <w:p>
            <w:pPr>
              <w:spacing w:line="280" w:lineRule="exact"/>
              <w:rPr>
                <w:rFonts w:hint="default"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6.公司将销售过程定为需要确认的过程。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查看2021年6月30日《特殊(关键)过程确认单》，确认过程：销售过程，确认人员：公司销售人员，确认销售能力，销售服务规范，销售工具等等，通过对销售服务的确认，销售人员的能力和经验均能满足要求。编制/日期：综合部  2021.6.30    审批/日期：徐俊 2021.6.30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7.制定了销售管理制度、产品搬运管理制度等，规定了操作的步骤、方法、注意事项等，以防止人为错误。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8.所有的产品都必须经检验合格后方可交付。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部负责产品的检验和放行，产品经过检验合格后方可放行和交付，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部负责产品交付和交付后活动的实施，并负责联系售后服务。发货前由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部开具发货单，依据发货单发货，公司负责联系货运交付到指定地点，经查出库、交付手续齐全。售后服务由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部业务员按照售后服务规范执行，去客户现场培训和演示产品的使用方法和注意事项，暂无。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组织销售服务过程的控制符合标准规定的要求。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产品标识和可追朔性</w:t>
            </w:r>
          </w:p>
        </w:tc>
        <w:tc>
          <w:tcPr>
            <w:tcW w:w="1311" w:type="dxa"/>
            <w:vAlign w:val="top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Q8.5.2</w:t>
            </w:r>
          </w:p>
        </w:tc>
        <w:tc>
          <w:tcPr>
            <w:tcW w:w="10004" w:type="dxa"/>
            <w:vAlign w:val="top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在《管理手册》中规定公司向顾客提供商品时采取适当措施，确保商品进入公司到销售过程中均被明确标识，包括商品名称、种类、规格等信息及销售记录和票据等追溯查阅信息。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产品通常保留厂家标签、合格证等方式对产品进行标识，产品附有“合格证”有产品名称、型号、日期、质检人员代号等信息。产品外包装上有产品名称、规格型号、生产单位、数量等，可作为追溯性标识。发货时库管员核对标签无误后再交付。根据采购单、订单编号，检验报告等进行追溯。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经现场查验标识齐全、清晰、正确，产品标识管理基本符合标准要求，并满足实际需要。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Align w:val="top"/>
          </w:tcPr>
          <w:p>
            <w:pPr>
              <w:spacing w:line="280" w:lineRule="exact"/>
              <w:rPr>
                <w:rFonts w:hint="eastAsia" w:ascii="楷体" w:hAnsi="楷体" w:eastAsia="楷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顾客或外供方财产</w:t>
            </w:r>
          </w:p>
        </w:tc>
        <w:tc>
          <w:tcPr>
            <w:tcW w:w="1311" w:type="dxa"/>
            <w:vAlign w:val="top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Q8.5.3</w:t>
            </w:r>
          </w:p>
          <w:p>
            <w:pPr>
              <w:spacing w:line="280" w:lineRule="exact"/>
              <w:rPr>
                <w:rFonts w:hint="eastAsia" w:ascii="楷体" w:hAnsi="楷体" w:eastAsia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280" w:lineRule="exact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顾客或外部供方的财产包括：顾客信息资质证明文件等，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部负责顾客信息保管，防止泄露，无外部供方财产。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809" w:type="dxa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产品防护</w:t>
            </w:r>
          </w:p>
        </w:tc>
        <w:tc>
          <w:tcPr>
            <w:tcW w:w="1311" w:type="dxa"/>
            <w:vAlign w:val="top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Q8.5.4 </w:t>
            </w:r>
          </w:p>
        </w:tc>
        <w:tc>
          <w:tcPr>
            <w:tcW w:w="10004" w:type="dxa"/>
            <w:vAlign w:val="top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巡视仓库：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组织对产品搬运、包装、贮存、运输以及交付等过程的防护实施了控制：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1、搬运：配置适宜的搬运工具（拖车），采用合理的搬运方法，对易损、危险物品制定专门的搬运指导书，搬运人员按要求执行，做好产品防护，防止丢失和损坏。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2、包装：包装人员核对产品合格证，保持产品外观清洁、完整，根据装箱单核对装箱产品，包装后进行正确标识。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3、贮存：规范仓库管理，保持安全适宜的贮存环境，产品离地离墙，码放整齐，仓库现场有待检区、不合格区等区域标识。库存产品先进先出，定期盘点，经常查看库存物品状况，现场查看有出入库单据。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4、运输：用防震材料添紧，避免相互碰撞造成破损，对运输供方进行合格评定，签订运输合同，保证产品运输质量，并对运输质量进行记录，跟踪监督。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5、交付：产品交付防护延续到交付的目的地。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公司自体系运行以来，未发生由于产品防护不当导致产品质量事故的情况，防护措施能够满足要求。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809" w:type="dxa"/>
            <w:vAlign w:val="top"/>
          </w:tcPr>
          <w:p>
            <w:pPr>
              <w:spacing w:line="280" w:lineRule="exact"/>
              <w:rPr>
                <w:rFonts w:hint="eastAsia" w:ascii="楷体" w:hAnsi="楷体" w:eastAsia="楷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交付后活动</w:t>
            </w:r>
          </w:p>
        </w:tc>
        <w:tc>
          <w:tcPr>
            <w:tcW w:w="1311" w:type="dxa"/>
            <w:vAlign w:val="top"/>
          </w:tcPr>
          <w:p>
            <w:pPr>
              <w:spacing w:line="280" w:lineRule="exact"/>
              <w:rPr>
                <w:rFonts w:hint="eastAsia" w:ascii="楷体" w:hAnsi="楷体" w:eastAsia="楷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Q8.5.5</w:t>
            </w:r>
          </w:p>
        </w:tc>
        <w:tc>
          <w:tcPr>
            <w:tcW w:w="10004" w:type="dxa"/>
            <w:vAlign w:val="top"/>
          </w:tcPr>
          <w:p>
            <w:pPr>
              <w:spacing w:line="280" w:lineRule="exact"/>
            </w:pPr>
            <w:r>
              <w:rPr>
                <w:rFonts w:hint="eastAsia"/>
              </w:rPr>
              <w:t>产品交付时如客户在使用、服务过程中出现问题，先通过电话进行解决，如远程无法解决，派专人到客户现场实地解决；技术服务现场提出的问题一般24小时内现场解决。</w:t>
            </w:r>
          </w:p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提供《售后服务规定》、《售后服务人员服务规范》；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查看售后服务记录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809" w:type="dxa"/>
            <w:vAlign w:val="top"/>
          </w:tcPr>
          <w:p>
            <w:pPr>
              <w:spacing w:line="280" w:lineRule="exact"/>
              <w:rPr>
                <w:rFonts w:hint="eastAsia" w:ascii="楷体" w:hAnsi="楷体" w:eastAsia="楷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销售和服务提供的更改控制</w:t>
            </w:r>
          </w:p>
        </w:tc>
        <w:tc>
          <w:tcPr>
            <w:tcW w:w="1311" w:type="dxa"/>
            <w:vAlign w:val="top"/>
          </w:tcPr>
          <w:p>
            <w:pPr>
              <w:spacing w:line="280" w:lineRule="exact"/>
              <w:rPr>
                <w:rFonts w:hint="eastAsia" w:ascii="楷体" w:hAnsi="楷体" w:eastAsia="楷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8.5.6</w:t>
            </w:r>
          </w:p>
        </w:tc>
        <w:tc>
          <w:tcPr>
            <w:tcW w:w="10004" w:type="dxa"/>
            <w:vAlign w:val="top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销售产品发生变化时、组织对销售过程进行必要的变更、包括对销售和服务提供的更改进行必要的评审和控制，以确保稳定地符合要求；更改应保留形成文件的信息，包括更改评审结果、更改的人员以及根据评审所采取的必要措施等；</w:t>
            </w:r>
          </w:p>
          <w:p>
            <w:pPr>
              <w:pStyle w:val="2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查组织目前未发生更改情况；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  <w:vAlign w:val="top"/>
          </w:tcPr>
          <w:p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顾客满意</w:t>
            </w:r>
          </w:p>
          <w:p>
            <w:pPr>
              <w:spacing w:line="280" w:lineRule="exact"/>
              <w:rPr>
                <w:rFonts w:hint="eastAsia" w:ascii="楷体" w:hAnsi="楷体" w:eastAsia="楷体" w:cs="Arial"/>
                <w:sz w:val="24"/>
                <w:szCs w:val="24"/>
              </w:rPr>
            </w:pPr>
          </w:p>
        </w:tc>
        <w:tc>
          <w:tcPr>
            <w:tcW w:w="1311" w:type="dxa"/>
            <w:vAlign w:val="top"/>
          </w:tcPr>
          <w:p>
            <w:pPr>
              <w:spacing w:line="280" w:lineRule="exact"/>
              <w:rPr>
                <w:rFonts w:hint="eastAsia" w:ascii="楷体" w:hAnsi="楷体" w:eastAsia="楷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Q9.1.2</w:t>
            </w:r>
          </w:p>
        </w:tc>
        <w:tc>
          <w:tcPr>
            <w:tcW w:w="10004" w:type="dxa"/>
            <w:vAlign w:val="top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公司已建立和保持了《顾客满意度测定程序》，对顾客满意的监测的相关内容进行了规定，其包括了对调查方式、渠道、内容、频率等。 提供《顾客满意度调查表》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份、包括顾客名称地址电话填表日期等；调查内容有：产品质量、交付及时性、包装价格、服务等，评价采用计分法对上述内容作出“很满意、满意、一般、不满意”等5项、满意度9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分；提供《顾客满意度调查统计表》包括发出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份调查表全部收回、有调查结果统计、顾客反映问题、原因分析、结论和建议等信息、评价的满意度为9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分、达到质量目标要求。</w:t>
            </w:r>
          </w:p>
          <w:p>
            <w:pPr>
              <w:spacing w:line="280" w:lineRule="exact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调查未发现有顾客投诉、公司将通过提高管理水平提高顾客满意度。</w:t>
            </w:r>
            <w:bookmarkStart w:id="0" w:name="_GoBack"/>
            <w:bookmarkEnd w:id="0"/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pStyle w:val="4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 管理体系审核记录表(03版)</w:t>
                </w:r>
              </w:p>
            </w:txbxContent>
          </v:textbox>
        </v:shape>
      </w:pict>
    </w:r>
    <w:r>
      <w:rPr>
        <w:rStyle w:val="14"/>
        <w:rFonts w:hint="default"/>
      </w:rPr>
      <w:t xml:space="preserve">        </w:t>
    </w:r>
    <w:r>
      <w:rPr>
        <w:rStyle w:val="14"/>
        <w:rFonts w:hint="default"/>
        <w:w w:val="90"/>
      </w:rPr>
      <w:t>Beijing International Standard united Certification Co.,Ltd.</w:t>
    </w:r>
    <w:r>
      <w:rPr>
        <w:rStyle w:val="14"/>
        <w:rFonts w:hint="default"/>
        <w:w w:val="90"/>
        <w:szCs w:val="21"/>
      </w:rPr>
      <w:t xml:space="preserve">  </w:t>
    </w:r>
    <w:r>
      <w:rPr>
        <w:rStyle w:val="14"/>
        <w:rFonts w:hint="default"/>
        <w:w w:val="90"/>
        <w:sz w:val="20"/>
      </w:rPr>
      <w:t xml:space="preserve"> </w:t>
    </w:r>
    <w:r>
      <w:rPr>
        <w:rStyle w:val="14"/>
        <w:rFonts w:hint="default"/>
        <w:w w:val="90"/>
      </w:rPr>
      <w:t xml:space="preserve">                  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1690"/>
    <w:rsid w:val="00004597"/>
    <w:rsid w:val="00004817"/>
    <w:rsid w:val="00005AA6"/>
    <w:rsid w:val="000214B6"/>
    <w:rsid w:val="0002505F"/>
    <w:rsid w:val="0002531E"/>
    <w:rsid w:val="00027F3C"/>
    <w:rsid w:val="0003373A"/>
    <w:rsid w:val="000412F6"/>
    <w:rsid w:val="00045270"/>
    <w:rsid w:val="0004642B"/>
    <w:rsid w:val="00047E49"/>
    <w:rsid w:val="0005199E"/>
    <w:rsid w:val="0005697E"/>
    <w:rsid w:val="000579CF"/>
    <w:rsid w:val="00067146"/>
    <w:rsid w:val="00072B81"/>
    <w:rsid w:val="00076A2D"/>
    <w:rsid w:val="00076CD3"/>
    <w:rsid w:val="0007745F"/>
    <w:rsid w:val="0008033E"/>
    <w:rsid w:val="00082216"/>
    <w:rsid w:val="00082398"/>
    <w:rsid w:val="000828F8"/>
    <w:rsid w:val="000849D2"/>
    <w:rsid w:val="00085D74"/>
    <w:rsid w:val="00094ABB"/>
    <w:rsid w:val="000A5E44"/>
    <w:rsid w:val="000A7044"/>
    <w:rsid w:val="000B0541"/>
    <w:rsid w:val="000B1394"/>
    <w:rsid w:val="000B29E9"/>
    <w:rsid w:val="000B2E9C"/>
    <w:rsid w:val="000B33C6"/>
    <w:rsid w:val="000B40BD"/>
    <w:rsid w:val="000C123B"/>
    <w:rsid w:val="000C408E"/>
    <w:rsid w:val="000D5401"/>
    <w:rsid w:val="000D5976"/>
    <w:rsid w:val="000D697A"/>
    <w:rsid w:val="000D7251"/>
    <w:rsid w:val="000D7F6A"/>
    <w:rsid w:val="000E2B69"/>
    <w:rsid w:val="000E2FCD"/>
    <w:rsid w:val="000E7848"/>
    <w:rsid w:val="000E7EF7"/>
    <w:rsid w:val="000F35F1"/>
    <w:rsid w:val="000F7D53"/>
    <w:rsid w:val="00100FE9"/>
    <w:rsid w:val="00101EE2"/>
    <w:rsid w:val="00101F08"/>
    <w:rsid w:val="001022F1"/>
    <w:rsid w:val="001037D5"/>
    <w:rsid w:val="00112EBF"/>
    <w:rsid w:val="00117BB9"/>
    <w:rsid w:val="001202D2"/>
    <w:rsid w:val="001446FB"/>
    <w:rsid w:val="00145688"/>
    <w:rsid w:val="00146C22"/>
    <w:rsid w:val="00150852"/>
    <w:rsid w:val="0015334D"/>
    <w:rsid w:val="00156ADB"/>
    <w:rsid w:val="00161106"/>
    <w:rsid w:val="001677C1"/>
    <w:rsid w:val="001737D0"/>
    <w:rsid w:val="00173DEB"/>
    <w:rsid w:val="001779ED"/>
    <w:rsid w:val="00180D2D"/>
    <w:rsid w:val="0018301A"/>
    <w:rsid w:val="001904A8"/>
    <w:rsid w:val="00190990"/>
    <w:rsid w:val="001918ED"/>
    <w:rsid w:val="00192A7F"/>
    <w:rsid w:val="001A2536"/>
    <w:rsid w:val="001A2D7F"/>
    <w:rsid w:val="001A3DF8"/>
    <w:rsid w:val="001A572D"/>
    <w:rsid w:val="001A5A32"/>
    <w:rsid w:val="001C516E"/>
    <w:rsid w:val="001C5AD2"/>
    <w:rsid w:val="001C724A"/>
    <w:rsid w:val="001C74CE"/>
    <w:rsid w:val="001D318E"/>
    <w:rsid w:val="001D4AB3"/>
    <w:rsid w:val="001D4AD8"/>
    <w:rsid w:val="001D54FF"/>
    <w:rsid w:val="001D65A1"/>
    <w:rsid w:val="001E1631"/>
    <w:rsid w:val="001E1974"/>
    <w:rsid w:val="001F6E53"/>
    <w:rsid w:val="00202BC2"/>
    <w:rsid w:val="002122D7"/>
    <w:rsid w:val="00214113"/>
    <w:rsid w:val="00215081"/>
    <w:rsid w:val="00215B15"/>
    <w:rsid w:val="00222247"/>
    <w:rsid w:val="00222532"/>
    <w:rsid w:val="00222BDA"/>
    <w:rsid w:val="002250F7"/>
    <w:rsid w:val="0023038C"/>
    <w:rsid w:val="00237445"/>
    <w:rsid w:val="00237625"/>
    <w:rsid w:val="0024000F"/>
    <w:rsid w:val="002451B5"/>
    <w:rsid w:val="00247AD6"/>
    <w:rsid w:val="00250051"/>
    <w:rsid w:val="00250E2E"/>
    <w:rsid w:val="002513BC"/>
    <w:rsid w:val="002518FD"/>
    <w:rsid w:val="00252A48"/>
    <w:rsid w:val="0026246B"/>
    <w:rsid w:val="0026497A"/>
    <w:rsid w:val="00264A93"/>
    <w:rsid w:val="002651A6"/>
    <w:rsid w:val="00267E42"/>
    <w:rsid w:val="00281EB5"/>
    <w:rsid w:val="002840AC"/>
    <w:rsid w:val="00290C8D"/>
    <w:rsid w:val="00290FC2"/>
    <w:rsid w:val="00293973"/>
    <w:rsid w:val="002973F0"/>
    <w:rsid w:val="002975C1"/>
    <w:rsid w:val="002A0E6E"/>
    <w:rsid w:val="002A2529"/>
    <w:rsid w:val="002A33CC"/>
    <w:rsid w:val="002A34DD"/>
    <w:rsid w:val="002A397E"/>
    <w:rsid w:val="002A5DAA"/>
    <w:rsid w:val="002A6354"/>
    <w:rsid w:val="002B01C2"/>
    <w:rsid w:val="002B14DB"/>
    <w:rsid w:val="002B1808"/>
    <w:rsid w:val="002B36BC"/>
    <w:rsid w:val="002B5468"/>
    <w:rsid w:val="002B7910"/>
    <w:rsid w:val="002C1ACE"/>
    <w:rsid w:val="002C1AF9"/>
    <w:rsid w:val="002C3E0D"/>
    <w:rsid w:val="002C47E9"/>
    <w:rsid w:val="002C4876"/>
    <w:rsid w:val="002D41FB"/>
    <w:rsid w:val="002E0587"/>
    <w:rsid w:val="002E1E1D"/>
    <w:rsid w:val="002F05FA"/>
    <w:rsid w:val="002F307B"/>
    <w:rsid w:val="002F6B71"/>
    <w:rsid w:val="00301256"/>
    <w:rsid w:val="003075BF"/>
    <w:rsid w:val="00310456"/>
    <w:rsid w:val="00312608"/>
    <w:rsid w:val="00317401"/>
    <w:rsid w:val="00317D4F"/>
    <w:rsid w:val="0032358B"/>
    <w:rsid w:val="00326FC1"/>
    <w:rsid w:val="00330405"/>
    <w:rsid w:val="0033189B"/>
    <w:rsid w:val="00331EC6"/>
    <w:rsid w:val="00336052"/>
    <w:rsid w:val="00336CBA"/>
    <w:rsid w:val="00337922"/>
    <w:rsid w:val="00340867"/>
    <w:rsid w:val="00340CC4"/>
    <w:rsid w:val="00340D87"/>
    <w:rsid w:val="00342857"/>
    <w:rsid w:val="00342E9F"/>
    <w:rsid w:val="00351CEE"/>
    <w:rsid w:val="003524D2"/>
    <w:rsid w:val="003608CB"/>
    <w:rsid w:val="00362501"/>
    <w:rsid w:val="003627B6"/>
    <w:rsid w:val="003635F3"/>
    <w:rsid w:val="00365EC5"/>
    <w:rsid w:val="0036714F"/>
    <w:rsid w:val="003708D5"/>
    <w:rsid w:val="003744AD"/>
    <w:rsid w:val="00374D02"/>
    <w:rsid w:val="003769CB"/>
    <w:rsid w:val="0038061A"/>
    <w:rsid w:val="0038063B"/>
    <w:rsid w:val="00380837"/>
    <w:rsid w:val="003810B0"/>
    <w:rsid w:val="00381F0F"/>
    <w:rsid w:val="00382518"/>
    <w:rsid w:val="00382EDD"/>
    <w:rsid w:val="003836CA"/>
    <w:rsid w:val="00384306"/>
    <w:rsid w:val="00385291"/>
    <w:rsid w:val="00386A98"/>
    <w:rsid w:val="00387BBD"/>
    <w:rsid w:val="00391762"/>
    <w:rsid w:val="003A0D6A"/>
    <w:rsid w:val="003A12A3"/>
    <w:rsid w:val="003A1E9C"/>
    <w:rsid w:val="003A6B8F"/>
    <w:rsid w:val="003A7A5C"/>
    <w:rsid w:val="003B4CA7"/>
    <w:rsid w:val="003B6969"/>
    <w:rsid w:val="003D2552"/>
    <w:rsid w:val="003D30C1"/>
    <w:rsid w:val="003D42CB"/>
    <w:rsid w:val="003D6463"/>
    <w:rsid w:val="003D6BE3"/>
    <w:rsid w:val="003D736E"/>
    <w:rsid w:val="003E0E52"/>
    <w:rsid w:val="003F0456"/>
    <w:rsid w:val="003F20A5"/>
    <w:rsid w:val="003F233D"/>
    <w:rsid w:val="00400B96"/>
    <w:rsid w:val="00401BD6"/>
    <w:rsid w:val="00403D4A"/>
    <w:rsid w:val="00405AE7"/>
    <w:rsid w:val="00405D5F"/>
    <w:rsid w:val="00407272"/>
    <w:rsid w:val="00410914"/>
    <w:rsid w:val="00410B9E"/>
    <w:rsid w:val="00415AA3"/>
    <w:rsid w:val="00420C60"/>
    <w:rsid w:val="00421C57"/>
    <w:rsid w:val="00421CB2"/>
    <w:rsid w:val="00423983"/>
    <w:rsid w:val="00424D15"/>
    <w:rsid w:val="0042604D"/>
    <w:rsid w:val="00430432"/>
    <w:rsid w:val="00433759"/>
    <w:rsid w:val="0043494E"/>
    <w:rsid w:val="00436ADC"/>
    <w:rsid w:val="00440B76"/>
    <w:rsid w:val="004414A5"/>
    <w:rsid w:val="004450D0"/>
    <w:rsid w:val="004452BE"/>
    <w:rsid w:val="00454A81"/>
    <w:rsid w:val="00456697"/>
    <w:rsid w:val="00462E74"/>
    <w:rsid w:val="004638EF"/>
    <w:rsid w:val="00465FE1"/>
    <w:rsid w:val="00471378"/>
    <w:rsid w:val="00475491"/>
    <w:rsid w:val="004869FB"/>
    <w:rsid w:val="00491735"/>
    <w:rsid w:val="00494A46"/>
    <w:rsid w:val="00494F79"/>
    <w:rsid w:val="004A1080"/>
    <w:rsid w:val="004A3C79"/>
    <w:rsid w:val="004A70EB"/>
    <w:rsid w:val="004B1EC1"/>
    <w:rsid w:val="004B217F"/>
    <w:rsid w:val="004B3600"/>
    <w:rsid w:val="004B3E7F"/>
    <w:rsid w:val="004B437C"/>
    <w:rsid w:val="004B768D"/>
    <w:rsid w:val="004C07FE"/>
    <w:rsid w:val="004C706C"/>
    <w:rsid w:val="004D1653"/>
    <w:rsid w:val="004D3E4C"/>
    <w:rsid w:val="004D4610"/>
    <w:rsid w:val="004E2863"/>
    <w:rsid w:val="004E6D70"/>
    <w:rsid w:val="004E7B9F"/>
    <w:rsid w:val="004F185D"/>
    <w:rsid w:val="004F39B7"/>
    <w:rsid w:val="00500DD5"/>
    <w:rsid w:val="00502126"/>
    <w:rsid w:val="005037D9"/>
    <w:rsid w:val="00504418"/>
    <w:rsid w:val="005056ED"/>
    <w:rsid w:val="00506D58"/>
    <w:rsid w:val="00513A36"/>
    <w:rsid w:val="005159E6"/>
    <w:rsid w:val="00516106"/>
    <w:rsid w:val="005162A7"/>
    <w:rsid w:val="00517E4C"/>
    <w:rsid w:val="005210D2"/>
    <w:rsid w:val="005217C3"/>
    <w:rsid w:val="00521CF0"/>
    <w:rsid w:val="00522236"/>
    <w:rsid w:val="005272FD"/>
    <w:rsid w:val="00530B0E"/>
    <w:rsid w:val="00530BBE"/>
    <w:rsid w:val="0053145D"/>
    <w:rsid w:val="0053208B"/>
    <w:rsid w:val="00532214"/>
    <w:rsid w:val="00534814"/>
    <w:rsid w:val="00536930"/>
    <w:rsid w:val="00540396"/>
    <w:rsid w:val="0054270E"/>
    <w:rsid w:val="00542A03"/>
    <w:rsid w:val="0054635B"/>
    <w:rsid w:val="00546DD5"/>
    <w:rsid w:val="00547980"/>
    <w:rsid w:val="00550AC6"/>
    <w:rsid w:val="00552F32"/>
    <w:rsid w:val="005577C1"/>
    <w:rsid w:val="00560A2A"/>
    <w:rsid w:val="00564E53"/>
    <w:rsid w:val="00564E58"/>
    <w:rsid w:val="00565A6E"/>
    <w:rsid w:val="00571DE8"/>
    <w:rsid w:val="00574F8E"/>
    <w:rsid w:val="0057559A"/>
    <w:rsid w:val="00580224"/>
    <w:rsid w:val="00581B74"/>
    <w:rsid w:val="00583277"/>
    <w:rsid w:val="00583744"/>
    <w:rsid w:val="00584E4C"/>
    <w:rsid w:val="00587DE2"/>
    <w:rsid w:val="00592C3E"/>
    <w:rsid w:val="00592DD7"/>
    <w:rsid w:val="00595FA8"/>
    <w:rsid w:val="005A000F"/>
    <w:rsid w:val="005A03E2"/>
    <w:rsid w:val="005A045C"/>
    <w:rsid w:val="005A1ED6"/>
    <w:rsid w:val="005A4E86"/>
    <w:rsid w:val="005B173D"/>
    <w:rsid w:val="005B6888"/>
    <w:rsid w:val="005B78B3"/>
    <w:rsid w:val="005C1B7C"/>
    <w:rsid w:val="005D3185"/>
    <w:rsid w:val="005D6E95"/>
    <w:rsid w:val="005E2A33"/>
    <w:rsid w:val="005E4859"/>
    <w:rsid w:val="005F3F52"/>
    <w:rsid w:val="005F4B95"/>
    <w:rsid w:val="005F6C65"/>
    <w:rsid w:val="00600F02"/>
    <w:rsid w:val="00603475"/>
    <w:rsid w:val="0060444D"/>
    <w:rsid w:val="00610C24"/>
    <w:rsid w:val="006122FC"/>
    <w:rsid w:val="006124F4"/>
    <w:rsid w:val="00624138"/>
    <w:rsid w:val="0062550A"/>
    <w:rsid w:val="006354BB"/>
    <w:rsid w:val="00642004"/>
    <w:rsid w:val="00642776"/>
    <w:rsid w:val="00644FE2"/>
    <w:rsid w:val="00645FB8"/>
    <w:rsid w:val="00646138"/>
    <w:rsid w:val="006503EA"/>
    <w:rsid w:val="0065134F"/>
    <w:rsid w:val="00651986"/>
    <w:rsid w:val="006545E8"/>
    <w:rsid w:val="00661100"/>
    <w:rsid w:val="00664736"/>
    <w:rsid w:val="00665701"/>
    <w:rsid w:val="00665980"/>
    <w:rsid w:val="00666D60"/>
    <w:rsid w:val="006675FB"/>
    <w:rsid w:val="00672BD0"/>
    <w:rsid w:val="0067640C"/>
    <w:rsid w:val="006836D9"/>
    <w:rsid w:val="00686699"/>
    <w:rsid w:val="00686D0C"/>
    <w:rsid w:val="006926DB"/>
    <w:rsid w:val="00695256"/>
    <w:rsid w:val="00695570"/>
    <w:rsid w:val="00696AF1"/>
    <w:rsid w:val="006A3B31"/>
    <w:rsid w:val="006A66C1"/>
    <w:rsid w:val="006A68F3"/>
    <w:rsid w:val="006B06F4"/>
    <w:rsid w:val="006B2C6D"/>
    <w:rsid w:val="006B4127"/>
    <w:rsid w:val="006C24BF"/>
    <w:rsid w:val="006C40B9"/>
    <w:rsid w:val="006C6653"/>
    <w:rsid w:val="006E3160"/>
    <w:rsid w:val="006E678B"/>
    <w:rsid w:val="006F1B0D"/>
    <w:rsid w:val="006F50AA"/>
    <w:rsid w:val="006F5843"/>
    <w:rsid w:val="006F599A"/>
    <w:rsid w:val="006F7580"/>
    <w:rsid w:val="00703009"/>
    <w:rsid w:val="0070367F"/>
    <w:rsid w:val="00712F3C"/>
    <w:rsid w:val="00713183"/>
    <w:rsid w:val="00715C27"/>
    <w:rsid w:val="007170AA"/>
    <w:rsid w:val="00722A29"/>
    <w:rsid w:val="00732B66"/>
    <w:rsid w:val="00735E38"/>
    <w:rsid w:val="00737C8F"/>
    <w:rsid w:val="007406DE"/>
    <w:rsid w:val="00740DCC"/>
    <w:rsid w:val="00743E79"/>
    <w:rsid w:val="00744BEA"/>
    <w:rsid w:val="00751532"/>
    <w:rsid w:val="00751C37"/>
    <w:rsid w:val="0075411F"/>
    <w:rsid w:val="007567FB"/>
    <w:rsid w:val="0075769B"/>
    <w:rsid w:val="0077198E"/>
    <w:rsid w:val="007757F3"/>
    <w:rsid w:val="00777D18"/>
    <w:rsid w:val="007815DC"/>
    <w:rsid w:val="00786312"/>
    <w:rsid w:val="00787AEA"/>
    <w:rsid w:val="00793469"/>
    <w:rsid w:val="00796E4A"/>
    <w:rsid w:val="007A28FF"/>
    <w:rsid w:val="007A47FB"/>
    <w:rsid w:val="007A5DFE"/>
    <w:rsid w:val="007A7056"/>
    <w:rsid w:val="007B106B"/>
    <w:rsid w:val="007B1172"/>
    <w:rsid w:val="007B275D"/>
    <w:rsid w:val="007B3212"/>
    <w:rsid w:val="007C2C0E"/>
    <w:rsid w:val="007C587C"/>
    <w:rsid w:val="007D286A"/>
    <w:rsid w:val="007D4C5B"/>
    <w:rsid w:val="007D661E"/>
    <w:rsid w:val="007D7645"/>
    <w:rsid w:val="007E01AF"/>
    <w:rsid w:val="007E4877"/>
    <w:rsid w:val="007E6AEB"/>
    <w:rsid w:val="007F01EC"/>
    <w:rsid w:val="007F7DF2"/>
    <w:rsid w:val="008018F9"/>
    <w:rsid w:val="00806A03"/>
    <w:rsid w:val="00806CD1"/>
    <w:rsid w:val="00807960"/>
    <w:rsid w:val="008079FA"/>
    <w:rsid w:val="00810D58"/>
    <w:rsid w:val="0081321A"/>
    <w:rsid w:val="00823D48"/>
    <w:rsid w:val="00825286"/>
    <w:rsid w:val="0082611C"/>
    <w:rsid w:val="008336D7"/>
    <w:rsid w:val="00835B31"/>
    <w:rsid w:val="0084149B"/>
    <w:rsid w:val="00844B5D"/>
    <w:rsid w:val="00845F70"/>
    <w:rsid w:val="008463E6"/>
    <w:rsid w:val="0084793C"/>
    <w:rsid w:val="00850413"/>
    <w:rsid w:val="00857B4A"/>
    <w:rsid w:val="00857EF6"/>
    <w:rsid w:val="00860633"/>
    <w:rsid w:val="008646DE"/>
    <w:rsid w:val="00864902"/>
    <w:rsid w:val="00864BE7"/>
    <w:rsid w:val="00865200"/>
    <w:rsid w:val="008656B0"/>
    <w:rsid w:val="0087140E"/>
    <w:rsid w:val="00871695"/>
    <w:rsid w:val="00876135"/>
    <w:rsid w:val="00876C60"/>
    <w:rsid w:val="00881D1E"/>
    <w:rsid w:val="00884879"/>
    <w:rsid w:val="00891C25"/>
    <w:rsid w:val="008945E1"/>
    <w:rsid w:val="008957E5"/>
    <w:rsid w:val="008973EE"/>
    <w:rsid w:val="00897630"/>
    <w:rsid w:val="008A24DE"/>
    <w:rsid w:val="008A29CF"/>
    <w:rsid w:val="008A760D"/>
    <w:rsid w:val="008B1414"/>
    <w:rsid w:val="008B2609"/>
    <w:rsid w:val="008C075D"/>
    <w:rsid w:val="008C28AD"/>
    <w:rsid w:val="008C51BA"/>
    <w:rsid w:val="008C7808"/>
    <w:rsid w:val="008D089D"/>
    <w:rsid w:val="008E31F5"/>
    <w:rsid w:val="008E6E71"/>
    <w:rsid w:val="008F0B04"/>
    <w:rsid w:val="008F3FE0"/>
    <w:rsid w:val="008F41A1"/>
    <w:rsid w:val="008F5EE1"/>
    <w:rsid w:val="008F6250"/>
    <w:rsid w:val="008F7C55"/>
    <w:rsid w:val="00900C72"/>
    <w:rsid w:val="0090150F"/>
    <w:rsid w:val="0090248D"/>
    <w:rsid w:val="009064F9"/>
    <w:rsid w:val="00906FE4"/>
    <w:rsid w:val="00907732"/>
    <w:rsid w:val="00911318"/>
    <w:rsid w:val="00922540"/>
    <w:rsid w:val="00926284"/>
    <w:rsid w:val="00930694"/>
    <w:rsid w:val="00930E70"/>
    <w:rsid w:val="00933677"/>
    <w:rsid w:val="0093521F"/>
    <w:rsid w:val="00936368"/>
    <w:rsid w:val="00936493"/>
    <w:rsid w:val="009370D3"/>
    <w:rsid w:val="00945677"/>
    <w:rsid w:val="00951FB6"/>
    <w:rsid w:val="009530D8"/>
    <w:rsid w:val="00954FA5"/>
    <w:rsid w:val="00955B84"/>
    <w:rsid w:val="00960811"/>
    <w:rsid w:val="009610F8"/>
    <w:rsid w:val="00962113"/>
    <w:rsid w:val="00962F78"/>
    <w:rsid w:val="0096609F"/>
    <w:rsid w:val="00966D8E"/>
    <w:rsid w:val="00966EE8"/>
    <w:rsid w:val="00971600"/>
    <w:rsid w:val="00983B0D"/>
    <w:rsid w:val="00984342"/>
    <w:rsid w:val="00987356"/>
    <w:rsid w:val="00992BD7"/>
    <w:rsid w:val="009973B4"/>
    <w:rsid w:val="009A76A1"/>
    <w:rsid w:val="009B0991"/>
    <w:rsid w:val="009B7EB8"/>
    <w:rsid w:val="009C7717"/>
    <w:rsid w:val="009D1FC3"/>
    <w:rsid w:val="009D48E6"/>
    <w:rsid w:val="009D6D70"/>
    <w:rsid w:val="009D7E11"/>
    <w:rsid w:val="009E1135"/>
    <w:rsid w:val="009E30DA"/>
    <w:rsid w:val="009E6193"/>
    <w:rsid w:val="009E7DD1"/>
    <w:rsid w:val="009F609F"/>
    <w:rsid w:val="009F7752"/>
    <w:rsid w:val="009F7EED"/>
    <w:rsid w:val="00A01006"/>
    <w:rsid w:val="00A050C5"/>
    <w:rsid w:val="00A115EA"/>
    <w:rsid w:val="00A138EC"/>
    <w:rsid w:val="00A169D0"/>
    <w:rsid w:val="00A20E40"/>
    <w:rsid w:val="00A26E44"/>
    <w:rsid w:val="00A31638"/>
    <w:rsid w:val="00A34B9E"/>
    <w:rsid w:val="00A36170"/>
    <w:rsid w:val="00A458FE"/>
    <w:rsid w:val="00A46064"/>
    <w:rsid w:val="00A53106"/>
    <w:rsid w:val="00A6128F"/>
    <w:rsid w:val="00A6317F"/>
    <w:rsid w:val="00A64E72"/>
    <w:rsid w:val="00A672B4"/>
    <w:rsid w:val="00A70529"/>
    <w:rsid w:val="00A7595A"/>
    <w:rsid w:val="00A76C35"/>
    <w:rsid w:val="00A801DE"/>
    <w:rsid w:val="00A90A22"/>
    <w:rsid w:val="00A95DF8"/>
    <w:rsid w:val="00A960E3"/>
    <w:rsid w:val="00A97734"/>
    <w:rsid w:val="00AA1A59"/>
    <w:rsid w:val="00AA6C7E"/>
    <w:rsid w:val="00AA7F40"/>
    <w:rsid w:val="00AB2990"/>
    <w:rsid w:val="00AB3547"/>
    <w:rsid w:val="00AB3C2B"/>
    <w:rsid w:val="00AB41FC"/>
    <w:rsid w:val="00AB5714"/>
    <w:rsid w:val="00AB6047"/>
    <w:rsid w:val="00AB7D2F"/>
    <w:rsid w:val="00AC276E"/>
    <w:rsid w:val="00AC3246"/>
    <w:rsid w:val="00AC3C8A"/>
    <w:rsid w:val="00AC763E"/>
    <w:rsid w:val="00AD1C7F"/>
    <w:rsid w:val="00AD333E"/>
    <w:rsid w:val="00AD35E7"/>
    <w:rsid w:val="00AD6F34"/>
    <w:rsid w:val="00AF0AAB"/>
    <w:rsid w:val="00AF156F"/>
    <w:rsid w:val="00AF200B"/>
    <w:rsid w:val="00AF616B"/>
    <w:rsid w:val="00B03A18"/>
    <w:rsid w:val="00B0685B"/>
    <w:rsid w:val="00B077F0"/>
    <w:rsid w:val="00B07916"/>
    <w:rsid w:val="00B15085"/>
    <w:rsid w:val="00B15887"/>
    <w:rsid w:val="00B160D4"/>
    <w:rsid w:val="00B17A56"/>
    <w:rsid w:val="00B20E72"/>
    <w:rsid w:val="00B20E9D"/>
    <w:rsid w:val="00B22D22"/>
    <w:rsid w:val="00B23030"/>
    <w:rsid w:val="00B237B9"/>
    <w:rsid w:val="00B23A5E"/>
    <w:rsid w:val="00B23CAA"/>
    <w:rsid w:val="00B2585D"/>
    <w:rsid w:val="00B374FA"/>
    <w:rsid w:val="00B410EE"/>
    <w:rsid w:val="00B4369C"/>
    <w:rsid w:val="00B4404C"/>
    <w:rsid w:val="00B443E9"/>
    <w:rsid w:val="00B57EAB"/>
    <w:rsid w:val="00B64949"/>
    <w:rsid w:val="00B81284"/>
    <w:rsid w:val="00B8202D"/>
    <w:rsid w:val="00B857F1"/>
    <w:rsid w:val="00B87346"/>
    <w:rsid w:val="00B929FD"/>
    <w:rsid w:val="00B94669"/>
    <w:rsid w:val="00B95B99"/>
    <w:rsid w:val="00B95F69"/>
    <w:rsid w:val="00BA0438"/>
    <w:rsid w:val="00BA3355"/>
    <w:rsid w:val="00BB6A56"/>
    <w:rsid w:val="00BC2015"/>
    <w:rsid w:val="00BC36BE"/>
    <w:rsid w:val="00BC37AC"/>
    <w:rsid w:val="00BC3D10"/>
    <w:rsid w:val="00BC6CDF"/>
    <w:rsid w:val="00BC71B0"/>
    <w:rsid w:val="00BE2675"/>
    <w:rsid w:val="00BE4668"/>
    <w:rsid w:val="00BE6A10"/>
    <w:rsid w:val="00BF3149"/>
    <w:rsid w:val="00BF597E"/>
    <w:rsid w:val="00C028B7"/>
    <w:rsid w:val="00C0299D"/>
    <w:rsid w:val="00C03098"/>
    <w:rsid w:val="00C0339F"/>
    <w:rsid w:val="00C068F9"/>
    <w:rsid w:val="00C14685"/>
    <w:rsid w:val="00C173F0"/>
    <w:rsid w:val="00C22925"/>
    <w:rsid w:val="00C31C73"/>
    <w:rsid w:val="00C40CB0"/>
    <w:rsid w:val="00C42C8D"/>
    <w:rsid w:val="00C46B78"/>
    <w:rsid w:val="00C51224"/>
    <w:rsid w:val="00C51A36"/>
    <w:rsid w:val="00C548BE"/>
    <w:rsid w:val="00C54D2F"/>
    <w:rsid w:val="00C55228"/>
    <w:rsid w:val="00C67E19"/>
    <w:rsid w:val="00C67E47"/>
    <w:rsid w:val="00C71E85"/>
    <w:rsid w:val="00C73543"/>
    <w:rsid w:val="00C74F8C"/>
    <w:rsid w:val="00C81ACE"/>
    <w:rsid w:val="00C86F9B"/>
    <w:rsid w:val="00C87FEE"/>
    <w:rsid w:val="00C911DA"/>
    <w:rsid w:val="00C920A9"/>
    <w:rsid w:val="00CA22B6"/>
    <w:rsid w:val="00CA4B25"/>
    <w:rsid w:val="00CA5A02"/>
    <w:rsid w:val="00CA6D49"/>
    <w:rsid w:val="00CB0B69"/>
    <w:rsid w:val="00CB11CC"/>
    <w:rsid w:val="00CB260B"/>
    <w:rsid w:val="00CC16A8"/>
    <w:rsid w:val="00CD53A5"/>
    <w:rsid w:val="00CD7B7C"/>
    <w:rsid w:val="00CE2A9E"/>
    <w:rsid w:val="00CE315A"/>
    <w:rsid w:val="00CE6D7A"/>
    <w:rsid w:val="00CE7BE1"/>
    <w:rsid w:val="00CF147A"/>
    <w:rsid w:val="00CF1726"/>
    <w:rsid w:val="00CF2841"/>
    <w:rsid w:val="00CF324A"/>
    <w:rsid w:val="00CF39C4"/>
    <w:rsid w:val="00CF46F8"/>
    <w:rsid w:val="00CF615B"/>
    <w:rsid w:val="00CF6C5C"/>
    <w:rsid w:val="00D02852"/>
    <w:rsid w:val="00D02F7F"/>
    <w:rsid w:val="00D06F59"/>
    <w:rsid w:val="00D2302E"/>
    <w:rsid w:val="00D30D7E"/>
    <w:rsid w:val="00D31CCB"/>
    <w:rsid w:val="00D3392D"/>
    <w:rsid w:val="00D35353"/>
    <w:rsid w:val="00D36193"/>
    <w:rsid w:val="00D363BF"/>
    <w:rsid w:val="00D37F3C"/>
    <w:rsid w:val="00D4063C"/>
    <w:rsid w:val="00D429D7"/>
    <w:rsid w:val="00D44AD0"/>
    <w:rsid w:val="00D458E8"/>
    <w:rsid w:val="00D5229B"/>
    <w:rsid w:val="00D52C6D"/>
    <w:rsid w:val="00D55BC5"/>
    <w:rsid w:val="00D55E69"/>
    <w:rsid w:val="00D562F6"/>
    <w:rsid w:val="00D566B4"/>
    <w:rsid w:val="00D56B7B"/>
    <w:rsid w:val="00D579E7"/>
    <w:rsid w:val="00D61612"/>
    <w:rsid w:val="00D624A3"/>
    <w:rsid w:val="00D6642D"/>
    <w:rsid w:val="00D82E3A"/>
    <w:rsid w:val="00D8388C"/>
    <w:rsid w:val="00D87E15"/>
    <w:rsid w:val="00D95656"/>
    <w:rsid w:val="00D96342"/>
    <w:rsid w:val="00D96755"/>
    <w:rsid w:val="00DA0DF0"/>
    <w:rsid w:val="00DA53CD"/>
    <w:rsid w:val="00DA7616"/>
    <w:rsid w:val="00DC4F7D"/>
    <w:rsid w:val="00DC632A"/>
    <w:rsid w:val="00DD04F5"/>
    <w:rsid w:val="00DD1C8E"/>
    <w:rsid w:val="00DE146D"/>
    <w:rsid w:val="00DE2D80"/>
    <w:rsid w:val="00DE6FCE"/>
    <w:rsid w:val="00DF3923"/>
    <w:rsid w:val="00DF3ECC"/>
    <w:rsid w:val="00DF76DB"/>
    <w:rsid w:val="00E02739"/>
    <w:rsid w:val="00E038E4"/>
    <w:rsid w:val="00E04ED8"/>
    <w:rsid w:val="00E04EE4"/>
    <w:rsid w:val="00E13D9A"/>
    <w:rsid w:val="00E21843"/>
    <w:rsid w:val="00E21E7D"/>
    <w:rsid w:val="00E32D13"/>
    <w:rsid w:val="00E365C8"/>
    <w:rsid w:val="00E43822"/>
    <w:rsid w:val="00E44012"/>
    <w:rsid w:val="00E44C05"/>
    <w:rsid w:val="00E467AB"/>
    <w:rsid w:val="00E52132"/>
    <w:rsid w:val="00E52379"/>
    <w:rsid w:val="00E54035"/>
    <w:rsid w:val="00E60BF2"/>
    <w:rsid w:val="00E627ED"/>
    <w:rsid w:val="00E62996"/>
    <w:rsid w:val="00E63714"/>
    <w:rsid w:val="00E64164"/>
    <w:rsid w:val="00E64A51"/>
    <w:rsid w:val="00E65011"/>
    <w:rsid w:val="00E676F9"/>
    <w:rsid w:val="00E7040E"/>
    <w:rsid w:val="00E70928"/>
    <w:rsid w:val="00E764D2"/>
    <w:rsid w:val="00E910C0"/>
    <w:rsid w:val="00E9449D"/>
    <w:rsid w:val="00E97424"/>
    <w:rsid w:val="00EA10B1"/>
    <w:rsid w:val="00EA523B"/>
    <w:rsid w:val="00EA55F7"/>
    <w:rsid w:val="00EB0164"/>
    <w:rsid w:val="00EB2329"/>
    <w:rsid w:val="00EB5DF5"/>
    <w:rsid w:val="00EB65F7"/>
    <w:rsid w:val="00EC3781"/>
    <w:rsid w:val="00EC42F5"/>
    <w:rsid w:val="00EC6702"/>
    <w:rsid w:val="00ED0F62"/>
    <w:rsid w:val="00ED47C6"/>
    <w:rsid w:val="00EE0EB7"/>
    <w:rsid w:val="00EE7B72"/>
    <w:rsid w:val="00EF36E7"/>
    <w:rsid w:val="00F06D09"/>
    <w:rsid w:val="00F101A2"/>
    <w:rsid w:val="00F11201"/>
    <w:rsid w:val="00F14D99"/>
    <w:rsid w:val="00F22FC7"/>
    <w:rsid w:val="00F2323D"/>
    <w:rsid w:val="00F25381"/>
    <w:rsid w:val="00F26ED7"/>
    <w:rsid w:val="00F32CB9"/>
    <w:rsid w:val="00F33729"/>
    <w:rsid w:val="00F35CD7"/>
    <w:rsid w:val="00F3666E"/>
    <w:rsid w:val="00F40BCF"/>
    <w:rsid w:val="00F444D0"/>
    <w:rsid w:val="00F46B1E"/>
    <w:rsid w:val="00F51005"/>
    <w:rsid w:val="00F5187C"/>
    <w:rsid w:val="00F5266A"/>
    <w:rsid w:val="00F5492A"/>
    <w:rsid w:val="00F606E1"/>
    <w:rsid w:val="00F657C4"/>
    <w:rsid w:val="00F6739D"/>
    <w:rsid w:val="00F708CB"/>
    <w:rsid w:val="00F73E51"/>
    <w:rsid w:val="00F74AF0"/>
    <w:rsid w:val="00F80C36"/>
    <w:rsid w:val="00F83639"/>
    <w:rsid w:val="00F840C3"/>
    <w:rsid w:val="00F8549D"/>
    <w:rsid w:val="00F856F5"/>
    <w:rsid w:val="00F862A2"/>
    <w:rsid w:val="00F87F8F"/>
    <w:rsid w:val="00F93F54"/>
    <w:rsid w:val="00F956F5"/>
    <w:rsid w:val="00F96344"/>
    <w:rsid w:val="00FA0833"/>
    <w:rsid w:val="00FA350D"/>
    <w:rsid w:val="00FA3692"/>
    <w:rsid w:val="00FA5C85"/>
    <w:rsid w:val="00FA623D"/>
    <w:rsid w:val="00FB03C3"/>
    <w:rsid w:val="00FB5A65"/>
    <w:rsid w:val="00FC23E5"/>
    <w:rsid w:val="00FC36B0"/>
    <w:rsid w:val="00FC6E40"/>
    <w:rsid w:val="00FC6FE0"/>
    <w:rsid w:val="00FC78BF"/>
    <w:rsid w:val="00FD1448"/>
    <w:rsid w:val="00FD2869"/>
    <w:rsid w:val="00FD5EE5"/>
    <w:rsid w:val="00FD72A6"/>
    <w:rsid w:val="00FE065B"/>
    <w:rsid w:val="00FE09C9"/>
    <w:rsid w:val="01992FF6"/>
    <w:rsid w:val="108219C2"/>
    <w:rsid w:val="1BED0269"/>
    <w:rsid w:val="2E580516"/>
    <w:rsid w:val="37187622"/>
    <w:rsid w:val="47874676"/>
    <w:rsid w:val="559068EF"/>
    <w:rsid w:val="5EA12B9A"/>
    <w:rsid w:val="738C75A5"/>
    <w:rsid w:val="76CD7057"/>
    <w:rsid w:val="78420CD7"/>
    <w:rsid w:val="7ACC26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semiHidden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5">
    <w:name w:val="fontstyle01"/>
    <w:basedOn w:val="8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6">
    <w:name w:val="fontstyle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paragraph" w:customStyle="1" w:styleId="17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paragraph" w:customStyle="1" w:styleId="18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styleId="19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6160</Words>
  <Characters>6516</Characters>
  <Lines>43</Lines>
  <Paragraphs>12</Paragraphs>
  <TotalTime>14</TotalTime>
  <ScaleCrop>false</ScaleCrop>
  <LinksUpToDate>false</LinksUpToDate>
  <CharactersWithSpaces>6615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2022-04-08T14:59:14Z</dcterms:modified>
  <cp:revision>1049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3A0778F989E842589831CA6B7415420D</vt:lpwstr>
  </property>
</Properties>
</file>