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朔州正德科技发展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0311-2022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