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中科华研（西安）科技有限公司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中科华研（西安）科技有限公司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3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2022-04-04T03:15:57Z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