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中科华研（西安）科技有限公司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2022.4.6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846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2022-04-04T03:13:49Z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