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西安美真斯科技有限公司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2022年04月06日 下午至2022年04月06日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55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2022-04-04T08:14:43Z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