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任丘市诚辉机械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207-2022-Q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