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9F396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575235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75235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9F3962"/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575235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75235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75235">
        <w:trPr>
          <w:trHeight w:val="652"/>
        </w:trPr>
        <w:tc>
          <w:tcPr>
            <w:tcW w:w="1776" w:type="dxa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4E013C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Cs w:val="21"/>
              </w:rPr>
              <w:t>山东智慧树科教仪器设备有限公司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4E01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2022.4.6</w:t>
            </w:r>
            <w:bookmarkStart w:id="1" w:name="_GoBack"/>
            <w:bookmarkEnd w:id="1"/>
          </w:p>
        </w:tc>
      </w:tr>
      <w:tr w:rsidR="00575235">
        <w:trPr>
          <w:trHeight w:val="402"/>
        </w:trPr>
        <w:tc>
          <w:tcPr>
            <w:tcW w:w="1776" w:type="dxa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9F3962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4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575235">
        <w:tc>
          <w:tcPr>
            <w:tcW w:w="1776" w:type="dxa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575235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575235">
        <w:trPr>
          <w:trHeight w:val="258"/>
        </w:trPr>
        <w:tc>
          <w:tcPr>
            <w:tcW w:w="1776" w:type="dxa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575235">
        <w:trPr>
          <w:trHeight w:val="258"/>
        </w:trPr>
        <w:tc>
          <w:tcPr>
            <w:tcW w:w="1776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75235">
        <w:trPr>
          <w:trHeight w:val="258"/>
        </w:trPr>
        <w:tc>
          <w:tcPr>
            <w:tcW w:w="1776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651"/>
        </w:trPr>
        <w:tc>
          <w:tcPr>
            <w:tcW w:w="1776" w:type="dxa"/>
            <w:vMerge w:val="restart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931"/>
        </w:trPr>
        <w:tc>
          <w:tcPr>
            <w:tcW w:w="1776" w:type="dxa"/>
            <w:vMerge/>
          </w:tcPr>
          <w:p w:rsidR="004E013C" w:rsidRDefault="004E013C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4E013C" w:rsidRDefault="004E013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E013C">
        <w:trPr>
          <w:trHeight w:val="515"/>
        </w:trPr>
        <w:tc>
          <w:tcPr>
            <w:tcW w:w="1776" w:type="dxa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  <w:r w:rsidRPr="00622C95"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5F92F617" wp14:editId="23F7B283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22225</wp:posOffset>
                  </wp:positionV>
                  <wp:extent cx="1283970" cy="62928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E013C" w:rsidRDefault="004E013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4E013C" w:rsidRDefault="004E013C" w:rsidP="004E01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2022.4.6</w:t>
            </w:r>
          </w:p>
        </w:tc>
      </w:tr>
    </w:tbl>
    <w:p w:rsidR="00982091" w:rsidRDefault="009F3962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62" w:rsidRDefault="009F3962">
      <w:r>
        <w:separator/>
      </w:r>
    </w:p>
  </w:endnote>
  <w:endnote w:type="continuationSeparator" w:id="0">
    <w:p w:rsidR="009F3962" w:rsidRDefault="009F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62" w:rsidRDefault="009F3962">
      <w:r>
        <w:separator/>
      </w:r>
    </w:p>
  </w:footnote>
  <w:footnote w:type="continuationSeparator" w:id="0">
    <w:p w:rsidR="009F3962" w:rsidRDefault="009F3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9F3962" w:rsidP="004E013C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9F396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9F3962" w:rsidP="004E013C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235"/>
    <w:rsid w:val="004E013C"/>
    <w:rsid w:val="00575235"/>
    <w:rsid w:val="009F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2022-04-05T05:32:00Z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