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C2CE" w14:textId="77777777" w:rsidR="00982091" w:rsidRDefault="00872BE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832F8" w14:paraId="3FC6EE9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DC705CB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73615FD" w14:textId="77777777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0F64B34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53AFB785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7205AE9" w14:textId="77777777" w:rsidR="00982091" w:rsidRDefault="00872B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F4C5E35" w14:textId="77777777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832F8" w14:paraId="7C38984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DBD1BA8" w14:textId="77777777" w:rsidR="00982091" w:rsidRDefault="00872BE7"/>
        </w:tc>
        <w:tc>
          <w:tcPr>
            <w:tcW w:w="415" w:type="dxa"/>
            <w:vAlign w:val="center"/>
          </w:tcPr>
          <w:p w14:paraId="6ADAEA53" w14:textId="77777777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B5C5A60" w14:textId="67ACDCE6" w:rsidR="00982091" w:rsidRDefault="00FF1C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陈丹</w:t>
            </w:r>
          </w:p>
        </w:tc>
        <w:tc>
          <w:tcPr>
            <w:tcW w:w="1300" w:type="dxa"/>
            <w:vMerge/>
            <w:vAlign w:val="center"/>
          </w:tcPr>
          <w:p w14:paraId="51040830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2BB0842" w14:textId="08DEE5F8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FF1C0B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4832F8" w14:paraId="1D92466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235CC02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4E02CD7" w14:textId="77777777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724EBDB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E78E96E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F9FF5A2" w14:textId="77777777" w:rsidR="00982091" w:rsidRDefault="00872B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69F0512" w14:textId="77777777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832F8" w14:paraId="2AC2B62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FA2AB9E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E9E7E99" w14:textId="77777777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16BA83F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A224BAF" w14:textId="77777777" w:rsidR="00982091" w:rsidRDefault="00872B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0BE4767" w14:textId="77777777" w:rsidR="00982091" w:rsidRDefault="00872B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EC5F131" w14:textId="77777777" w:rsidR="00982091" w:rsidRDefault="00872B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4832F8" w14:paraId="3370CD5A" w14:textId="77777777">
        <w:trPr>
          <w:trHeight w:val="652"/>
        </w:trPr>
        <w:tc>
          <w:tcPr>
            <w:tcW w:w="1776" w:type="dxa"/>
            <w:vAlign w:val="center"/>
          </w:tcPr>
          <w:p w14:paraId="0AD3A55E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47BCE24" w14:textId="6D0FC50D" w:rsidR="00982091" w:rsidRDefault="00E4449C">
            <w:pPr>
              <w:jc w:val="center"/>
              <w:rPr>
                <w:rFonts w:ascii="宋体" w:hAnsi="宋体" w:cs="宋体"/>
                <w:sz w:val="24"/>
              </w:rPr>
            </w:pPr>
            <w:r w:rsidRPr="00E4449C">
              <w:rPr>
                <w:rFonts w:ascii="宋体" w:hAnsi="宋体" w:cs="宋体" w:hint="eastAsia"/>
                <w:sz w:val="24"/>
              </w:rPr>
              <w:t>西安新世纪被服有限公司</w:t>
            </w:r>
          </w:p>
        </w:tc>
        <w:tc>
          <w:tcPr>
            <w:tcW w:w="1300" w:type="dxa"/>
            <w:vAlign w:val="center"/>
          </w:tcPr>
          <w:p w14:paraId="4CA02C1B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7C8F521" w14:textId="25455CAA" w:rsidR="00982091" w:rsidRDefault="00E55BE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022.4.4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2022.4.5</w:t>
            </w:r>
          </w:p>
        </w:tc>
      </w:tr>
      <w:tr w:rsidR="004832F8" w14:paraId="51390D29" w14:textId="77777777">
        <w:trPr>
          <w:trHeight w:val="402"/>
        </w:trPr>
        <w:tc>
          <w:tcPr>
            <w:tcW w:w="1776" w:type="dxa"/>
          </w:tcPr>
          <w:p w14:paraId="0982D1C9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AB6C88F" w14:textId="77777777" w:rsidR="00982091" w:rsidRDefault="00872BE7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832F8" w14:paraId="7E3EF3EB" w14:textId="77777777">
        <w:tc>
          <w:tcPr>
            <w:tcW w:w="1776" w:type="dxa"/>
            <w:vAlign w:val="center"/>
          </w:tcPr>
          <w:p w14:paraId="14BAB770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A1BF97C" w14:textId="77777777" w:rsidR="00982091" w:rsidRDefault="00872B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832F8" w14:paraId="07AD95B6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0207176" w14:textId="77777777" w:rsidR="00982091" w:rsidRDefault="00872B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832F8" w14:paraId="787596CA" w14:textId="77777777">
        <w:trPr>
          <w:trHeight w:val="258"/>
        </w:trPr>
        <w:tc>
          <w:tcPr>
            <w:tcW w:w="1776" w:type="dxa"/>
            <w:vAlign w:val="center"/>
          </w:tcPr>
          <w:p w14:paraId="2955126D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FB0B8FD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9B59022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5675A78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290679A6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869D1" w14:paraId="3F4D26D1" w14:textId="77777777">
        <w:trPr>
          <w:trHeight w:val="258"/>
        </w:trPr>
        <w:tc>
          <w:tcPr>
            <w:tcW w:w="1776" w:type="dxa"/>
            <w:vAlign w:val="center"/>
          </w:tcPr>
          <w:p w14:paraId="5226BA25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1073A4B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8EE9D4C" w14:textId="5D541826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152DDF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8DA5DE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211807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A3B158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D7268D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EEE828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55AA8533" w14:textId="77777777">
        <w:trPr>
          <w:trHeight w:val="258"/>
        </w:trPr>
        <w:tc>
          <w:tcPr>
            <w:tcW w:w="1776" w:type="dxa"/>
            <w:vAlign w:val="center"/>
          </w:tcPr>
          <w:p w14:paraId="0DD6E311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A7E91DB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E906E6" w14:textId="64AE6B4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3BA4EFE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752AE9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FBEECE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053D95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187AC9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2B3C06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2936D455" w14:textId="77777777">
        <w:trPr>
          <w:trHeight w:val="258"/>
        </w:trPr>
        <w:tc>
          <w:tcPr>
            <w:tcW w:w="1776" w:type="dxa"/>
            <w:vAlign w:val="center"/>
          </w:tcPr>
          <w:p w14:paraId="09C4D943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9685F48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7E45D3F" w14:textId="541C0294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DA1333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1F7926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7776AE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10BCD1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285BF7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5CFBDB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04C846EC" w14:textId="77777777">
        <w:trPr>
          <w:trHeight w:val="258"/>
        </w:trPr>
        <w:tc>
          <w:tcPr>
            <w:tcW w:w="1776" w:type="dxa"/>
            <w:vAlign w:val="center"/>
          </w:tcPr>
          <w:p w14:paraId="377C7734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24D673A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CBCF2B" w14:textId="4E7DF409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D78115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7FE203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10E6FB3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DFDB00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E178F3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E9D61F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5CAD3051" w14:textId="77777777">
        <w:trPr>
          <w:trHeight w:val="258"/>
        </w:trPr>
        <w:tc>
          <w:tcPr>
            <w:tcW w:w="1776" w:type="dxa"/>
            <w:vAlign w:val="center"/>
          </w:tcPr>
          <w:p w14:paraId="12556F54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63E4E8D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DA9B73" w14:textId="0F583C16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38A7CBF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E06981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63C4398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F9EDDF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273AB5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042284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27C77CE6" w14:textId="77777777">
        <w:trPr>
          <w:trHeight w:val="258"/>
        </w:trPr>
        <w:tc>
          <w:tcPr>
            <w:tcW w:w="1776" w:type="dxa"/>
            <w:vAlign w:val="center"/>
          </w:tcPr>
          <w:p w14:paraId="7B2371C2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3F1310D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8D5CDA" w14:textId="16F39824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03009D5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F62D22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82E5BD3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858BD6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5276F1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A9F277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51126F0F" w14:textId="77777777">
        <w:trPr>
          <w:trHeight w:val="258"/>
        </w:trPr>
        <w:tc>
          <w:tcPr>
            <w:tcW w:w="1776" w:type="dxa"/>
            <w:vAlign w:val="center"/>
          </w:tcPr>
          <w:p w14:paraId="2B0F49D7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6AD9303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697CB6" w14:textId="2BEDC790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7E231A8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979DDA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8F60ED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864ECB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889B4C2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E86FB6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0E5CEC02" w14:textId="77777777">
        <w:trPr>
          <w:trHeight w:val="258"/>
        </w:trPr>
        <w:tc>
          <w:tcPr>
            <w:tcW w:w="1776" w:type="dxa"/>
            <w:vAlign w:val="center"/>
          </w:tcPr>
          <w:p w14:paraId="4B3B7966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1EFE819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5C797D7" w14:textId="3BA7C460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18FC88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9CB6B0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194A25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3E1681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AF21B05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036596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208CBA67" w14:textId="77777777">
        <w:trPr>
          <w:trHeight w:val="258"/>
        </w:trPr>
        <w:tc>
          <w:tcPr>
            <w:tcW w:w="1776" w:type="dxa"/>
            <w:vAlign w:val="center"/>
          </w:tcPr>
          <w:p w14:paraId="1DD6CB44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440AE91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AFAC9D3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2E815F" w14:textId="321DA2F5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25FA52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00E957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904885E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F06F36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BE76E7E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86A5A0" w14:textId="77777777" w:rsidR="001869D1" w:rsidRDefault="001869D1" w:rsidP="001869D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869D1" w14:paraId="48575AA6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1D7BBA3" w14:textId="77777777" w:rsidR="001869D1" w:rsidRDefault="001869D1" w:rsidP="001869D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D2DCC01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1B434A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D5ADFD6" w14:textId="10F82E57" w:rsidR="001869D1" w:rsidRDefault="001869D1" w:rsidP="001869D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49DE52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E2D7DE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801EAA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253062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BDE42A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E6DA74" w14:textId="77777777" w:rsidR="001869D1" w:rsidRDefault="001869D1" w:rsidP="001869D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832F8" w14:paraId="24C6A531" w14:textId="77777777">
        <w:trPr>
          <w:trHeight w:val="931"/>
        </w:trPr>
        <w:tc>
          <w:tcPr>
            <w:tcW w:w="1776" w:type="dxa"/>
            <w:vMerge/>
          </w:tcPr>
          <w:p w14:paraId="5A3D6938" w14:textId="77777777" w:rsidR="00982091" w:rsidRDefault="00872BE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0FA7E29" w14:textId="77777777" w:rsidR="00982091" w:rsidRDefault="00872BE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832F8" w14:paraId="3D0BF8D4" w14:textId="77777777">
        <w:trPr>
          <w:trHeight w:val="515"/>
        </w:trPr>
        <w:tc>
          <w:tcPr>
            <w:tcW w:w="1776" w:type="dxa"/>
            <w:vAlign w:val="center"/>
          </w:tcPr>
          <w:p w14:paraId="73BC086A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F9BB805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3EF4A17" w14:textId="77777777" w:rsidR="00982091" w:rsidRDefault="00872BE7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1"/>
          </w:p>
          <w:p w14:paraId="6DFA4FFC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6DB6B83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AB848E6" w14:textId="77777777" w:rsidR="00982091" w:rsidRDefault="00872BE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AD15DE6" w14:textId="5ED54920" w:rsidR="00982091" w:rsidRDefault="001869D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022.4.5</w:t>
            </w:r>
          </w:p>
        </w:tc>
      </w:tr>
    </w:tbl>
    <w:p w14:paraId="0F55A04E" w14:textId="77777777" w:rsidR="00982091" w:rsidRDefault="00872BE7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D7A6" w14:textId="77777777" w:rsidR="00872BE7" w:rsidRDefault="00872BE7">
      <w:r>
        <w:separator/>
      </w:r>
    </w:p>
  </w:endnote>
  <w:endnote w:type="continuationSeparator" w:id="0">
    <w:p w14:paraId="31E68E5A" w14:textId="77777777" w:rsidR="00872BE7" w:rsidRDefault="0087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AEFE" w14:textId="77777777" w:rsidR="00872BE7" w:rsidRDefault="00872BE7">
      <w:r>
        <w:separator/>
      </w:r>
    </w:p>
  </w:footnote>
  <w:footnote w:type="continuationSeparator" w:id="0">
    <w:p w14:paraId="762F8708" w14:textId="77777777" w:rsidR="00872BE7" w:rsidRDefault="0087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3A83" w14:textId="77777777" w:rsidR="00982091" w:rsidRDefault="00872BE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228E795" wp14:editId="164907D0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ABD716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0B386A2" w14:textId="77777777" w:rsidR="00982091" w:rsidRDefault="00872BE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B0584D1" w14:textId="77777777" w:rsidR="00982091" w:rsidRDefault="00872BE7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F8"/>
    <w:rsid w:val="001869D1"/>
    <w:rsid w:val="0023028A"/>
    <w:rsid w:val="004832F8"/>
    <w:rsid w:val="00754311"/>
    <w:rsid w:val="00872BE7"/>
    <w:rsid w:val="009F48D1"/>
    <w:rsid w:val="00E4449C"/>
    <w:rsid w:val="00E55BED"/>
    <w:rsid w:val="00FF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881518"/>
  <w15:docId w15:val="{C1F69BF7-E569-4093-AB8B-9C1D7AD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11</cp:revision>
  <dcterms:created xsi:type="dcterms:W3CDTF">2021-06-10T07:50:00Z</dcterms:created>
  <dcterms:modified xsi:type="dcterms:W3CDTF">2022-04-02T14:27:00Z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