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0F9F" w14:textId="77777777" w:rsidR="00A61024" w:rsidRDefault="00E7207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E7CA9" w14:paraId="71E56BAB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3AE3A13" w14:textId="77777777" w:rsidR="00A61024" w:rsidRDefault="00E72073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5DF6D9A5" w14:textId="77777777" w:rsidR="00A61024" w:rsidRDefault="00E7207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2087A9D" w14:textId="77777777" w:rsidR="00A61024" w:rsidRDefault="00E72073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7A54B38C" w14:textId="77777777" w:rsidR="00A61024" w:rsidRDefault="00E7207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E78EBE3" w14:textId="02E3AF75" w:rsidR="00A61024" w:rsidRDefault="00E72073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西安新世纪被服有限公司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CF06CE">
              <w:rPr>
                <w:rFonts w:hint="eastAsia"/>
                <w:color w:val="000000"/>
                <w:sz w:val="24"/>
                <w:szCs w:val="24"/>
              </w:rPr>
              <w:t>尤艳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FFE17D8" w14:textId="77777777" w:rsidR="00A61024" w:rsidRDefault="00E72073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8E7CA9" w14:paraId="7DC167D5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96073CA" w14:textId="77777777" w:rsidR="00A61024" w:rsidRDefault="00EC799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446B8D0" w14:textId="77777777" w:rsidR="00A61024" w:rsidRDefault="00EC799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82CF8C0" w14:textId="5DCFAB18" w:rsidR="00A61024" w:rsidRDefault="00E72073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 w:rsidR="00CF06CE">
              <w:rPr>
                <w:rFonts w:hint="eastAsia"/>
                <w:color w:val="000000"/>
                <w:sz w:val="24"/>
                <w:szCs w:val="24"/>
              </w:rPr>
              <w:t>李宝花、</w:t>
            </w:r>
            <w:r>
              <w:rPr>
                <w:rFonts w:hint="eastAsia"/>
                <w:color w:val="000000"/>
                <w:sz w:val="24"/>
                <w:szCs w:val="24"/>
              </w:rPr>
              <w:t>陈丹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04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02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下午至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04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4FBAE3" w14:textId="77777777" w:rsidR="00A61024" w:rsidRDefault="00EC7995">
            <w:pPr>
              <w:rPr>
                <w:color w:val="000000"/>
              </w:rPr>
            </w:pPr>
          </w:p>
        </w:tc>
      </w:tr>
      <w:tr w:rsidR="008E7CA9" w14:paraId="775D66E1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B9609E" w14:textId="77777777" w:rsidR="00A61024" w:rsidRDefault="00EC799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5BC928D" w14:textId="77777777" w:rsidR="00A61024" w:rsidRDefault="00EC799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E4ED628" w14:textId="77777777" w:rsidR="00A61024" w:rsidRDefault="00E72073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17A9972" w14:textId="77777777" w:rsidR="00A61024" w:rsidRDefault="00EC7995">
            <w:pPr>
              <w:rPr>
                <w:color w:val="000000"/>
              </w:rPr>
            </w:pPr>
          </w:p>
        </w:tc>
      </w:tr>
      <w:tr w:rsidR="001D752B" w14:paraId="120D89EA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540B5FB" w14:textId="77777777" w:rsidR="001D752B" w:rsidRDefault="001D752B" w:rsidP="001D752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2E923BEC" w14:textId="77777777" w:rsidR="001D752B" w:rsidRDefault="001D752B" w:rsidP="001D752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B118921" w14:textId="77777777" w:rsidR="001D752B" w:rsidRDefault="001D752B" w:rsidP="001D752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7A9DA32" w14:textId="77777777" w:rsidR="001D752B" w:rsidRDefault="001D752B" w:rsidP="001D752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 w:rsidRPr="004044F0">
              <w:rPr>
                <w:rFonts w:hint="eastAsia"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 w:rsidRPr="004044F0">
              <w:rPr>
                <w:rFonts w:hint="eastAsia"/>
                <w:color w:val="000000"/>
                <w:szCs w:val="21"/>
              </w:rPr>
              <w:t>正本</w:t>
            </w:r>
            <w:r w:rsidRPr="004044F0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 w:rsidRPr="004044F0">
              <w:rPr>
                <w:rFonts w:hint="eastAsia"/>
                <w:color w:val="000000"/>
                <w:szCs w:val="21"/>
              </w:rPr>
              <w:t>原件</w:t>
            </w:r>
            <w:r w:rsidRPr="004044F0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6A2469B5" w14:textId="6E72D31C" w:rsidR="001D752B" w:rsidRPr="004044F0" w:rsidRDefault="001D752B" w:rsidP="001D752B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 w:rsidRPr="004044F0">
              <w:rPr>
                <w:rFonts w:hint="eastAsia"/>
                <w:color w:val="000000"/>
                <w:szCs w:val="21"/>
              </w:rPr>
              <w:t>：</w:t>
            </w:r>
            <w:r w:rsidR="00BE0635" w:rsidRPr="004044F0">
              <w:rPr>
                <w:rFonts w:hint="eastAsia"/>
                <w:color w:val="000000"/>
                <w:szCs w:val="21"/>
              </w:rPr>
              <w:t>916101137249212358</w:t>
            </w:r>
            <w:r w:rsidRPr="004044F0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 w:rsidR="004044F0" w:rsidRPr="004044F0">
              <w:rPr>
                <w:rFonts w:hint="eastAsia"/>
                <w:color w:val="000000"/>
                <w:szCs w:val="21"/>
              </w:rPr>
              <w:t xml:space="preserve">2000-10-31 </w:t>
            </w:r>
            <w:r w:rsidR="004044F0" w:rsidRPr="004044F0">
              <w:rPr>
                <w:rFonts w:hint="eastAsia"/>
                <w:color w:val="000000"/>
                <w:szCs w:val="21"/>
              </w:rPr>
              <w:t>至</w:t>
            </w:r>
            <w:r w:rsidR="004044F0" w:rsidRPr="004044F0">
              <w:rPr>
                <w:rFonts w:hint="eastAsia"/>
                <w:color w:val="000000"/>
                <w:szCs w:val="21"/>
              </w:rPr>
              <w:t xml:space="preserve"> </w:t>
            </w:r>
            <w:r w:rsidR="004044F0" w:rsidRPr="004044F0">
              <w:rPr>
                <w:rFonts w:hint="eastAsia"/>
                <w:color w:val="000000"/>
                <w:szCs w:val="21"/>
              </w:rPr>
              <w:t>无固定期限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11F831C7" w14:textId="77777777" w:rsidR="001D752B" w:rsidRDefault="001D752B" w:rsidP="001D752B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 w:rsidRPr="004044F0">
              <w:rPr>
                <w:rFonts w:hint="eastAsia"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tbl>
            <w:tblPr>
              <w:tblW w:w="11680" w:type="dxa"/>
              <w:tblBorders>
                <w:top w:val="single" w:sz="4" w:space="0" w:color="DDDDDD"/>
                <w:left w:val="single" w:sz="4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80"/>
            </w:tblGrid>
            <w:tr w:rsidR="001D752B" w:rsidRPr="004044F0" w14:paraId="320CAE3B" w14:textId="77777777" w:rsidTr="002B3620">
              <w:trPr>
                <w:trHeight w:val="1437"/>
              </w:trPr>
              <w:tc>
                <w:tcPr>
                  <w:tcW w:w="3600" w:type="dxa"/>
                  <w:tcBorders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20" w:type="dxa"/>
                    <w:left w:w="200" w:type="dxa"/>
                    <w:bottom w:w="120" w:type="dxa"/>
                    <w:right w:w="200" w:type="dxa"/>
                  </w:tcMar>
                </w:tcPr>
                <w:p w14:paraId="799A5DC8" w14:textId="5B8059E1" w:rsidR="001D752B" w:rsidRPr="004044F0" w:rsidRDefault="004044F0" w:rsidP="001D752B">
                  <w:pPr>
                    <w:widowControl/>
                    <w:wordWrap w:val="0"/>
                    <w:jc w:val="left"/>
                    <w:textAlignment w:val="top"/>
                    <w:rPr>
                      <w:color w:val="000000"/>
                      <w:szCs w:val="21"/>
                    </w:rPr>
                  </w:pPr>
                  <w:r w:rsidRPr="004044F0">
                    <w:rPr>
                      <w:rFonts w:hint="eastAsia"/>
                      <w:color w:val="000000"/>
                      <w:szCs w:val="21"/>
                    </w:rPr>
                    <w:t>一般项目：棉花加工；服装制造；家用纺织制成品制造；产业用纺织制成品制造；针纺织品及原料销售；计算机软硬件及辅助设备批发；通讯设备销售；消防器材销售；智能无人飞行器销售；电子元器件批发；办公用品销售；电器辅件销售；潜水救捞装备销售；五金产品批发；建筑装饰材料销售；办公设备耗材销售；皮革制品销售；金属材料销售；灯具销售；日用百货销售；鞋帽批发；家居用品销售；特种劳动防护用品销售；电力设施器材销售；特种设备销售；劳动保护用品销售；消毒剂销售（不含危险化学品）；照明器具销售；户外用品销售；第一类医疗器械销售。</w:t>
                  </w:r>
                  <w:r w:rsidRPr="004044F0">
                    <w:rPr>
                      <w:rFonts w:hint="eastAsia"/>
                      <w:color w:val="000000"/>
                      <w:szCs w:val="21"/>
                    </w:rPr>
                    <w:t>(</w:t>
                  </w:r>
                  <w:r w:rsidRPr="004044F0">
                    <w:rPr>
                      <w:rFonts w:hint="eastAsia"/>
                      <w:color w:val="000000"/>
                      <w:szCs w:val="21"/>
                    </w:rPr>
                    <w:t>除依法须经批准的项目外，凭营业执照依法自主开展经营活动</w:t>
                  </w:r>
                  <w:r w:rsidRPr="004044F0">
                    <w:rPr>
                      <w:rFonts w:hint="eastAsia"/>
                      <w:color w:val="000000"/>
                      <w:szCs w:val="21"/>
                    </w:rPr>
                    <w:t>)</w:t>
                  </w:r>
                </w:p>
              </w:tc>
            </w:tr>
          </w:tbl>
          <w:p w14:paraId="2B84C88E" w14:textId="77777777" w:rsidR="001D752B" w:rsidRDefault="001D752B" w:rsidP="001D752B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68F468DC" w14:textId="1D30FE35" w:rsidR="001D752B" w:rsidRDefault="001D752B" w:rsidP="004044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rFonts w:hint="eastAsia"/>
                <w:color w:val="000000"/>
              </w:rPr>
              <w:t xml:space="preserve">  </w:t>
            </w:r>
            <w:r>
              <w:t>O</w:t>
            </w:r>
            <w:r>
              <w:t>：</w:t>
            </w:r>
            <w:r w:rsidR="004044F0">
              <w:t>床上用品（被子、褥子、床单、被套、</w:t>
            </w:r>
            <w:r w:rsidR="00D57A51">
              <w:t>枕套</w:t>
            </w:r>
            <w:r w:rsidR="004044F0">
              <w:t>）、服装（棉服装、棉大衣）的生产</w:t>
            </w:r>
            <w:r>
              <w:t>所涉及场所的相关职业健康安全管理活动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51010E9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14:paraId="1465928A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17B36E15" w14:textId="77777777" w:rsidR="001D752B" w:rsidRDefault="001D752B" w:rsidP="001D752B">
            <w:pPr>
              <w:rPr>
                <w:color w:val="000000"/>
              </w:rPr>
            </w:pPr>
          </w:p>
          <w:p w14:paraId="5992ED13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14:paraId="267282B8" w14:textId="749DDCBF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1D752B" w14:paraId="756DEAFC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708AE9" w14:textId="77777777" w:rsidR="001D752B" w:rsidRDefault="001D752B" w:rsidP="001D752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48DC942" w14:textId="77777777" w:rsidR="001D752B" w:rsidRDefault="001D752B" w:rsidP="001D752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656B04F" w14:textId="3D6EFE03" w:rsidR="001D752B" w:rsidRDefault="001D752B" w:rsidP="001D752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现场检查——：</w:t>
            </w:r>
            <w:r w:rsidR="004044F0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26B6A436" w14:textId="65F81CC3" w:rsidR="001D752B" w:rsidRDefault="001D752B" w:rsidP="001D752B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发证日期：</w:t>
            </w:r>
            <w:r w:rsidR="004044F0">
              <w:rPr>
                <w:rFonts w:hint="eastAsia"/>
                <w:color w:val="000000"/>
                <w:szCs w:val="21"/>
              </w:rPr>
              <w:t xml:space="preserve"> </w:t>
            </w:r>
            <w:r w:rsidR="004044F0"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47C67978" w14:textId="77777777" w:rsidR="001D752B" w:rsidRDefault="001D752B" w:rsidP="001D752B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14:paraId="746423F7" w14:textId="1AFD46A3" w:rsidR="001D752B" w:rsidRDefault="001D752B" w:rsidP="001D752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8E6104">
              <w:rPr>
                <w:rFonts w:hint="eastAsia"/>
                <w:color w:val="000000"/>
                <w:szCs w:val="21"/>
              </w:rPr>
              <w:t>服装行业</w:t>
            </w:r>
            <w:r w:rsidR="008E6104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10E1E71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14:paraId="55B2BB2D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44C39D4A" w14:textId="77777777" w:rsidR="001D752B" w:rsidRDefault="001D752B" w:rsidP="001D752B">
            <w:pPr>
              <w:rPr>
                <w:color w:val="000000"/>
              </w:rPr>
            </w:pPr>
          </w:p>
          <w:p w14:paraId="1F7607F6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14:paraId="61CFA15A" w14:textId="0E1C274F" w:rsidR="001D752B" w:rsidRDefault="001D752B" w:rsidP="001D752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1D752B" w14:paraId="64E4A21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DCB7F7" w14:textId="77777777" w:rsidR="001D752B" w:rsidRDefault="001D752B" w:rsidP="001D752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28A404A" w14:textId="77777777" w:rsidR="001D752B" w:rsidRDefault="001D752B" w:rsidP="001D752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0B22ABE" w14:textId="1158AF8A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 w:rsidR="004044F0">
              <w:rPr>
                <w:szCs w:val="21"/>
              </w:rPr>
              <w:t>陕西省西安市鄠</w:t>
            </w:r>
            <w:proofErr w:type="gramStart"/>
            <w:r w:rsidR="004044F0">
              <w:rPr>
                <w:szCs w:val="21"/>
              </w:rPr>
              <w:t>邑</w:t>
            </w:r>
            <w:proofErr w:type="gramEnd"/>
            <w:r w:rsidR="004044F0">
              <w:rPr>
                <w:szCs w:val="21"/>
              </w:rPr>
              <w:t>区玉蝉街道</w:t>
            </w:r>
            <w:proofErr w:type="gramStart"/>
            <w:r w:rsidR="004044F0">
              <w:rPr>
                <w:szCs w:val="21"/>
              </w:rPr>
              <w:t>办东伦公</w:t>
            </w:r>
            <w:proofErr w:type="gramEnd"/>
            <w:r w:rsidR="004044F0">
              <w:rPr>
                <w:szCs w:val="21"/>
              </w:rPr>
              <w:t>村一组</w:t>
            </w:r>
          </w:p>
          <w:p w14:paraId="1E1E75D8" w14:textId="77777777" w:rsidR="001D752B" w:rsidRDefault="001D752B" w:rsidP="001D752B">
            <w:pPr>
              <w:rPr>
                <w:color w:val="000000"/>
              </w:rPr>
            </w:pPr>
          </w:p>
          <w:p w14:paraId="119BA980" w14:textId="2B139E99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 w14:paraId="1BC258A9" w14:textId="77777777" w:rsidR="001D752B" w:rsidRDefault="001D752B" w:rsidP="001D752B">
            <w:pPr>
              <w:rPr>
                <w:color w:val="000000"/>
              </w:rPr>
            </w:pPr>
          </w:p>
          <w:p w14:paraId="09D017FA" w14:textId="1502E4E3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4044F0">
              <w:rPr>
                <w:szCs w:val="21"/>
              </w:rPr>
              <w:t>陕西省西安市鄠</w:t>
            </w:r>
            <w:proofErr w:type="gramStart"/>
            <w:r w:rsidR="004044F0">
              <w:rPr>
                <w:szCs w:val="21"/>
              </w:rPr>
              <w:t>邑</w:t>
            </w:r>
            <w:proofErr w:type="gramEnd"/>
            <w:r w:rsidR="004044F0">
              <w:rPr>
                <w:szCs w:val="21"/>
              </w:rPr>
              <w:t>区玉蝉街道</w:t>
            </w:r>
            <w:proofErr w:type="gramStart"/>
            <w:r w:rsidR="004044F0">
              <w:rPr>
                <w:szCs w:val="21"/>
              </w:rPr>
              <w:t>办东伦公</w:t>
            </w:r>
            <w:proofErr w:type="gramEnd"/>
            <w:r w:rsidR="004044F0">
              <w:rPr>
                <w:szCs w:val="21"/>
              </w:rPr>
              <w:t>村一组</w:t>
            </w:r>
          </w:p>
          <w:p w14:paraId="2AE31EE4" w14:textId="0F34775D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AD3DE55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5D0561E2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3288F072" w14:textId="77777777" w:rsidR="001D752B" w:rsidRDefault="001D752B" w:rsidP="001D752B">
            <w:pPr>
              <w:rPr>
                <w:color w:val="000000"/>
              </w:rPr>
            </w:pPr>
          </w:p>
          <w:p w14:paraId="4A7D1AFB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3C80F9A8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2D53049C" w14:textId="77777777" w:rsidR="001D752B" w:rsidRDefault="001D752B" w:rsidP="001D752B">
            <w:pPr>
              <w:rPr>
                <w:color w:val="000000"/>
              </w:rPr>
            </w:pPr>
          </w:p>
        </w:tc>
      </w:tr>
      <w:tr w:rsidR="001D752B" w14:paraId="478BE1C7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22A7EBB" w14:textId="77777777" w:rsidR="001D752B" w:rsidRDefault="001D752B" w:rsidP="001D752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34C9EE2" w14:textId="77777777" w:rsidR="001D752B" w:rsidRDefault="001D752B" w:rsidP="001D752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AF68024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14:paraId="1D9EC450" w14:textId="77777777" w:rsidR="001D752B" w:rsidRDefault="001D752B" w:rsidP="001D752B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6EDE05BB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568EBA83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14:paraId="42E2C9EB" w14:textId="77777777" w:rsidR="001D752B" w:rsidRDefault="001D752B" w:rsidP="001D752B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5DE2BFD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174A83B8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20ABF885" w14:textId="77777777" w:rsidR="001D752B" w:rsidRDefault="001D752B" w:rsidP="001D752B">
            <w:pPr>
              <w:rPr>
                <w:color w:val="000000"/>
              </w:rPr>
            </w:pPr>
          </w:p>
          <w:p w14:paraId="0069D585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798A3E7B" w14:textId="77310290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1D752B" w14:paraId="6CF13717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C617B1D" w14:textId="77777777" w:rsidR="001D752B" w:rsidRDefault="001D752B" w:rsidP="001D752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2BCEFFD" w14:textId="77777777" w:rsidR="001D752B" w:rsidRDefault="001D752B" w:rsidP="001D752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C016E0C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14:paraId="3DE7B7FF" w14:textId="77777777" w:rsidR="001D752B" w:rsidRDefault="001D752B" w:rsidP="001D752B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7D8A9237" w14:textId="77777777" w:rsidR="001D752B" w:rsidRDefault="001D752B" w:rsidP="001D752B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48184D5A" w14:textId="77777777" w:rsidR="001D752B" w:rsidRDefault="001D752B" w:rsidP="001D752B">
            <w:pPr>
              <w:rPr>
                <w:color w:val="000000"/>
                <w:szCs w:val="21"/>
                <w:u w:val="single"/>
              </w:rPr>
            </w:pPr>
          </w:p>
          <w:p w14:paraId="70E011A2" w14:textId="675C5BD2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D59FA82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0FEC3288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735B550F" w14:textId="77777777" w:rsidR="001D752B" w:rsidRDefault="001D752B" w:rsidP="001D752B">
            <w:pPr>
              <w:rPr>
                <w:color w:val="000000"/>
              </w:rPr>
            </w:pPr>
          </w:p>
          <w:p w14:paraId="11DB0F7F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3326A769" w14:textId="1BEE361C" w:rsidR="001D752B" w:rsidRDefault="001D752B" w:rsidP="001D752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1D752B" w14:paraId="5633668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CDB6649" w14:textId="77777777" w:rsidR="001D752B" w:rsidRDefault="001D752B" w:rsidP="001D752B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7F00552" w14:textId="77777777" w:rsidR="001D752B" w:rsidRDefault="001D752B" w:rsidP="001D752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7E56C37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077520F2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14:paraId="337DA8C6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00F60B69" w14:textId="76C08AFE" w:rsidR="001D752B" w:rsidRDefault="001D752B" w:rsidP="001D752B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A7BFFAB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4ADE88D0" w14:textId="320C30D1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752B" w14:paraId="7452BB6C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CF065FE" w14:textId="77777777" w:rsidR="001D752B" w:rsidRDefault="001D752B" w:rsidP="001D752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D856FCD" w14:textId="77777777" w:rsidR="001D752B" w:rsidRDefault="001D752B" w:rsidP="001D752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8B998C5" w14:textId="77777777" w:rsidR="001D752B" w:rsidRDefault="001D752B" w:rsidP="001D752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14:paraId="1C1D072D" w14:textId="77777777" w:rsidR="002E4B06" w:rsidRPr="00883CEF" w:rsidRDefault="002E4B06" w:rsidP="002E4B06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883CEF">
              <w:rPr>
                <w:rFonts w:ascii="宋体" w:hAnsi="宋体" w:hint="eastAsia"/>
                <w:bCs/>
                <w:szCs w:val="21"/>
              </w:rPr>
              <w:t>棉服装：填充物制作、排料、裁剪、缝制、锁眼钉扣、整理、包装→检验→交付→销售→服务→改进。</w:t>
            </w:r>
          </w:p>
          <w:p w14:paraId="20A91720" w14:textId="77777777" w:rsidR="002E4B06" w:rsidRPr="00883CEF" w:rsidRDefault="002E4B06" w:rsidP="002E4B06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883CEF">
              <w:rPr>
                <w:rFonts w:ascii="宋体" w:hAnsi="宋体" w:hint="eastAsia"/>
                <w:bCs/>
                <w:szCs w:val="21"/>
              </w:rPr>
              <w:t>床上用品：</w:t>
            </w:r>
          </w:p>
          <w:p w14:paraId="073B433B" w14:textId="11E8EEEF" w:rsidR="001D752B" w:rsidRDefault="002E4B06" w:rsidP="002E4B06">
            <w:pPr>
              <w:ind w:firstLineChars="200" w:firstLine="562"/>
              <w:rPr>
                <w:color w:val="000000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3023052A" wp14:editId="4A89FAE4">
                  <wp:extent cx="4697186" cy="1229821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488" cy="123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21DDE51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2EE6AEF4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62D2A533" w14:textId="77777777" w:rsidR="001D752B" w:rsidRDefault="001D752B" w:rsidP="001D752B">
            <w:pPr>
              <w:rPr>
                <w:color w:val="000000"/>
              </w:rPr>
            </w:pPr>
          </w:p>
          <w:p w14:paraId="46187835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16D7EAAD" w14:textId="33C86B90" w:rsidR="001D752B" w:rsidRDefault="001D752B" w:rsidP="001D752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1D752B" w14:paraId="2779590D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ED1081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9ED87D" w14:textId="77777777" w:rsidR="001D752B" w:rsidRDefault="001D752B" w:rsidP="001D752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34FD05E" w14:textId="4DB5B0B8" w:rsidR="001D752B" w:rsidRDefault="001D752B" w:rsidP="001D752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 w:rsidR="00B31CEA">
              <w:rPr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14:paraId="27F951FC" w14:textId="77777777" w:rsidR="001D752B" w:rsidRDefault="001D752B" w:rsidP="001D752B">
            <w:pPr>
              <w:rPr>
                <w:color w:val="000000"/>
                <w:szCs w:val="18"/>
              </w:rPr>
            </w:pPr>
          </w:p>
          <w:p w14:paraId="65990DB4" w14:textId="36F6F2A0" w:rsidR="001D752B" w:rsidRDefault="001D752B" w:rsidP="001D752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 w:rsidR="009E6EAD">
              <w:rPr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 w:rsidR="009E6EAD">
              <w:rPr>
                <w:color w:val="000000"/>
                <w:szCs w:val="18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DFB7F56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 w14:paraId="5B38A75C" w14:textId="3451071F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1D752B" w14:paraId="6A500A5A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55A1F63" w14:textId="77777777" w:rsidR="001D752B" w:rsidRDefault="001D752B" w:rsidP="001D752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1D7306BD" w14:textId="77777777" w:rsidR="001D752B" w:rsidRDefault="001D752B" w:rsidP="001D752B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0D6382E" w14:textId="77777777" w:rsidR="001D752B" w:rsidRDefault="001D752B" w:rsidP="001D752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4BC7F66" w14:textId="77777777" w:rsidR="001D752B" w:rsidRDefault="001D752B" w:rsidP="001D752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6E703DA6" w14:textId="77777777" w:rsidR="001D752B" w:rsidRDefault="001D752B" w:rsidP="001D752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6209833B" w14:textId="62FA0216" w:rsidR="001D752B" w:rsidRDefault="001D752B" w:rsidP="001D752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1FC6233" w14:textId="77777777" w:rsidR="001D752B" w:rsidRDefault="001D752B" w:rsidP="001D752B">
            <w:pPr>
              <w:rPr>
                <w:color w:val="000000"/>
              </w:rPr>
            </w:pPr>
          </w:p>
        </w:tc>
      </w:tr>
      <w:tr w:rsidR="001D752B" w14:paraId="34ADADAC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AA1802" w14:textId="77777777" w:rsidR="001D752B" w:rsidRDefault="001D752B" w:rsidP="001D752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67BB1F" w14:textId="77777777" w:rsidR="001D752B" w:rsidRDefault="001D752B" w:rsidP="001D752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2EFEB4" w14:textId="5F33D947" w:rsidR="001D752B" w:rsidRDefault="001D752B" w:rsidP="001D752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9E6EAD">
              <w:rPr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1</w:t>
            </w:r>
            <w:r w:rsidR="009E6EAD"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21EE0AC5" w14:textId="1D17C931" w:rsidR="001D752B" w:rsidRDefault="009E6EAD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 w:rsidR="001D752B">
              <w:rPr>
                <w:rFonts w:hint="eastAsia"/>
                <w:color w:val="000000"/>
              </w:rPr>
              <w:t>至今管理体系已运行</w:t>
            </w:r>
            <w:r w:rsidR="001D752B">
              <w:rPr>
                <w:rFonts w:hint="eastAsia"/>
                <w:color w:val="000000"/>
              </w:rPr>
              <w:t>3</w:t>
            </w:r>
            <w:r w:rsidR="001D752B">
              <w:rPr>
                <w:rFonts w:hint="eastAsia"/>
                <w:color w:val="000000"/>
              </w:rPr>
              <w:t>个月以上</w:t>
            </w:r>
          </w:p>
          <w:p w14:paraId="441FF711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4A1F6C8B" w14:textId="77777777" w:rsidR="001D752B" w:rsidRDefault="001D752B" w:rsidP="001D752B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A25A9F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6DCB8B58" w14:textId="6D7B46A6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752B" w14:paraId="0603E974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5EC7F52" w14:textId="77777777" w:rsidR="001D752B" w:rsidRDefault="001D752B" w:rsidP="001D752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CDD2C7A" w14:textId="77777777" w:rsidR="001D752B" w:rsidRDefault="001D752B" w:rsidP="001D752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5959146" w14:textId="5E986467" w:rsidR="001D752B" w:rsidRDefault="001D752B" w:rsidP="001D752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B31CEA">
              <w:rPr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B31CEA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15F2F5F6" w14:textId="71F4F2CA" w:rsidR="001D752B" w:rsidRDefault="009E6EAD" w:rsidP="001D752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1D752B"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 w:rsidR="001D752B">
              <w:rPr>
                <w:rFonts w:hint="eastAsia"/>
                <w:color w:val="000000"/>
                <w:szCs w:val="21"/>
              </w:rPr>
              <w:t xml:space="preserve">EMS  </w:t>
            </w:r>
            <w:r w:rsidR="001D752B">
              <w:rPr>
                <w:rFonts w:hint="eastAsia"/>
                <w:color w:val="000000"/>
                <w:szCs w:val="21"/>
              </w:rPr>
              <w:sym w:font="Wingdings 2" w:char="0052"/>
            </w:r>
            <w:r w:rsidR="001D752B">
              <w:rPr>
                <w:rFonts w:hint="eastAsia"/>
                <w:color w:val="000000"/>
                <w:szCs w:val="21"/>
              </w:rPr>
              <w:t xml:space="preserve">OHSMS  </w:t>
            </w:r>
            <w:r w:rsidR="001D752B">
              <w:rPr>
                <w:rFonts w:hint="eastAsia"/>
                <w:color w:val="000000"/>
                <w:szCs w:val="21"/>
              </w:rPr>
              <w:t>□</w:t>
            </w:r>
            <w:r w:rsidR="001D752B">
              <w:rPr>
                <w:rFonts w:hint="eastAsia"/>
                <w:color w:val="000000"/>
                <w:szCs w:val="21"/>
              </w:rPr>
              <w:t xml:space="preserve">FSMSMS  </w:t>
            </w:r>
            <w:r w:rsidR="001D752B">
              <w:rPr>
                <w:rFonts w:hint="eastAsia"/>
                <w:color w:val="000000"/>
                <w:szCs w:val="21"/>
              </w:rPr>
              <w:t>□</w:t>
            </w:r>
            <w:r w:rsidR="001D752B"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24D29571" w14:textId="77777777" w:rsidR="001D752B" w:rsidRDefault="001D752B" w:rsidP="001D752B">
            <w:pPr>
              <w:rPr>
                <w:color w:val="000000"/>
                <w:szCs w:val="21"/>
              </w:rPr>
            </w:pPr>
          </w:p>
          <w:p w14:paraId="3DBBD6EF" w14:textId="77777777" w:rsidR="001D752B" w:rsidRDefault="001D752B" w:rsidP="001D752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14:paraId="05195DB6" w14:textId="6A316238" w:rsidR="001D752B" w:rsidRDefault="001D752B" w:rsidP="001D752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92CC810" w14:textId="77777777" w:rsidR="001D752B" w:rsidRDefault="001D752B" w:rsidP="001D752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D752B" w14:paraId="3FB650AB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1FC03C" w14:textId="77777777" w:rsidR="001D752B" w:rsidRDefault="001D752B" w:rsidP="001D752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601EA75F" w14:textId="77777777" w:rsidR="001D752B" w:rsidRDefault="001D752B" w:rsidP="001D752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307BEBB" w14:textId="77777777" w:rsidR="001D752B" w:rsidRDefault="001D752B" w:rsidP="001D752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E13A9C2" w14:textId="77777777" w:rsidR="001D752B" w:rsidRDefault="001D752B" w:rsidP="001D752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2364257C" w14:textId="77777777" w:rsidR="001D752B" w:rsidRDefault="001D752B" w:rsidP="001D752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3FECDC1" w14:textId="77777777" w:rsidR="001D752B" w:rsidRDefault="001D752B" w:rsidP="001D752B">
            <w:pPr>
              <w:widowControl/>
              <w:jc w:val="left"/>
              <w:rPr>
                <w:color w:val="000000"/>
                <w:szCs w:val="18"/>
              </w:rPr>
            </w:pPr>
          </w:p>
          <w:p w14:paraId="7128386E" w14:textId="77777777" w:rsidR="001D752B" w:rsidRDefault="001D752B" w:rsidP="001D752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2F09D391" w14:textId="77777777" w:rsidR="001D752B" w:rsidRDefault="001D752B" w:rsidP="001D752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706220B" w14:textId="77777777" w:rsidR="001D752B" w:rsidRDefault="001D752B" w:rsidP="001D752B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3154B499" w14:textId="77777777" w:rsidR="001D752B" w:rsidRDefault="001D752B" w:rsidP="001D752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19A118B1" w14:textId="77777777" w:rsidR="001D752B" w:rsidRDefault="001D752B" w:rsidP="001D752B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43D003D" w14:textId="77777777" w:rsidR="001D752B" w:rsidRDefault="001D752B" w:rsidP="001D752B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433EF801" w14:textId="77777777" w:rsidR="001D752B" w:rsidRDefault="001D752B" w:rsidP="001D752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61BD2204" w14:textId="77777777" w:rsidR="001D752B" w:rsidRDefault="001D752B" w:rsidP="001D752B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FCEE39F" w14:textId="77777777" w:rsidR="001D752B" w:rsidRDefault="001D752B" w:rsidP="001D752B">
            <w:pPr>
              <w:widowControl/>
              <w:jc w:val="left"/>
              <w:rPr>
                <w:color w:val="000000"/>
                <w:szCs w:val="18"/>
              </w:rPr>
            </w:pPr>
          </w:p>
          <w:p w14:paraId="2EFF2161" w14:textId="77777777" w:rsidR="001D752B" w:rsidRDefault="001D752B" w:rsidP="001D752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</w:p>
          <w:p w14:paraId="0CB05F2E" w14:textId="77777777" w:rsidR="001D752B" w:rsidRDefault="001D752B" w:rsidP="001D752B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6540327D" w14:textId="77777777" w:rsidR="001D752B" w:rsidRDefault="001D752B" w:rsidP="001D752B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6ADDC9E3" w14:textId="77777777" w:rsidR="001D752B" w:rsidRDefault="001D752B" w:rsidP="001D752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5996F98E" w14:textId="77777777" w:rsidR="001D752B" w:rsidRDefault="001D752B" w:rsidP="001D752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FF0B29A" w14:textId="77777777" w:rsidR="001D752B" w:rsidRDefault="001D752B" w:rsidP="001D752B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200074A5" w14:textId="77777777" w:rsidR="001D752B" w:rsidRDefault="001D752B" w:rsidP="001D752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36D4EAE1" w14:textId="4C87A858" w:rsidR="001D752B" w:rsidRDefault="001D752B" w:rsidP="001D752B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8A14B6D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3808ABDF" w14:textId="0ED788BD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752B" w14:paraId="066CC483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4194F9" w14:textId="77777777" w:rsidR="001D752B" w:rsidRDefault="001D752B" w:rsidP="001D752B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7EFD0106" w14:textId="77777777" w:rsidR="001D752B" w:rsidRDefault="001D752B" w:rsidP="001D752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B1D4AF3" w14:textId="77777777" w:rsidR="001D752B" w:rsidRDefault="001D752B" w:rsidP="001D752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DA582F6" w14:textId="5D132731" w:rsidR="001D752B" w:rsidRDefault="001D752B" w:rsidP="001D752B">
            <w:pPr>
              <w:pStyle w:val="2"/>
              <w:spacing w:line="400" w:lineRule="exact"/>
              <w:ind w:firstLineChars="50" w:firstLine="105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335AABB5" w14:textId="77777777" w:rsidR="009A27F4" w:rsidRDefault="009A27F4" w:rsidP="009A27F4">
            <w:pPr>
              <w:tabs>
                <w:tab w:val="left" w:pos="540"/>
              </w:tabs>
              <w:adjustRightInd w:val="0"/>
              <w:spacing w:line="440" w:lineRule="exact"/>
              <w:ind w:firstLine="57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环保安全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质量优质</w:t>
            </w:r>
            <w:r>
              <w:rPr>
                <w:rFonts w:ascii="宋体" w:hAnsi="宋体" w:hint="eastAsia"/>
                <w:szCs w:val="21"/>
              </w:rPr>
              <w:t>，清洁生产，和谐发展，关爱员工，健康工作。</w:t>
            </w:r>
          </w:p>
          <w:p w14:paraId="42D36DB9" w14:textId="77777777" w:rsidR="009E6EAD" w:rsidRPr="009A27F4" w:rsidRDefault="009E6EAD" w:rsidP="001D752B">
            <w:pPr>
              <w:pStyle w:val="2"/>
              <w:spacing w:line="400" w:lineRule="exact"/>
              <w:ind w:firstLineChars="50" w:firstLine="105"/>
              <w:rPr>
                <w:color w:val="000000"/>
                <w:szCs w:val="18"/>
              </w:rPr>
            </w:pPr>
          </w:p>
          <w:p w14:paraId="0A3B4767" w14:textId="77777777" w:rsidR="001D752B" w:rsidRDefault="001D752B" w:rsidP="001D752B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1F2EE49B" w14:textId="77777777" w:rsidR="001D752B" w:rsidRDefault="001D752B" w:rsidP="001D752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6504CBE6" w14:textId="77777777" w:rsidR="001D752B" w:rsidRDefault="001D752B" w:rsidP="001D752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1D752B" w14:paraId="4E9E4075" w14:textId="77777777" w:rsidTr="002B3620">
              <w:tc>
                <w:tcPr>
                  <w:tcW w:w="2443" w:type="dxa"/>
                </w:tcPr>
                <w:p w14:paraId="040F1C3D" w14:textId="77777777" w:rsidR="001D752B" w:rsidRDefault="001D752B" w:rsidP="001D752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14:paraId="52BAEFEE" w14:textId="77777777" w:rsidR="001D752B" w:rsidRDefault="001D752B" w:rsidP="001D752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14:paraId="689357E6" w14:textId="77777777" w:rsidR="001D752B" w:rsidRDefault="001D752B" w:rsidP="001D752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14:paraId="779FF59B" w14:textId="77777777" w:rsidR="001D752B" w:rsidRDefault="001D752B" w:rsidP="001D752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135C82" w14:paraId="409558A0" w14:textId="77777777" w:rsidTr="00535A17"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1B99CE" w14:textId="59BC9A5D" w:rsidR="00135C82" w:rsidRDefault="00135C82" w:rsidP="00135C82"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人身伤亡和重伤事故为</w:t>
                  </w:r>
                  <w:r>
                    <w:rPr>
                      <w:rFonts w:hint="eastAsia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E82A62" w14:textId="337AD181" w:rsidR="00135C82" w:rsidRDefault="00135C82" w:rsidP="00135C82"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以实际发生为准进行计</w:t>
                  </w:r>
                  <w:r>
                    <w:rPr>
                      <w:rFonts w:hint="eastAsia"/>
                      <w:color w:val="000000"/>
                      <w:sz w:val="20"/>
                    </w:rPr>
                    <w:lastRenderedPageBreak/>
                    <w:t>数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ED46E" w14:textId="5E10A814" w:rsidR="00135C82" w:rsidRDefault="00135C82" w:rsidP="00135C82"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lastRenderedPageBreak/>
                    <w:t>以实际发生为准进行计数</w:t>
                  </w:r>
                </w:p>
              </w:tc>
              <w:tc>
                <w:tcPr>
                  <w:tcW w:w="2444" w:type="dxa"/>
                  <w:vAlign w:val="center"/>
                </w:tcPr>
                <w:p w14:paraId="2C187034" w14:textId="2C19EC1F" w:rsidR="00135C82" w:rsidRDefault="00135C82" w:rsidP="00135C82">
                  <w:pPr>
                    <w:jc w:val="center"/>
                  </w:pPr>
                  <w:r>
                    <w:rPr>
                      <w:rFonts w:hint="eastAsia"/>
                    </w:rPr>
                    <w:t>已完成</w:t>
                  </w:r>
                </w:p>
              </w:tc>
            </w:tr>
            <w:tr w:rsidR="00135C82" w14:paraId="0BC6A0DC" w14:textId="77777777" w:rsidTr="00535A17">
              <w:tc>
                <w:tcPr>
                  <w:tcW w:w="2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E468A" w14:textId="221360EF" w:rsidR="00135C82" w:rsidRDefault="00135C82" w:rsidP="00135C82"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火灾事故为</w:t>
                  </w:r>
                  <w:r>
                    <w:rPr>
                      <w:rFonts w:hint="eastAsia"/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04F5BF" w14:textId="5C7A8411" w:rsidR="00135C82" w:rsidRDefault="00135C82" w:rsidP="00135C82"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以实际发生为准进行计数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548385" w14:textId="48BA3F44" w:rsidR="00135C82" w:rsidRDefault="00135C82" w:rsidP="00135C82"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  <w:vAlign w:val="center"/>
                </w:tcPr>
                <w:p w14:paraId="7D4644B4" w14:textId="5D0AD216" w:rsidR="00135C82" w:rsidRDefault="00135C82" w:rsidP="00135C82"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</w:rPr>
                    <w:t>已完成</w:t>
                  </w:r>
                </w:p>
              </w:tc>
            </w:tr>
            <w:tr w:rsidR="001D752B" w14:paraId="33CEB400" w14:textId="77777777" w:rsidTr="002B3620">
              <w:tc>
                <w:tcPr>
                  <w:tcW w:w="2443" w:type="dxa"/>
                  <w:vAlign w:val="center"/>
                </w:tcPr>
                <w:p w14:paraId="5E15C7F3" w14:textId="13BAF0BE" w:rsidR="001D752B" w:rsidRDefault="001D752B" w:rsidP="001D752B"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87" w:type="dxa"/>
                  <w:vAlign w:val="center"/>
                </w:tcPr>
                <w:p w14:paraId="04A49FAE" w14:textId="082BCF43" w:rsidR="001D752B" w:rsidRDefault="001D752B" w:rsidP="001D752B"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499" w:type="dxa"/>
                  <w:vAlign w:val="center"/>
                </w:tcPr>
                <w:p w14:paraId="3A8E86FD" w14:textId="623AE338" w:rsidR="001D752B" w:rsidRDefault="001D752B" w:rsidP="001D752B"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 w14:paraId="08DD7B45" w14:textId="5447D172" w:rsidR="001D752B" w:rsidRDefault="001D752B" w:rsidP="001D752B"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sz w:val="18"/>
                    </w:rPr>
                  </w:pPr>
                </w:p>
              </w:tc>
            </w:tr>
            <w:tr w:rsidR="001D752B" w14:paraId="1DEA779D" w14:textId="77777777" w:rsidTr="002B3620">
              <w:tc>
                <w:tcPr>
                  <w:tcW w:w="2443" w:type="dxa"/>
                  <w:vAlign w:val="center"/>
                </w:tcPr>
                <w:p w14:paraId="1BDC24BE" w14:textId="06D628F6" w:rsidR="001D752B" w:rsidRDefault="001D752B" w:rsidP="001D752B"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87" w:type="dxa"/>
                  <w:vAlign w:val="center"/>
                </w:tcPr>
                <w:p w14:paraId="677A3E19" w14:textId="09EDE77C" w:rsidR="001D752B" w:rsidRDefault="001D752B" w:rsidP="001D752B"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499" w:type="dxa"/>
                  <w:vAlign w:val="center"/>
                </w:tcPr>
                <w:p w14:paraId="57AD444F" w14:textId="2A0E8415" w:rsidR="001D752B" w:rsidRDefault="001D752B" w:rsidP="001D752B"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 w14:paraId="2D2274E0" w14:textId="05B273BB" w:rsidR="001D752B" w:rsidRDefault="001D752B" w:rsidP="001D752B"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sz w:val="18"/>
                    </w:rPr>
                  </w:pPr>
                </w:p>
              </w:tc>
            </w:tr>
            <w:tr w:rsidR="001D752B" w14:paraId="093C9B66" w14:textId="77777777" w:rsidTr="002B3620">
              <w:tc>
                <w:tcPr>
                  <w:tcW w:w="2443" w:type="dxa"/>
                </w:tcPr>
                <w:p w14:paraId="46FB8B64" w14:textId="77777777" w:rsidR="001D752B" w:rsidRDefault="001D752B" w:rsidP="001D752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3B1F4E80" w14:textId="77777777" w:rsidR="001D752B" w:rsidRDefault="001D752B" w:rsidP="001D752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3B134FCE" w14:textId="77777777" w:rsidR="001D752B" w:rsidRDefault="001D752B" w:rsidP="001D752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6EE95A5D" w14:textId="77777777" w:rsidR="001D752B" w:rsidRDefault="001D752B" w:rsidP="001D752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14:paraId="442C826F" w14:textId="77777777" w:rsidR="001D752B" w:rsidRDefault="001D752B" w:rsidP="001D752B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E98FF03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37E9263D" w14:textId="0E7BE5BE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752B" w14:paraId="450B8BA0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BB7A9B" w14:textId="77777777" w:rsidR="001D752B" w:rsidRDefault="001D752B" w:rsidP="001D752B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545B5BCE" w14:textId="77777777" w:rsidR="001D752B" w:rsidRDefault="001D752B" w:rsidP="001D752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FDDE353" w14:textId="77777777" w:rsidR="001D752B" w:rsidRDefault="001D752B" w:rsidP="001D752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870639C" w14:textId="77777777" w:rsidR="001D752B" w:rsidRDefault="001D752B" w:rsidP="001D752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1AAA3FAD" w14:textId="77777777" w:rsidR="001D752B" w:rsidRDefault="001D752B" w:rsidP="001D752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105987D3" w14:textId="22DF1B62" w:rsidR="001D752B" w:rsidRDefault="001D752B" w:rsidP="001D752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</w:rPr>
              <w:t>2</w:t>
            </w:r>
            <w:r w:rsidR="00843897">
              <w:rPr>
                <w:color w:val="000000"/>
                <w:szCs w:val="18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55BC5110" w14:textId="30FF33F3" w:rsidR="001D752B" w:rsidRDefault="001D752B" w:rsidP="001D752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 w:rsidR="00843897">
              <w:rPr>
                <w:color w:val="000000"/>
                <w:szCs w:val="18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2C4D4CA5" w14:textId="39E711A4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</w:rPr>
              <w:t>6</w:t>
            </w:r>
            <w:r w:rsidR="00843897"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D16499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14D8323A" w14:textId="0A0D2B4F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752B" w14:paraId="0319EDF8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F84793" w14:textId="77777777" w:rsidR="001D752B" w:rsidRDefault="001D752B" w:rsidP="001D752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5DDEB30F" w14:textId="77777777" w:rsidR="001D752B" w:rsidRDefault="001D752B" w:rsidP="001D752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43882C6D" w14:textId="77777777" w:rsidR="001D752B" w:rsidRDefault="001D752B" w:rsidP="001D752B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1D339A" w14:textId="77777777" w:rsidR="001D752B" w:rsidRDefault="001D752B" w:rsidP="001D752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643347D" w14:textId="4F3853EC" w:rsidR="001D752B" w:rsidRDefault="001D752B" w:rsidP="001D752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</w:rPr>
              <w:t>202</w:t>
            </w:r>
            <w:r w:rsidR="00391D1B"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391D1B">
              <w:rPr>
                <w:color w:val="000000"/>
                <w:szCs w:val="18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-</w:t>
            </w:r>
            <w:r w:rsidR="00391D1B">
              <w:rPr>
                <w:color w:val="000000"/>
                <w:szCs w:val="18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4B41817E" w14:textId="77777777" w:rsidR="001D752B" w:rsidRDefault="001D752B" w:rsidP="001D752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hint="eastAsia"/>
                <w:color w:val="000000"/>
                <w:szCs w:val="18"/>
              </w:rPr>
              <w:t>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不符合项报告份（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份）、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14:paraId="2B118FB3" w14:textId="77777777" w:rsidR="001D752B" w:rsidRDefault="001D752B" w:rsidP="001D752B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5BC28018" w14:textId="069EE786" w:rsidR="001D752B" w:rsidRDefault="001D752B" w:rsidP="001D752B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391D1B">
              <w:rPr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391D1B">
              <w:rPr>
                <w:color w:val="000000"/>
                <w:szCs w:val="18"/>
              </w:rPr>
              <w:t>17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4FB91027" w14:textId="77777777" w:rsidR="001D752B" w:rsidRDefault="001D752B" w:rsidP="001D752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64FD1704" w14:textId="77777777" w:rsidR="001D752B" w:rsidRDefault="001D752B" w:rsidP="001D752B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374F4F6" w14:textId="77777777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408D2D91" w14:textId="18E6707D" w:rsidR="001D752B" w:rsidRDefault="001D752B" w:rsidP="001D752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A1585" w14:paraId="5839394C" w14:textId="77777777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0500DAD4" w14:textId="30083E99" w:rsidR="002A1585" w:rsidRDefault="002A1585" w:rsidP="002A158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0CD7AB65" w14:textId="77777777" w:rsidR="002A1585" w:rsidRDefault="002A1585" w:rsidP="002A15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124E51A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14:paraId="0F75EB31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 w14:paraId="39CC7AFC" w14:textId="77777777" w:rsidR="002A1585" w:rsidRDefault="002A1585" w:rsidP="002A1585">
            <w:pPr>
              <w:rPr>
                <w:color w:val="000000"/>
                <w:szCs w:val="18"/>
              </w:rPr>
            </w:pPr>
          </w:p>
          <w:p w14:paraId="7496FA9F" w14:textId="77777777" w:rsidR="002A1585" w:rsidRDefault="002A1585" w:rsidP="002A1585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 w14:paraId="5F19A73C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7631A433" w14:textId="77777777" w:rsidR="002A1585" w:rsidRDefault="002A1585" w:rsidP="002A15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许可范围：</w:t>
            </w:r>
          </w:p>
          <w:p w14:paraId="69753EF2" w14:textId="77777777" w:rsidR="002A1585" w:rsidRDefault="002A1585" w:rsidP="002A1585">
            <w:pPr>
              <w:rPr>
                <w:color w:val="000000"/>
              </w:rPr>
            </w:pPr>
          </w:p>
          <w:p w14:paraId="51FCC505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</w:p>
          <w:p w14:paraId="691F3B5D" w14:textId="77777777" w:rsidR="002A1585" w:rsidRDefault="002A1585" w:rsidP="002A1585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E3543DC" w14:textId="77777777" w:rsidR="002A1585" w:rsidRDefault="002A1585" w:rsidP="002A1585">
            <w:pPr>
              <w:rPr>
                <w:color w:val="000000"/>
                <w:szCs w:val="18"/>
              </w:rPr>
            </w:pPr>
          </w:p>
          <w:p w14:paraId="0C795067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250E2E1A" w14:textId="77777777" w:rsidR="002A1585" w:rsidRDefault="002A1585" w:rsidP="002A1585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C0B5524" w14:textId="77777777" w:rsidR="002A1585" w:rsidRDefault="002A1585" w:rsidP="002A1585">
            <w:pPr>
              <w:rPr>
                <w:color w:val="000000"/>
                <w:szCs w:val="18"/>
              </w:rPr>
            </w:pPr>
          </w:p>
          <w:p w14:paraId="49CE1AAC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02E2151A" w14:textId="77777777" w:rsidR="002A1585" w:rsidRDefault="002A1585" w:rsidP="002A1585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650270A" w14:textId="77777777" w:rsidR="002A1585" w:rsidRDefault="002A1585" w:rsidP="002A1585">
            <w:pPr>
              <w:rPr>
                <w:color w:val="000000"/>
                <w:szCs w:val="18"/>
              </w:rPr>
            </w:pPr>
          </w:p>
          <w:p w14:paraId="3BF68500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14:paraId="7B591DB9" w14:textId="77777777" w:rsidR="002A1585" w:rsidRDefault="002A1585" w:rsidP="002A1585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4D64269" w14:textId="77777777" w:rsidR="002A1585" w:rsidRDefault="002A1585" w:rsidP="002A1585">
            <w:pPr>
              <w:rPr>
                <w:color w:val="000000"/>
                <w:szCs w:val="18"/>
              </w:rPr>
            </w:pPr>
          </w:p>
          <w:p w14:paraId="4ABE87E4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0A701631" w14:textId="77777777" w:rsidR="002A1585" w:rsidRDefault="002A1585" w:rsidP="002A1585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90FF98C" w14:textId="77777777" w:rsidR="002A1585" w:rsidRDefault="002A1585" w:rsidP="002A1585">
            <w:pPr>
              <w:rPr>
                <w:color w:val="000000"/>
                <w:szCs w:val="18"/>
              </w:rPr>
            </w:pPr>
          </w:p>
          <w:p w14:paraId="44E515A0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</w:t>
            </w:r>
          </w:p>
          <w:p w14:paraId="237B6395" w14:textId="77777777" w:rsidR="002A1585" w:rsidRDefault="002A1585" w:rsidP="002A1585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4FA81768" w14:textId="77777777" w:rsidR="002A1585" w:rsidRDefault="002A1585" w:rsidP="002A1585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E96C72C" w14:textId="77777777" w:rsidR="002A1585" w:rsidRDefault="002A1585" w:rsidP="002A1585">
            <w:pPr>
              <w:ind w:firstLineChars="100" w:firstLine="210"/>
              <w:rPr>
                <w:color w:val="000000"/>
                <w:szCs w:val="18"/>
              </w:rPr>
            </w:pPr>
          </w:p>
          <w:p w14:paraId="7963CD61" w14:textId="77777777" w:rsidR="002A1585" w:rsidRDefault="002A1585" w:rsidP="002A1585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04CAFFBF" w14:textId="77777777" w:rsidR="002A1585" w:rsidRDefault="002A1585" w:rsidP="002A1585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AC1FF73" w14:textId="77777777" w:rsidR="002A1585" w:rsidRDefault="002A1585" w:rsidP="002A1585">
            <w:pPr>
              <w:ind w:firstLineChars="100" w:firstLine="210"/>
              <w:rPr>
                <w:color w:val="000000"/>
              </w:rPr>
            </w:pPr>
          </w:p>
          <w:p w14:paraId="7F71E066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</w:p>
          <w:p w14:paraId="4EBAB28C" w14:textId="77777777" w:rsidR="002A1585" w:rsidRDefault="002A1585" w:rsidP="002A1585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B608AAF" w14:textId="77777777" w:rsidR="002A1585" w:rsidRDefault="002A1585" w:rsidP="002A1585">
            <w:pPr>
              <w:rPr>
                <w:color w:val="000000"/>
                <w:szCs w:val="18"/>
              </w:rPr>
            </w:pPr>
          </w:p>
          <w:p w14:paraId="71B55601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14:paraId="54B15D12" w14:textId="77777777" w:rsidR="002A1585" w:rsidRDefault="002A1585" w:rsidP="002A1585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334C6D5B" w14:textId="77777777" w:rsidR="002A1585" w:rsidRDefault="002A1585" w:rsidP="002A1585">
            <w:pPr>
              <w:ind w:firstLineChars="100" w:firstLine="210"/>
              <w:rPr>
                <w:color w:val="000000"/>
              </w:rPr>
            </w:pPr>
          </w:p>
          <w:p w14:paraId="160C1287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682F900B" w14:textId="77777777" w:rsidR="002A1585" w:rsidRDefault="002A1585" w:rsidP="002A1585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3B5EF62" w14:textId="77777777" w:rsidR="002A1585" w:rsidRDefault="002A1585" w:rsidP="002A1585">
            <w:pPr>
              <w:ind w:firstLineChars="100" w:firstLine="210"/>
              <w:rPr>
                <w:color w:val="000000"/>
              </w:rPr>
            </w:pPr>
          </w:p>
          <w:p w14:paraId="75AD3FF7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127BDDDF" w14:textId="77777777" w:rsidR="002A1585" w:rsidRDefault="002A1585" w:rsidP="002A1585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</w:t>
            </w:r>
          </w:p>
          <w:p w14:paraId="34FB604C" w14:textId="77777777" w:rsidR="002A1585" w:rsidRDefault="002A1585" w:rsidP="002A1585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AAA0480" w14:textId="77777777" w:rsidR="002A1585" w:rsidRDefault="002A1585" w:rsidP="002A1585">
            <w:pPr>
              <w:ind w:firstLineChars="100" w:firstLine="210"/>
              <w:rPr>
                <w:color w:val="000000"/>
              </w:rPr>
            </w:pPr>
          </w:p>
          <w:p w14:paraId="577B6183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</w:p>
          <w:p w14:paraId="3358D594" w14:textId="77777777" w:rsidR="002A1585" w:rsidRDefault="002A1585" w:rsidP="002A1585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2065353" w14:textId="77777777" w:rsidR="002A1585" w:rsidRDefault="002A1585" w:rsidP="002A1585">
            <w:pPr>
              <w:rPr>
                <w:color w:val="000000"/>
                <w:szCs w:val="18"/>
              </w:rPr>
            </w:pPr>
          </w:p>
          <w:p w14:paraId="77B778B5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14:paraId="549EA4C6" w14:textId="77777777" w:rsidR="002A1585" w:rsidRDefault="002A1585" w:rsidP="002A1585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14:paraId="652424DB" w14:textId="77777777" w:rsidR="002A1585" w:rsidRDefault="002A1585" w:rsidP="002A1585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14:paraId="36A6D919" w14:textId="77777777" w:rsidR="002A1585" w:rsidRDefault="002A1585" w:rsidP="002A1585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 w14:paraId="39E3715E" w14:textId="77777777" w:rsidR="002A1585" w:rsidRDefault="002A1585" w:rsidP="002A1585">
            <w:pPr>
              <w:ind w:firstLineChars="100" w:firstLine="210"/>
              <w:rPr>
                <w:color w:val="000000"/>
                <w:u w:val="single"/>
              </w:rPr>
            </w:pPr>
          </w:p>
          <w:p w14:paraId="65810275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14:paraId="21481E25" w14:textId="77777777" w:rsidR="002A1585" w:rsidRDefault="002A1585" w:rsidP="002A1585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14:paraId="66B92A89" w14:textId="77777777" w:rsidR="002A1585" w:rsidRDefault="002A1585" w:rsidP="002A1585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8A1B357" w14:textId="77777777" w:rsidR="002A1585" w:rsidRDefault="002A1585" w:rsidP="002A1585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E6A0E30" w14:textId="77777777" w:rsidR="002A1585" w:rsidRDefault="002A1585" w:rsidP="002A1585">
            <w:pPr>
              <w:ind w:firstLineChars="100" w:firstLine="210"/>
              <w:rPr>
                <w:color w:val="000000"/>
                <w:u w:val="single"/>
              </w:rPr>
            </w:pPr>
          </w:p>
          <w:p w14:paraId="65AF0B65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14:paraId="0755183B" w14:textId="77777777" w:rsidR="002A1585" w:rsidRDefault="002A1585" w:rsidP="002A1585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 w14:paraId="668F508B" w14:textId="77777777" w:rsidR="002A1585" w:rsidRDefault="002A1585" w:rsidP="002A1585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14:paraId="2311DEC8" w14:textId="77777777" w:rsidR="002A1585" w:rsidRDefault="002A1585" w:rsidP="002A1585">
            <w:pPr>
              <w:ind w:firstLineChars="100" w:firstLine="210"/>
              <w:rPr>
                <w:color w:val="000000"/>
                <w:u w:val="single"/>
              </w:rPr>
            </w:pPr>
          </w:p>
          <w:p w14:paraId="7F9C62EA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14:paraId="2D8B970E" w14:textId="77777777" w:rsidR="002A1585" w:rsidRDefault="002A1585" w:rsidP="002A1585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¨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F2ECB3A" w14:textId="77777777" w:rsidR="002A1585" w:rsidRDefault="002A1585" w:rsidP="002A1585">
            <w:pPr>
              <w:ind w:firstLineChars="100" w:firstLine="210"/>
              <w:rPr>
                <w:color w:val="000000"/>
                <w:u w:val="single"/>
              </w:rPr>
            </w:pPr>
          </w:p>
          <w:p w14:paraId="2137536D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14:paraId="5382338B" w14:textId="628850E4" w:rsidR="002A1585" w:rsidRDefault="002A1585" w:rsidP="002A1585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27E67EE7" w14:textId="77777777" w:rsidR="002A1585" w:rsidRDefault="002A1585" w:rsidP="002A158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36EDB4AE" w14:textId="509F3CC8" w:rsidR="002A1585" w:rsidRDefault="002A1585" w:rsidP="002A158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A1585" w14:paraId="463C114B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07EBAED5" w14:textId="77777777" w:rsidR="002A1585" w:rsidRDefault="002A1585" w:rsidP="002A1585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182DA9BE" w14:textId="77777777" w:rsidR="002A1585" w:rsidRDefault="002A1585" w:rsidP="002A158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2AD5A894" w14:textId="77777777" w:rsidR="002A1585" w:rsidRDefault="002A1585" w:rsidP="002A15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779EE39D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14:paraId="258EEDC1" w14:textId="77777777" w:rsidR="002A1585" w:rsidRDefault="002A1585" w:rsidP="002A1585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7743D85B" w14:textId="77777777" w:rsidR="002A1585" w:rsidRDefault="002A1585" w:rsidP="002A1585">
            <w:pPr>
              <w:rPr>
                <w:color w:val="000000"/>
              </w:rPr>
            </w:pPr>
          </w:p>
          <w:p w14:paraId="00D013B3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14:paraId="49905839" w14:textId="24E4729C" w:rsidR="002A1585" w:rsidRDefault="00707FC0" w:rsidP="002A1585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sym w:font="Wingdings 2" w:char="0052"/>
            </w:r>
            <w:r w:rsidR="002A1585">
              <w:rPr>
                <w:rFonts w:hint="eastAsia"/>
              </w:rPr>
              <w:t>机械伤害</w:t>
            </w:r>
            <w:r w:rsidR="002A1585">
              <w:rPr>
                <w:rFonts w:hint="eastAsia"/>
              </w:rPr>
              <w:t xml:space="preserve">  </w:t>
            </w:r>
            <w:r w:rsidR="002A1585">
              <w:rPr>
                <w:rFonts w:hint="eastAsia"/>
              </w:rPr>
              <w:sym w:font="Wingdings 2" w:char="0052"/>
            </w:r>
            <w:r w:rsidR="002A1585">
              <w:rPr>
                <w:rFonts w:hint="eastAsia"/>
              </w:rPr>
              <w:t>触电</w:t>
            </w:r>
            <w:r w:rsidR="002A1585">
              <w:rPr>
                <w:rFonts w:hint="eastAsia"/>
              </w:rPr>
              <w:t xml:space="preserve">  </w:t>
            </w:r>
            <w:r w:rsidR="002A1585">
              <w:rPr>
                <w:rFonts w:hint="eastAsia"/>
              </w:rPr>
              <w:t>□化学伤害</w:t>
            </w:r>
            <w:r w:rsidR="002A1585">
              <w:rPr>
                <w:rFonts w:hint="eastAsia"/>
              </w:rPr>
              <w:t xml:space="preserve">  </w:t>
            </w:r>
            <w:r w:rsidR="002A1585">
              <w:rPr>
                <w:rFonts w:hint="eastAsia"/>
              </w:rPr>
              <w:t>□噪声</w:t>
            </w:r>
            <w:r w:rsidR="002A1585">
              <w:rPr>
                <w:rFonts w:hint="eastAsia"/>
              </w:rPr>
              <w:t xml:space="preserve"> </w:t>
            </w:r>
            <w:r w:rsidR="002A1585">
              <w:rPr>
                <w:rFonts w:hint="eastAsia"/>
              </w:rPr>
              <w:t>□粉尘</w:t>
            </w:r>
            <w:r w:rsidR="002A1585">
              <w:rPr>
                <w:rFonts w:hint="eastAsia"/>
              </w:rPr>
              <w:t xml:space="preserve">  </w:t>
            </w:r>
            <w:r w:rsidR="002A1585">
              <w:rPr>
                <w:rFonts w:hint="eastAsia"/>
              </w:rPr>
              <w:t>□危险作业</w:t>
            </w:r>
            <w:r w:rsidR="002A1585">
              <w:rPr>
                <w:rFonts w:hint="eastAsia"/>
              </w:rPr>
              <w:t xml:space="preserve"> </w:t>
            </w:r>
            <w:r w:rsidR="002A1585">
              <w:rPr>
                <w:rFonts w:hint="eastAsia"/>
              </w:rPr>
              <w:t>□高低温</w:t>
            </w:r>
            <w:r w:rsidR="002A1585">
              <w:rPr>
                <w:rFonts w:hint="eastAsia"/>
              </w:rPr>
              <w:t xml:space="preserve">  </w:t>
            </w:r>
            <w:r w:rsidR="002A1585">
              <w:rPr>
                <w:rFonts w:hint="eastAsia"/>
              </w:rPr>
              <w:t>□</w:t>
            </w:r>
            <w:proofErr w:type="gramStart"/>
            <w:r w:rsidR="002A1585">
              <w:rPr>
                <w:rFonts w:hint="eastAsia"/>
              </w:rPr>
              <w:t>危化品</w:t>
            </w:r>
            <w:proofErr w:type="gramEnd"/>
            <w:r w:rsidR="002A1585">
              <w:rPr>
                <w:rFonts w:hint="eastAsia"/>
              </w:rPr>
              <w:t>泄露</w:t>
            </w:r>
            <w:r w:rsidR="002A1585">
              <w:rPr>
                <w:rFonts w:hint="eastAsia"/>
              </w:rPr>
              <w:t xml:space="preserve"> </w:t>
            </w:r>
          </w:p>
          <w:p w14:paraId="41956444" w14:textId="77777777" w:rsidR="002A1585" w:rsidRDefault="002A1585" w:rsidP="002A1585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14:paraId="1B3456AD" w14:textId="77777777" w:rsidR="002A1585" w:rsidRDefault="002A1585" w:rsidP="002A1585">
            <w:pPr>
              <w:widowControl/>
              <w:spacing w:before="40"/>
              <w:jc w:val="left"/>
            </w:pPr>
          </w:p>
          <w:p w14:paraId="41EDF9BF" w14:textId="77777777" w:rsidR="002A1585" w:rsidRDefault="002A1585" w:rsidP="002A1585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14:paraId="6192F87D" w14:textId="77777777" w:rsidR="002A1585" w:rsidRDefault="002A1585" w:rsidP="002A1585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 w14:paraId="5E53C706" w14:textId="77777777" w:rsidR="002A1585" w:rsidRDefault="002A1585" w:rsidP="002A1585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F07156F" w14:textId="77777777" w:rsidR="002A1585" w:rsidRDefault="002A1585" w:rsidP="002A1585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DCE1E83" w14:textId="77777777" w:rsidR="002A1585" w:rsidRDefault="002A1585" w:rsidP="002A1585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4775639A" w14:textId="77777777" w:rsidR="002A1585" w:rsidRDefault="002A1585" w:rsidP="002A1585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D7AE6E1" w14:textId="77777777" w:rsidR="002A1585" w:rsidRDefault="002A1585" w:rsidP="002A1585">
            <w:pPr>
              <w:rPr>
                <w:color w:val="000000"/>
                <w:szCs w:val="18"/>
              </w:rPr>
            </w:pPr>
          </w:p>
          <w:p w14:paraId="6EF84111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14:paraId="44E528C7" w14:textId="77777777" w:rsidR="002A1585" w:rsidRDefault="002A1585" w:rsidP="002A1585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 w14:paraId="265A4106" w14:textId="77777777" w:rsidR="002A1585" w:rsidRDefault="002A1585" w:rsidP="002A1585">
            <w:pPr>
              <w:rPr>
                <w:color w:val="000000"/>
                <w:szCs w:val="18"/>
              </w:rPr>
            </w:pPr>
          </w:p>
          <w:p w14:paraId="6F7D37C7" w14:textId="77777777" w:rsidR="002A1585" w:rsidRDefault="002A1585" w:rsidP="002A158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14:paraId="31D1BAC4" w14:textId="77777777" w:rsidR="002A1585" w:rsidRDefault="002A1585" w:rsidP="002A1585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5F6B337" w14:textId="77777777" w:rsidR="002A1585" w:rsidRDefault="002A1585" w:rsidP="002A1585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74461FCA" w14:textId="77777777" w:rsidR="002A1585" w:rsidRDefault="002A1585" w:rsidP="002A1585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</w:p>
          <w:p w14:paraId="413E8E48" w14:textId="77777777" w:rsidR="002A1585" w:rsidRDefault="002A1585" w:rsidP="002A1585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7E52A6A" w14:textId="77777777" w:rsidR="002A1585" w:rsidRDefault="002A1585" w:rsidP="002A1585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4D98D835" w14:textId="77777777" w:rsidR="002A1585" w:rsidRDefault="002A1585" w:rsidP="002A1585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</w:p>
          <w:p w14:paraId="7BAB4FD4" w14:textId="77777777" w:rsidR="002A1585" w:rsidRDefault="002A1585" w:rsidP="002A1585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6226B67" w14:textId="77777777" w:rsidR="002A1585" w:rsidRDefault="002A1585" w:rsidP="002A1585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217F4422" w14:textId="77777777" w:rsidR="002A1585" w:rsidRDefault="002A1585" w:rsidP="002A1585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14:paraId="2A658D9E" w14:textId="77777777" w:rsidR="002A1585" w:rsidRDefault="002A1585" w:rsidP="002A1585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4F6A1E5" w14:textId="77777777" w:rsidR="002A1585" w:rsidRDefault="002A1585" w:rsidP="002A1585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4AD8A35" w14:textId="77777777" w:rsidR="002A1585" w:rsidRDefault="002A1585" w:rsidP="002A1585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14:paraId="209C000D" w14:textId="77777777" w:rsidR="002A1585" w:rsidRDefault="002A1585" w:rsidP="002A1585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14:paraId="1BBAC2AC" w14:textId="77777777" w:rsidR="002A1585" w:rsidRDefault="002A1585" w:rsidP="002A1585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6CB130E" w14:textId="77777777" w:rsidR="002A1585" w:rsidRDefault="002A1585" w:rsidP="002A1585">
            <w:pPr>
              <w:jc w:val="left"/>
              <w:rPr>
                <w:color w:val="000000"/>
              </w:rPr>
            </w:pPr>
          </w:p>
          <w:p w14:paraId="17A6E05F" w14:textId="77777777" w:rsidR="002A1585" w:rsidRDefault="002A1585" w:rsidP="002A1585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14:paraId="77FA5FA5" w14:textId="77777777" w:rsidR="002A1585" w:rsidRDefault="002A1585" w:rsidP="002A1585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 w14:paraId="5B34338D" w14:textId="77777777" w:rsidR="002A1585" w:rsidRDefault="002A1585" w:rsidP="002A1585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CAA96BD" w14:textId="77777777" w:rsidR="002A1585" w:rsidRDefault="002A1585" w:rsidP="002A1585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3765CDCB" w14:textId="77777777" w:rsidR="002A1585" w:rsidRDefault="002A1585" w:rsidP="002A1585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14:paraId="5794A568" w14:textId="77777777" w:rsidR="002A1585" w:rsidRDefault="002A1585" w:rsidP="002A1585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C9A7D9D" w14:textId="77777777" w:rsidR="002A1585" w:rsidRDefault="002A1585" w:rsidP="002A1585">
            <w:pPr>
              <w:ind w:firstLineChars="200" w:firstLine="420"/>
              <w:rPr>
                <w:color w:val="000000"/>
                <w:u w:val="single"/>
              </w:rPr>
            </w:pPr>
          </w:p>
          <w:p w14:paraId="4DD1F362" w14:textId="77777777" w:rsidR="002A1585" w:rsidRDefault="002A1585" w:rsidP="002A1585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14:paraId="0A72E07B" w14:textId="77777777" w:rsidR="002A1585" w:rsidRDefault="002A1585" w:rsidP="002A1585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 w14:paraId="741A750B" w14:textId="77777777" w:rsidR="002A1585" w:rsidRDefault="002A1585" w:rsidP="002A1585">
            <w:pPr>
              <w:jc w:val="left"/>
              <w:rPr>
                <w:color w:val="000000"/>
              </w:rPr>
            </w:pPr>
          </w:p>
          <w:p w14:paraId="36092733" w14:textId="77777777" w:rsidR="002A1585" w:rsidRDefault="002A1585" w:rsidP="002A1585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14:paraId="1831A147" w14:textId="77777777" w:rsidR="002A1585" w:rsidRDefault="002A1585" w:rsidP="002A1585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 w14:paraId="778561E2" w14:textId="77777777" w:rsidR="002A1585" w:rsidRDefault="002A1585" w:rsidP="002A1585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2C4A417D" w14:textId="77777777" w:rsidR="002A1585" w:rsidRDefault="002A1585" w:rsidP="002A158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1D1EEB78" w14:textId="37BF248A" w:rsidR="002A1585" w:rsidRDefault="002A1585" w:rsidP="002A158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A1585" w14:paraId="45B6D7DC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0A6197" w14:textId="2C768F22" w:rsidR="002A1585" w:rsidRDefault="002A1585" w:rsidP="002A1585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74EBCA4" w14:textId="77777777" w:rsidR="002A1585" w:rsidRDefault="002A1585" w:rsidP="002A15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BAA206C" w14:textId="77777777" w:rsidR="002A1585" w:rsidRDefault="002A1585" w:rsidP="002A1585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08AAA661" w14:textId="77777777" w:rsidR="002A1585" w:rsidRDefault="002A1585" w:rsidP="002A158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15BD943C" w14:textId="77777777" w:rsidR="002A1585" w:rsidRDefault="002A1585" w:rsidP="002A158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24EC6FBB" w14:textId="77777777" w:rsidR="002A1585" w:rsidRDefault="002A1585" w:rsidP="002A158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1D8719AD" w14:textId="77777777" w:rsidR="002A1585" w:rsidRDefault="002A1585" w:rsidP="002A158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6A9722D2" w14:textId="62F0B2ED" w:rsidR="002A1585" w:rsidRDefault="002A1585" w:rsidP="002A158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9D0F58A" w14:textId="77777777" w:rsidR="002A1585" w:rsidRDefault="002A1585" w:rsidP="002A158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346299E6" w14:textId="406897BC" w:rsidR="002A1585" w:rsidRDefault="002A1585" w:rsidP="002A158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A1585" w14:paraId="21979626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283DB75" w14:textId="7FFE69D6" w:rsidR="002A1585" w:rsidRDefault="002A1585" w:rsidP="002A1585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86C462" w14:textId="77777777" w:rsidR="002A1585" w:rsidRDefault="002A1585" w:rsidP="002A158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22E0CC0" w14:textId="77777777" w:rsidR="002A1585" w:rsidRDefault="002A1585" w:rsidP="002A1585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4BABFBF7" w14:textId="04D4AE1F" w:rsidR="002A1585" w:rsidRDefault="002A1585" w:rsidP="002A1585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707FC0"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1FEE00E2" w14:textId="77777777" w:rsidR="002A1585" w:rsidRDefault="002A1585" w:rsidP="002A1585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08A4A2E4" w14:textId="77777777" w:rsidR="002A1585" w:rsidRDefault="002A1585" w:rsidP="002A1585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14:paraId="2F09AE91" w14:textId="77777777" w:rsidR="002A1585" w:rsidRDefault="002A1585" w:rsidP="002A1585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217AAAD3" w14:textId="77777777" w:rsidR="002A1585" w:rsidRDefault="002A1585" w:rsidP="002A1585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14:paraId="53C49781" w14:textId="79F81254" w:rsidR="002A1585" w:rsidRDefault="002A1585" w:rsidP="002A1585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37DCA90" w14:textId="77777777" w:rsidR="002A1585" w:rsidRDefault="002A1585" w:rsidP="002A158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50427BE3" w14:textId="5BD0A31E" w:rsidR="002A1585" w:rsidRDefault="002A1585" w:rsidP="002A158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4F67EBBF" w14:textId="77777777" w:rsidR="00A61024" w:rsidRDefault="00E72073">
      <w:r>
        <w:ptab w:relativeTo="margin" w:alignment="center" w:leader="none"/>
      </w:r>
    </w:p>
    <w:p w14:paraId="60CBE436" w14:textId="77777777" w:rsidR="00A61024" w:rsidRDefault="00EC7995"/>
    <w:p w14:paraId="08FEE60E" w14:textId="77777777" w:rsidR="00A61024" w:rsidRDefault="00EC7995"/>
    <w:p w14:paraId="35CC52EC" w14:textId="77777777" w:rsidR="00A61024" w:rsidRDefault="00E72073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ED7F" w14:textId="77777777" w:rsidR="00EC7995" w:rsidRDefault="00EC7995">
      <w:r>
        <w:separator/>
      </w:r>
    </w:p>
  </w:endnote>
  <w:endnote w:type="continuationSeparator" w:id="0">
    <w:p w14:paraId="3C1A4718" w14:textId="77777777" w:rsidR="00EC7995" w:rsidRDefault="00EC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7D16BEEA" w14:textId="77777777" w:rsidR="00A61024" w:rsidRDefault="00E72073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CA71C3A" w14:textId="77777777" w:rsidR="00A61024" w:rsidRDefault="00EC79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9CAC" w14:textId="77777777" w:rsidR="00EC7995" w:rsidRDefault="00EC7995">
      <w:r>
        <w:separator/>
      </w:r>
    </w:p>
  </w:footnote>
  <w:footnote w:type="continuationSeparator" w:id="0">
    <w:p w14:paraId="0B68C906" w14:textId="77777777" w:rsidR="00EC7995" w:rsidRDefault="00EC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ED61" w14:textId="77777777" w:rsidR="00A61024" w:rsidRDefault="00E7207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29D90E4" wp14:editId="51CC63CD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7995">
      <w:pict w14:anchorId="291D9BA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02FD1777" w14:textId="77777777" w:rsidR="00A61024" w:rsidRDefault="00E7207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CDE77BB" w14:textId="77777777" w:rsidR="00A61024" w:rsidRDefault="00E72073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4771486">
    <w:abstractNumId w:val="1"/>
  </w:num>
  <w:num w:numId="2" w16cid:durableId="30146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CA9"/>
    <w:rsid w:val="00114242"/>
    <w:rsid w:val="00135C82"/>
    <w:rsid w:val="00166DAC"/>
    <w:rsid w:val="001D752B"/>
    <w:rsid w:val="00221391"/>
    <w:rsid w:val="00254E8C"/>
    <w:rsid w:val="002A1585"/>
    <w:rsid w:val="002E4B06"/>
    <w:rsid w:val="00391D1B"/>
    <w:rsid w:val="004044F0"/>
    <w:rsid w:val="004B4B66"/>
    <w:rsid w:val="004C2694"/>
    <w:rsid w:val="00592646"/>
    <w:rsid w:val="00707FC0"/>
    <w:rsid w:val="00843897"/>
    <w:rsid w:val="008C0C51"/>
    <w:rsid w:val="008C779D"/>
    <w:rsid w:val="008E6104"/>
    <w:rsid w:val="008E7CA9"/>
    <w:rsid w:val="009A27F4"/>
    <w:rsid w:val="009E6EAD"/>
    <w:rsid w:val="00A0624E"/>
    <w:rsid w:val="00AE05CA"/>
    <w:rsid w:val="00AF2A41"/>
    <w:rsid w:val="00B31CEA"/>
    <w:rsid w:val="00B86C08"/>
    <w:rsid w:val="00BE0635"/>
    <w:rsid w:val="00C20EEB"/>
    <w:rsid w:val="00CA1812"/>
    <w:rsid w:val="00CF06CE"/>
    <w:rsid w:val="00D417E7"/>
    <w:rsid w:val="00D57A51"/>
    <w:rsid w:val="00DD75C8"/>
    <w:rsid w:val="00E72073"/>
    <w:rsid w:val="00E950AB"/>
    <w:rsid w:val="00E97F50"/>
    <w:rsid w:val="00EC7995"/>
    <w:rsid w:val="00FB1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51E9F"/>
  <w15:docId w15:val="{FC741BE0-0D5B-4DE3-A015-78AD7667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  <w:style w:type="paragraph" w:styleId="2">
    <w:name w:val="Body Text Indent 2"/>
    <w:basedOn w:val="a"/>
    <w:link w:val="20"/>
    <w:qFormat/>
    <w:rsid w:val="001D752B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1D752B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151</cp:revision>
  <dcterms:created xsi:type="dcterms:W3CDTF">2015-06-17T12:51:00Z</dcterms:created>
  <dcterms:modified xsi:type="dcterms:W3CDTF">2022-04-07T08:42:00Z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