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贵州环宇人力资源服务有限责任公司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21394-2025-QEO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09:00至2025年09月20日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682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