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贵州环宇人力资源服务有限责任公司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21394-2025-QEO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贵州省遵义市习水县九龙街道环北大道与九龙北路交界处云玺S6号楼1-13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贵州省遵义市习水县习酒镇大湾村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吴秀英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18183459950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2325964963@qq.com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2025年09月18日 09:00至2025年09月20日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E:资质范围内人力资源服务、劳务派遣服务所涉及场所的相关环境管理活动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Q:资质范围内人力资源服务、劳务派遣服务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O:资质范围内人力资源服务、劳务派遣服务所涉及场所的相关职业健康安全管理活动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E:35.10.00,35.11.00,Q:35.10.00,35.11.00,O:35.10.00,35.11.00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马成双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2023-N1EMS-1294938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马成双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2023-N1OHSMS-1294938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35.10.00,35.11.00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15982160315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01048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8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