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B90D6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DC44C5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90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90D6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北京京安先锋科技有限公司</w:t>
            </w:r>
            <w:bookmarkEnd w:id="0"/>
          </w:p>
        </w:tc>
      </w:tr>
      <w:tr w:rsidR="00DC44C5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90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90D6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0626-2019-Q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B90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B90D6D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DC44C5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90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90D6D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王晓明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B90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B90D6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13910503896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B90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6E6328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DC44C5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90D6D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51A59">
            <w:bookmarkStart w:id="8" w:name="最高管理者"/>
            <w:bookmarkEnd w:id="8"/>
            <w:r w:rsidRPr="00A51A59">
              <w:rPr>
                <w:rFonts w:hint="eastAsia"/>
              </w:rPr>
              <w:t>刘洪彬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B90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6E6328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6E6328"/>
        </w:tc>
        <w:tc>
          <w:tcPr>
            <w:tcW w:w="2079" w:type="dxa"/>
            <w:gridSpan w:val="3"/>
            <w:vMerge/>
            <w:vAlign w:val="center"/>
          </w:tcPr>
          <w:p w:rsidR="004A38E5" w:rsidRDefault="006E6328"/>
        </w:tc>
      </w:tr>
      <w:tr w:rsidR="00DC44C5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90D6D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90D6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B90D6D" w:rsidP="00FB43E8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B90D6D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DC44C5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90D6D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B90D6D">
            <w:bookmarkStart w:id="10" w:name="审核范围"/>
            <w:r>
              <w:t>电子产品、机械设备、服装鞋帽、警用器材、道路交通安全器材、安全技术防范器材、刑事技术侦察器材、反恐防爆安检器材的销售（有许可要求除外）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B90D6D">
            <w:r>
              <w:rPr>
                <w:rFonts w:hint="eastAsia"/>
              </w:rPr>
              <w:t>专业</w:t>
            </w:r>
          </w:p>
          <w:p w:rsidR="004A38E5" w:rsidRDefault="00B90D6D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B90D6D">
            <w:bookmarkStart w:id="11" w:name="专业代码"/>
            <w:r>
              <w:t>29.12.00</w:t>
            </w:r>
            <w:bookmarkEnd w:id="11"/>
          </w:p>
        </w:tc>
      </w:tr>
      <w:tr w:rsidR="00DC44C5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90D6D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B90D6D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DC44C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90D6D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90D6D" w:rsidP="008540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 w:rsidR="0085402D">
              <w:rPr>
                <w:rFonts w:hint="eastAsia"/>
                <w:b/>
                <w:sz w:val="21"/>
                <w:szCs w:val="21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85402D">
              <w:rPr>
                <w:rFonts w:hint="eastAsia"/>
                <w:b/>
                <w:sz w:val="21"/>
                <w:szCs w:val="21"/>
              </w:rPr>
              <w:t>下</w:t>
            </w:r>
            <w:r>
              <w:rPr>
                <w:rFonts w:hint="eastAsia"/>
                <w:b/>
                <w:sz w:val="21"/>
                <w:szCs w:val="21"/>
              </w:rPr>
              <w:t>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 w:rsidR="0085402D">
              <w:rPr>
                <w:rFonts w:hint="eastAsia"/>
                <w:b/>
                <w:sz w:val="21"/>
                <w:szCs w:val="21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85402D">
              <w:rPr>
                <w:rFonts w:hint="eastAsia"/>
                <w:b/>
                <w:sz w:val="21"/>
                <w:szCs w:val="21"/>
              </w:rPr>
              <w:t>下</w:t>
            </w:r>
            <w:r>
              <w:rPr>
                <w:rFonts w:hint="eastAsia"/>
                <w:b/>
                <w:sz w:val="21"/>
                <w:szCs w:val="21"/>
              </w:rPr>
              <w:t>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DC44C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90D6D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51A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B90D6D">
              <w:rPr>
                <w:rFonts w:hint="eastAsia"/>
                <w:b/>
                <w:sz w:val="21"/>
                <w:szCs w:val="21"/>
              </w:rPr>
              <w:t>普通话</w:t>
            </w:r>
            <w:r w:rsidR="00B90D6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90D6D">
              <w:rPr>
                <w:rFonts w:hint="eastAsia"/>
                <w:b/>
                <w:sz w:val="21"/>
                <w:szCs w:val="21"/>
              </w:rPr>
              <w:t>英语</w:t>
            </w:r>
            <w:r w:rsidR="00B90D6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90D6D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C44C5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B90D6D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DC44C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90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90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B90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B90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B90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B90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B90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B90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DC44C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90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90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B90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B90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B90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B90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 w:rsidRDefault="00B90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DC44C5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E6328"/>
        </w:tc>
        <w:tc>
          <w:tcPr>
            <w:tcW w:w="780" w:type="dxa"/>
            <w:gridSpan w:val="2"/>
            <w:vAlign w:val="center"/>
          </w:tcPr>
          <w:p w:rsidR="004A38E5" w:rsidRDefault="006E6328"/>
        </w:tc>
        <w:tc>
          <w:tcPr>
            <w:tcW w:w="720" w:type="dxa"/>
            <w:vAlign w:val="center"/>
          </w:tcPr>
          <w:p w:rsidR="004A38E5" w:rsidRDefault="006E6328"/>
        </w:tc>
        <w:tc>
          <w:tcPr>
            <w:tcW w:w="1141" w:type="dxa"/>
            <w:gridSpan w:val="2"/>
            <w:vAlign w:val="center"/>
          </w:tcPr>
          <w:p w:rsidR="004A38E5" w:rsidRDefault="006E6328"/>
        </w:tc>
        <w:tc>
          <w:tcPr>
            <w:tcW w:w="3402" w:type="dxa"/>
            <w:gridSpan w:val="4"/>
            <w:vAlign w:val="center"/>
          </w:tcPr>
          <w:p w:rsidR="004A38E5" w:rsidRDefault="006E6328"/>
        </w:tc>
        <w:tc>
          <w:tcPr>
            <w:tcW w:w="1559" w:type="dxa"/>
            <w:gridSpan w:val="4"/>
            <w:vAlign w:val="center"/>
          </w:tcPr>
          <w:p w:rsidR="004A38E5" w:rsidRDefault="006E6328"/>
        </w:tc>
        <w:tc>
          <w:tcPr>
            <w:tcW w:w="1229" w:type="dxa"/>
            <w:vAlign w:val="center"/>
          </w:tcPr>
          <w:p w:rsidR="004A38E5" w:rsidRDefault="006E6328"/>
        </w:tc>
      </w:tr>
      <w:tr w:rsidR="00DC44C5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B90D6D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DC44C5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B90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540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B90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B90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8540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B90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B90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6E6328"/>
        </w:tc>
      </w:tr>
      <w:tr w:rsidR="00DC44C5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B90D6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5402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6E632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6E632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6E632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6E6328">
            <w:pPr>
              <w:spacing w:line="360" w:lineRule="auto"/>
            </w:pPr>
          </w:p>
        </w:tc>
      </w:tr>
      <w:tr w:rsidR="00DC44C5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B90D6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5402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2019.12.21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B90D6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6E632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B90D6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85402D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2019.12.21</w:t>
            </w:r>
          </w:p>
        </w:tc>
      </w:tr>
    </w:tbl>
    <w:p w:rsidR="004A38E5" w:rsidRDefault="006E6328">
      <w:pPr>
        <w:widowControl/>
        <w:jc w:val="left"/>
      </w:pPr>
    </w:p>
    <w:p w:rsidR="004A38E5" w:rsidRDefault="006E6328" w:rsidP="00FB43E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B43E8" w:rsidRDefault="00FB43E8" w:rsidP="00FB43E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B90D6D" w:rsidP="00FB43E8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p w:rsidR="004A38E5" w:rsidRDefault="006E6328" w:rsidP="00FB43E8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85402D" w:rsidTr="006716A5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85402D" w:rsidRDefault="0085402D" w:rsidP="006716A5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85402D" w:rsidRDefault="0085402D" w:rsidP="006716A5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85402D" w:rsidRDefault="0085402D" w:rsidP="006716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5402D" w:rsidRDefault="0085402D" w:rsidP="006716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85402D" w:rsidTr="006716A5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402D" w:rsidRDefault="0085402D" w:rsidP="008540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2019年12月22日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5402D" w:rsidRDefault="0085402D" w:rsidP="0085402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02D" w:rsidRDefault="0085402D" w:rsidP="006716A5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402D" w:rsidRDefault="0085402D" w:rsidP="006716A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85402D" w:rsidTr="006716A5">
        <w:trPr>
          <w:cantSplit/>
          <w:trHeight w:val="423"/>
        </w:trPr>
        <w:tc>
          <w:tcPr>
            <w:tcW w:w="6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402D" w:rsidRDefault="0085402D" w:rsidP="006716A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5402D" w:rsidRDefault="0085402D" w:rsidP="0085402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14:00-14:30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02D" w:rsidRDefault="0085402D" w:rsidP="006716A5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402D" w:rsidRDefault="0085402D" w:rsidP="006716A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85402D" w:rsidTr="006716A5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402D" w:rsidRDefault="0085402D" w:rsidP="006716A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5402D" w:rsidRDefault="0085402D" w:rsidP="006716A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85402D" w:rsidRDefault="0085402D" w:rsidP="006716A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02D" w:rsidRDefault="0085402D" w:rsidP="006716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9.3，10.3</w:t>
            </w:r>
          </w:p>
          <w:p w:rsidR="0085402D" w:rsidRDefault="0085402D" w:rsidP="006716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85402D" w:rsidRDefault="0085402D" w:rsidP="006716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85402D" w:rsidRDefault="0085402D" w:rsidP="006716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85402D" w:rsidRDefault="0085402D" w:rsidP="006716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85402D" w:rsidRDefault="0085402D" w:rsidP="006716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内部审核策划和实施情况；；管理评审策划实施情况；</w:t>
            </w:r>
          </w:p>
          <w:p w:rsidR="0085402D" w:rsidRDefault="0085402D" w:rsidP="006716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  <w:bookmarkStart w:id="14" w:name="_GoBack"/>
            <w:bookmarkEnd w:id="14"/>
          </w:p>
          <w:p w:rsidR="0085402D" w:rsidRDefault="0085402D" w:rsidP="006716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402D" w:rsidRDefault="0085402D" w:rsidP="006716A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5402D" w:rsidRDefault="0085402D" w:rsidP="006716A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5402D" w:rsidRDefault="0085402D" w:rsidP="006716A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5402D" w:rsidRDefault="0085402D" w:rsidP="006716A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5402D" w:rsidRDefault="0085402D" w:rsidP="006716A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5402D" w:rsidRDefault="0085402D" w:rsidP="006716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85402D" w:rsidTr="006716A5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402D" w:rsidRDefault="0085402D" w:rsidP="006716A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5402D" w:rsidRDefault="0085402D" w:rsidP="0085402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2D" w:rsidRDefault="0085402D" w:rsidP="006716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</w:t>
            </w:r>
          </w:p>
          <w:p w:rsidR="0085402D" w:rsidRDefault="0085402D" w:rsidP="006716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85402D" w:rsidRDefault="0085402D" w:rsidP="006716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85402D" w:rsidRDefault="0085402D" w:rsidP="006716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85402D" w:rsidRDefault="0085402D" w:rsidP="006716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85402D" w:rsidRDefault="0085402D" w:rsidP="006716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85402D" w:rsidRDefault="0085402D" w:rsidP="006716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85402D" w:rsidRDefault="0085402D" w:rsidP="006716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402D" w:rsidRDefault="0085402D" w:rsidP="006716A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5402D" w:rsidRDefault="0085402D" w:rsidP="006716A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5402D" w:rsidRDefault="0085402D" w:rsidP="006716A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5402D" w:rsidRDefault="0085402D" w:rsidP="006716A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  <w:p w:rsidR="0085402D" w:rsidRDefault="0085402D" w:rsidP="006716A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5402D" w:rsidRDefault="0085402D" w:rsidP="006716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85402D" w:rsidTr="006716A5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402D" w:rsidRDefault="0085402D" w:rsidP="006716A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5402D" w:rsidRDefault="0085402D" w:rsidP="0085402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2D" w:rsidRDefault="0085402D" w:rsidP="006716A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85402D" w:rsidRDefault="0085402D" w:rsidP="006716A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402D" w:rsidRDefault="0085402D" w:rsidP="006716A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6E6328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28" w:rsidRDefault="006E6328">
      <w:r>
        <w:separator/>
      </w:r>
    </w:p>
  </w:endnote>
  <w:endnote w:type="continuationSeparator" w:id="0">
    <w:p w:rsidR="006E6328" w:rsidRDefault="006E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B90D6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632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632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6E63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28" w:rsidRDefault="006E6328">
      <w:r>
        <w:separator/>
      </w:r>
    </w:p>
  </w:footnote>
  <w:footnote w:type="continuationSeparator" w:id="0">
    <w:p w:rsidR="006E6328" w:rsidRDefault="006E6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B90D6D" w:rsidP="00FB43E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6E6328" w:rsidP="00FB43E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B90D6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90D6D">
      <w:rPr>
        <w:rStyle w:val="CharChar1"/>
        <w:rFonts w:hint="default"/>
        <w:w w:val="90"/>
      </w:rPr>
      <w:t>Beijing International Standard united Certification Co.,Ltd.</w:t>
    </w:r>
  </w:p>
  <w:p w:rsidR="004A38E5" w:rsidRDefault="00B90D6D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4C5"/>
    <w:rsid w:val="006E6328"/>
    <w:rsid w:val="0085402D"/>
    <w:rsid w:val="00A51A59"/>
    <w:rsid w:val="00B90D6D"/>
    <w:rsid w:val="00DC44C5"/>
    <w:rsid w:val="00FB4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181</Words>
  <Characters>1032</Characters>
  <Application>Microsoft Office Word</Application>
  <DocSecurity>0</DocSecurity>
  <Lines>8</Lines>
  <Paragraphs>2</Paragraphs>
  <ScaleCrop>false</ScaleCrop>
  <Company>微软中国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36</cp:revision>
  <cp:lastPrinted>2019-03-27T03:10:00Z</cp:lastPrinted>
  <dcterms:created xsi:type="dcterms:W3CDTF">2015-06-17T12:16:00Z</dcterms:created>
  <dcterms:modified xsi:type="dcterms:W3CDTF">2019-12-24T02:54:00Z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