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6DFD" w14:textId="77777777" w:rsidR="00A61024" w:rsidRDefault="00FC625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D308D" w14:paraId="175FEB7A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BB4213" w14:textId="77777777" w:rsidR="00A61024" w:rsidRDefault="00FC625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3DE2B176" w14:textId="77777777" w:rsidR="00A61024" w:rsidRDefault="00FC62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BEDE8C" w14:textId="77777777" w:rsidR="00A61024" w:rsidRDefault="00FC62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016C832B" w14:textId="77777777" w:rsidR="00A61024" w:rsidRDefault="00FC625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F0C816" w14:textId="77777777" w:rsidR="00A61024" w:rsidRDefault="00FC62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宝鸡金乔诚惠金属科技有限公司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38C810" w14:textId="77777777" w:rsidR="00A61024" w:rsidRDefault="00FC62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D308D" w14:paraId="362562D7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5D95CBE" w14:textId="77777777" w:rsidR="00A61024" w:rsidRDefault="00585256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C7D26C" w14:textId="77777777" w:rsidR="00A61024" w:rsidRDefault="005852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E03434" w14:textId="04F19445" w:rsidR="00A61024" w:rsidRDefault="00FC625D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0821BD">
              <w:rPr>
                <w:rFonts w:hint="eastAsia"/>
                <w:color w:val="000000"/>
                <w:sz w:val="24"/>
                <w:szCs w:val="24"/>
              </w:rPr>
              <w:t>李宝花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3F86DC" w14:textId="77777777" w:rsidR="00A61024" w:rsidRDefault="00585256">
            <w:pPr>
              <w:rPr>
                <w:color w:val="000000"/>
              </w:rPr>
            </w:pPr>
          </w:p>
        </w:tc>
      </w:tr>
      <w:tr w:rsidR="004D308D" w14:paraId="373F8EA6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4D9F6E" w14:textId="77777777" w:rsidR="00A61024" w:rsidRDefault="00585256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EA2A2E" w14:textId="77777777" w:rsidR="00A61024" w:rsidRDefault="005852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612425" w14:textId="77777777" w:rsidR="00A61024" w:rsidRDefault="00FC625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B45578" w14:textId="77777777" w:rsidR="00A61024" w:rsidRDefault="00585256">
            <w:pPr>
              <w:rPr>
                <w:color w:val="000000"/>
              </w:rPr>
            </w:pPr>
          </w:p>
        </w:tc>
      </w:tr>
      <w:tr w:rsidR="004D308D" w14:paraId="07DF8A3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5036AC" w14:textId="77777777" w:rsidR="00A61024" w:rsidRDefault="00FC625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4C4E1915" w14:textId="77777777" w:rsidR="00A61024" w:rsidRDefault="00FC62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252819" w14:textId="77777777" w:rsidR="00A61024" w:rsidRDefault="005852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802F63" w14:textId="55DFB9FB" w:rsidR="00A61024" w:rsidRDefault="00FC625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BB18EC"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4FA69672" w14:textId="19F29A7E" w:rsidR="00A61024" w:rsidRPr="0092559A" w:rsidRDefault="00FC625D">
            <w:pPr>
              <w:spacing w:line="440" w:lineRule="exact"/>
              <w:ind w:firstLineChars="200" w:firstLine="420"/>
            </w:pPr>
            <w:r w:rsidRPr="0092559A">
              <w:rPr>
                <w:rFonts w:hint="eastAsia"/>
              </w:rPr>
              <w:t>编号：</w:t>
            </w:r>
            <w:r w:rsidR="0092559A" w:rsidRPr="0092559A">
              <w:rPr>
                <w:rFonts w:hint="eastAsia"/>
                <w:u w:val="single"/>
              </w:rPr>
              <w:t>91610301MA6XKUQE9R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；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有效期：</w:t>
            </w:r>
            <w:r w:rsidR="0092559A" w:rsidRPr="0092559A">
              <w:rPr>
                <w:rFonts w:hint="eastAsia"/>
              </w:rPr>
              <w:t xml:space="preserve">2021-07-16 </w:t>
            </w:r>
            <w:r w:rsidR="0092559A" w:rsidRPr="0092559A">
              <w:rPr>
                <w:rFonts w:hint="eastAsia"/>
              </w:rPr>
              <w:t>至</w:t>
            </w:r>
            <w:r w:rsidR="0092559A" w:rsidRPr="0092559A">
              <w:rPr>
                <w:rFonts w:hint="eastAsia"/>
              </w:rPr>
              <w:t xml:space="preserve"> </w:t>
            </w:r>
            <w:r w:rsidR="0092559A" w:rsidRPr="0092559A">
              <w:rPr>
                <w:rFonts w:hint="eastAsia"/>
              </w:rPr>
              <w:t>无固定期限</w:t>
            </w:r>
            <w:r w:rsidRPr="0092559A">
              <w:rPr>
                <w:rFonts w:hint="eastAsia"/>
              </w:rPr>
              <w:t>；</w:t>
            </w:r>
          </w:p>
          <w:p w14:paraId="44E67712" w14:textId="224DC96D" w:rsidR="00A61024" w:rsidRPr="0092559A" w:rsidRDefault="00FC625D">
            <w:pPr>
              <w:spacing w:line="440" w:lineRule="exact"/>
              <w:ind w:firstLineChars="200" w:firstLine="420"/>
            </w:pPr>
            <w:r w:rsidRPr="0092559A">
              <w:rPr>
                <w:rFonts w:hint="eastAsia"/>
              </w:rPr>
              <w:t>经营范围的相关描述：</w:t>
            </w:r>
            <w:r w:rsidR="0092559A" w:rsidRPr="0092559A">
              <w:rPr>
                <w:rFonts w:hint="eastAsia"/>
              </w:rPr>
              <w:t>技术服务、技术开发、技术咨询、技术交流、技术转让、技术推广；金属材料制造；通用零部件制造；金属包装容器及材料制造；金属加工机械制造；常用有色金属冶炼；有色金属压延加工；化工产品生产（不含许可类化工产品）；金属材料销售；机械设备销售；金属工具销售；五金产品零售；新型金属功能材料销售；电子、机械设备维护（不含特种设备）；机械设备研发；信息咨询服务（不含许可类信息咨询服务）</w:t>
            </w:r>
            <w:r w:rsidR="0092559A" w:rsidRPr="0092559A">
              <w:rPr>
                <w:rFonts w:hint="eastAsia"/>
              </w:rPr>
              <w:t>(</w:t>
            </w:r>
            <w:r w:rsidR="0092559A" w:rsidRPr="0092559A">
              <w:rPr>
                <w:rFonts w:hint="eastAsia"/>
              </w:rPr>
              <w:t>除依法须经批准的项目外，凭营业执照依法自主开展经营活动</w:t>
            </w:r>
            <w:r w:rsidR="0092559A" w:rsidRPr="0092559A">
              <w:rPr>
                <w:rFonts w:hint="eastAsia"/>
              </w:rPr>
              <w:t>)</w:t>
            </w:r>
            <w:r w:rsidR="0092559A" w:rsidRPr="0092559A">
              <w:rPr>
                <w:rFonts w:hint="eastAsia"/>
              </w:rPr>
              <w:t>。</w:t>
            </w:r>
            <w:r w:rsidRPr="0092559A">
              <w:rPr>
                <w:rFonts w:hint="eastAsia"/>
              </w:rPr>
              <w:t>；</w:t>
            </w:r>
          </w:p>
          <w:p w14:paraId="5872B758" w14:textId="139454CC" w:rsidR="00A61024" w:rsidRDefault="00FC625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 w:rsidR="0092559A">
              <w:t>有色金属机械加工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43F08196" w14:textId="77777777" w:rsidR="00A61024" w:rsidRDefault="0058525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A8306E" w14:textId="5430A92F" w:rsidR="00A61024" w:rsidRDefault="00BB18E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="00FC625D">
              <w:rPr>
                <w:rFonts w:hint="eastAsia"/>
                <w:color w:val="000000"/>
              </w:rPr>
              <w:t>证件有效</w:t>
            </w:r>
          </w:p>
          <w:p w14:paraId="5B56DD1A" w14:textId="77777777" w:rsidR="00A61024" w:rsidRDefault="00FC625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2E6D1313" w14:textId="77777777" w:rsidR="00A61024" w:rsidRDefault="00585256">
            <w:pPr>
              <w:rPr>
                <w:color w:val="000000"/>
              </w:rPr>
            </w:pPr>
          </w:p>
          <w:p w14:paraId="29819792" w14:textId="05B6AB1A" w:rsidR="00A61024" w:rsidRDefault="00BB18E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="00FC625D">
              <w:rPr>
                <w:rFonts w:hint="eastAsia"/>
                <w:color w:val="000000"/>
              </w:rPr>
              <w:t>范围合规</w:t>
            </w:r>
          </w:p>
          <w:p w14:paraId="6BA08372" w14:textId="77777777" w:rsidR="00A61024" w:rsidRDefault="00FC625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20261C" w14:paraId="14FB187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C6966F" w14:textId="649C4903" w:rsidR="0020261C" w:rsidRDefault="0020261C" w:rsidP="0020261C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85DF1D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8E21A2" w14:textId="5B5733E7" w:rsidR="0020261C" w:rsidRPr="00121EA5" w:rsidRDefault="0020261C" w:rsidP="0020261C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现场检查——：</w:t>
            </w:r>
            <w:r w:rsidR="00BB18EC"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121EA5">
              <w:rPr>
                <w:rFonts w:hint="eastAsia"/>
                <w:color w:val="000000"/>
                <w:szCs w:val="21"/>
              </w:rPr>
              <w:t>□副本；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121EA5">
              <w:rPr>
                <w:rFonts w:hint="eastAsia"/>
                <w:color w:val="000000"/>
                <w:szCs w:val="21"/>
              </w:rPr>
              <w:t>□复印件</w:t>
            </w:r>
          </w:p>
          <w:p w14:paraId="27AD1467" w14:textId="1052F992" w:rsidR="0020261C" w:rsidRPr="00121EA5" w:rsidRDefault="0020261C" w:rsidP="0020261C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编号</w:t>
            </w:r>
            <w:r w:rsidRPr="00121EA5"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BB18EC">
              <w:rPr>
                <w:color w:val="000000"/>
                <w:szCs w:val="21"/>
                <w:u w:val="single"/>
              </w:rPr>
              <w:t xml:space="preserve">  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发证日期：；</w:t>
            </w:r>
          </w:p>
          <w:p w14:paraId="14CCC83F" w14:textId="24C2CF62" w:rsidR="0020261C" w:rsidRDefault="0020261C" w:rsidP="0020261C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经营范围的</w:t>
            </w:r>
            <w:r w:rsidRPr="00121EA5"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 w:rsidRPr="00121EA5">
              <w:rPr>
                <w:rFonts w:hint="eastAsia"/>
                <w:color w:val="000000"/>
                <w:szCs w:val="21"/>
              </w:rPr>
              <w:t>：</w:t>
            </w:r>
            <w:r w:rsidR="00BB18EC">
              <w:t>有色金属机械加工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537173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证件有效</w:t>
            </w:r>
          </w:p>
          <w:p w14:paraId="48340578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证件失效</w:t>
            </w:r>
          </w:p>
          <w:p w14:paraId="0EC2AB62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5D357976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范围合规</w:t>
            </w:r>
          </w:p>
          <w:p w14:paraId="7F8B103E" w14:textId="678179CF" w:rsidR="0020261C" w:rsidRDefault="0020261C" w:rsidP="0020261C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超出范围</w:t>
            </w:r>
          </w:p>
        </w:tc>
      </w:tr>
      <w:tr w:rsidR="0020261C" w14:paraId="12683575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E6E731" w14:textId="210C5EAD" w:rsidR="0020261C" w:rsidRDefault="0020261C" w:rsidP="0020261C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405210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16E326" w14:textId="3BACFF6B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注册地址：</w:t>
            </w:r>
            <w:r w:rsidR="00BB18EC">
              <w:rPr>
                <w:szCs w:val="21"/>
              </w:rPr>
              <w:t>陕西省宝鸡市高新开发区马营镇温泉工业园</w:t>
            </w:r>
            <w:r w:rsidR="00BB18EC">
              <w:rPr>
                <w:szCs w:val="21"/>
              </w:rPr>
              <w:t>6</w:t>
            </w:r>
            <w:r w:rsidR="00BB18EC">
              <w:rPr>
                <w:szCs w:val="21"/>
              </w:rPr>
              <w:t>号</w:t>
            </w:r>
          </w:p>
          <w:p w14:paraId="68151453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0BB9A72C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与《营业执照》内容一致。</w:t>
            </w:r>
          </w:p>
          <w:p w14:paraId="6C4EEF7D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2B468A91" w14:textId="725D5FFA" w:rsidR="0020261C" w:rsidRDefault="0020261C" w:rsidP="0020261C">
            <w:pPr>
              <w:rPr>
                <w:szCs w:val="21"/>
              </w:rPr>
            </w:pPr>
            <w:r w:rsidRPr="00121EA5">
              <w:rPr>
                <w:rFonts w:hint="eastAsia"/>
                <w:color w:val="000000"/>
              </w:rPr>
              <w:lastRenderedPageBreak/>
              <w:t>经营地址：</w:t>
            </w:r>
            <w:r w:rsidR="00BB18EC">
              <w:rPr>
                <w:rFonts w:hint="eastAsia"/>
                <w:szCs w:val="21"/>
              </w:rPr>
              <w:t>陕西省宝鸡市高新开发区马营镇温泉工业园</w:t>
            </w:r>
            <w:r w:rsidR="00BB18EC">
              <w:rPr>
                <w:rFonts w:hint="eastAsia"/>
                <w:szCs w:val="21"/>
              </w:rPr>
              <w:t>6</w:t>
            </w:r>
            <w:r w:rsidR="00BB18EC">
              <w:rPr>
                <w:rFonts w:hint="eastAsia"/>
                <w:szCs w:val="21"/>
              </w:rPr>
              <w:t>号</w:t>
            </w:r>
          </w:p>
          <w:p w14:paraId="6607411F" w14:textId="4C3EB5C4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CFF8EC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718D2B9B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4FCECA26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4B2E02EC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3F32FFE3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68369E6A" w14:textId="77777777" w:rsidR="0020261C" w:rsidRDefault="0020261C" w:rsidP="0020261C">
            <w:pPr>
              <w:rPr>
                <w:color w:val="000000"/>
              </w:rPr>
            </w:pPr>
          </w:p>
        </w:tc>
      </w:tr>
      <w:tr w:rsidR="0020261C" w14:paraId="487865D3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D78107" w14:textId="7363C168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7DB3DF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FFA233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多现场的名称和具体位置：</w:t>
            </w:r>
          </w:p>
          <w:p w14:paraId="6DFE5C43" w14:textId="77777777" w:rsidR="0020261C" w:rsidRPr="00121EA5" w:rsidRDefault="0020261C" w:rsidP="0020261C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52265918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2434D725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与申请时提供的《</w:t>
            </w:r>
            <w:r w:rsidRPr="00121EA5"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 w:rsidRPr="00121EA5">
              <w:rPr>
                <w:rFonts w:hint="eastAsia"/>
                <w:color w:val="000000"/>
              </w:rPr>
              <w:t>》是否一致</w:t>
            </w:r>
          </w:p>
          <w:p w14:paraId="3134950B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80D86A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23FB0392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6FC4C032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6A0E2BEF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78755630" w14:textId="3CB84DB6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20261C" w14:paraId="7B27859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E72931" w14:textId="1B993B73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2418F7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99466A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临时现场的名称和具体位置：</w:t>
            </w:r>
          </w:p>
          <w:p w14:paraId="6B2F1C55" w14:textId="77777777" w:rsidR="0020261C" w:rsidRPr="00121EA5" w:rsidRDefault="0020261C" w:rsidP="0020261C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095EE231" w14:textId="77777777" w:rsidR="0020261C" w:rsidRPr="00121EA5" w:rsidRDefault="0020261C" w:rsidP="0020261C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18182847" w14:textId="77777777" w:rsidR="0020261C" w:rsidRPr="00121EA5" w:rsidRDefault="0020261C" w:rsidP="0020261C">
            <w:pPr>
              <w:rPr>
                <w:color w:val="000000"/>
                <w:szCs w:val="21"/>
                <w:u w:val="single"/>
              </w:rPr>
            </w:pPr>
          </w:p>
          <w:p w14:paraId="233F8BF0" w14:textId="71CDE14A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确定建设单位的在建项目清单（仅限建工</w:t>
            </w:r>
            <w:r w:rsidRPr="00121EA5">
              <w:rPr>
                <w:rFonts w:hint="eastAsia"/>
                <w:color w:val="000000"/>
              </w:rPr>
              <w:t>QMS</w:t>
            </w:r>
            <w:r w:rsidRPr="00121EA5">
              <w:rPr>
                <w:rFonts w:hint="eastAsia"/>
                <w:color w:val="000000"/>
              </w:rPr>
              <w:t>）与申请时提供的《</w:t>
            </w:r>
            <w:r w:rsidRPr="00121EA5"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 w:rsidRPr="00121EA5"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36F62C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008ED54D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029990E4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58582ADB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64285A92" w14:textId="49710975" w:rsidR="0020261C" w:rsidRDefault="0020261C" w:rsidP="0020261C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20261C" w14:paraId="7291313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3D5ABC" w14:textId="4A6E1FA7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</w:rPr>
              <w:t>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</w:t>
            </w:r>
            <w:r w:rsidRPr="00121EA5">
              <w:t>建立的控制水平（</w:t>
            </w:r>
            <w:r w:rsidRPr="00121EA5">
              <w:rPr>
                <w:rFonts w:hint="eastAsia"/>
              </w:rPr>
              <w:t>适用</w:t>
            </w:r>
            <w:r w:rsidRPr="00121EA5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CEA673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373282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与组织总部在同一管理体系下运行</w:t>
            </w:r>
            <w:r w:rsidRPr="00121EA5">
              <w:rPr>
                <w:rFonts w:hint="eastAsia"/>
                <w:color w:val="000000"/>
              </w:rPr>
              <w:t xml:space="preserve">     </w:t>
            </w:r>
          </w:p>
          <w:p w14:paraId="0499AA61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组织总部有权对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临时场所进行监督管理</w:t>
            </w:r>
          </w:p>
          <w:p w14:paraId="1629F62D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1D5500F9" w14:textId="62D5D2E5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D77610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3EEFDF3" w14:textId="04D8FB0A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1F48A4F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1AC275" w14:textId="4EB70682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确定生产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A2DF7D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818A2F" w14:textId="77777777" w:rsidR="0020261C" w:rsidRPr="00121EA5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服务流程图：</w:t>
            </w:r>
          </w:p>
          <w:p w14:paraId="528F4C49" w14:textId="42F32985" w:rsidR="0020261C" w:rsidRDefault="005370ED" w:rsidP="0020261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原材料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切割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焊接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车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包装入库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6ED631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5C1C12A1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3C039BDB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717EF394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7F6D4DA5" w14:textId="2E53587F" w:rsidR="0020261C" w:rsidRDefault="0020261C" w:rsidP="0020261C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20261C" w14:paraId="3C9AA283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EE1CB5" w14:textId="3F3C2D03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D01856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133528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</w:rPr>
              <w:t>15</w:t>
            </w:r>
            <w:r w:rsidRPr="00121EA5"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11EAE586" w14:textId="77777777" w:rsidR="0020261C" w:rsidRPr="00121EA5" w:rsidRDefault="0020261C" w:rsidP="0020261C">
            <w:pPr>
              <w:rPr>
                <w:color w:val="000000"/>
                <w:szCs w:val="18"/>
              </w:rPr>
            </w:pPr>
          </w:p>
          <w:p w14:paraId="792143AD" w14:textId="0165A300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管理人员</w:t>
            </w:r>
            <w:r w:rsidRPr="00121EA5">
              <w:rPr>
                <w:rFonts w:hint="eastAsia"/>
                <w:color w:val="000000"/>
                <w:szCs w:val="18"/>
              </w:rPr>
              <w:t>5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业务</w:t>
            </w:r>
            <w:r w:rsidR="005370ED">
              <w:rPr>
                <w:rFonts w:hint="eastAsia"/>
                <w:color w:val="000000"/>
                <w:szCs w:val="18"/>
              </w:rPr>
              <w:t>、生产</w:t>
            </w:r>
            <w:r w:rsidRPr="00121EA5"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color w:val="000000"/>
                <w:szCs w:val="18"/>
              </w:rPr>
              <w:t>10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；劳务派遣人员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；临时工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>季节工人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0C2294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与申请一致</w:t>
            </w:r>
          </w:p>
          <w:p w14:paraId="6549003A" w14:textId="2597412A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与申请不同</w:t>
            </w:r>
          </w:p>
        </w:tc>
      </w:tr>
      <w:tr w:rsidR="0020261C" w14:paraId="6CC07B59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ABA0FB" w14:textId="77777777" w:rsidR="0020261C" w:rsidRPr="00121EA5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生产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服务的班次</w:t>
            </w:r>
          </w:p>
          <w:p w14:paraId="6534EE5F" w14:textId="77777777" w:rsidR="0020261C" w:rsidRDefault="0020261C" w:rsidP="0020261C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A9AA06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1093D4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单班（例如：</w:t>
            </w:r>
            <w:r w:rsidRPr="00121EA5">
              <w:rPr>
                <w:color w:val="000000"/>
                <w:szCs w:val="21"/>
              </w:rPr>
              <w:t>8:00- 12 :00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color w:val="000000"/>
                <w:szCs w:val="21"/>
              </w:rPr>
              <w:t>13 :00- 17 :00</w:t>
            </w:r>
            <w:r w:rsidRPr="00121EA5">
              <w:rPr>
                <w:rFonts w:hint="eastAsia"/>
                <w:color w:val="000000"/>
                <w:szCs w:val="21"/>
              </w:rPr>
              <w:t>；）</w:t>
            </w:r>
          </w:p>
          <w:p w14:paraId="0C04148B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□双班（例如：早班</w:t>
            </w:r>
            <w:r w:rsidRPr="00121EA5">
              <w:rPr>
                <w:color w:val="000000"/>
                <w:szCs w:val="21"/>
              </w:rPr>
              <w:t>8:00- 16 :00</w:t>
            </w:r>
            <w:r w:rsidRPr="00121EA5">
              <w:rPr>
                <w:rFonts w:hint="eastAsia"/>
                <w:color w:val="000000"/>
                <w:szCs w:val="21"/>
              </w:rPr>
              <w:t>；晚班</w:t>
            </w:r>
            <w:r w:rsidRPr="00121EA5">
              <w:rPr>
                <w:color w:val="000000"/>
                <w:szCs w:val="21"/>
              </w:rPr>
              <w:t>16 :00- 24 :00</w:t>
            </w:r>
            <w:r w:rsidRPr="00121EA5">
              <w:rPr>
                <w:rFonts w:hint="eastAsia"/>
                <w:color w:val="000000"/>
                <w:szCs w:val="21"/>
              </w:rPr>
              <w:t>；）</w:t>
            </w:r>
          </w:p>
          <w:p w14:paraId="715D59A7" w14:textId="1394DAF6" w:rsidR="0020261C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□三班（例如：早班</w:t>
            </w:r>
            <w:r w:rsidRPr="00121EA5">
              <w:rPr>
                <w:color w:val="000000"/>
                <w:szCs w:val="21"/>
              </w:rPr>
              <w:t>8:00- 16 :00</w:t>
            </w:r>
            <w:r w:rsidRPr="00121EA5">
              <w:rPr>
                <w:rFonts w:hint="eastAsia"/>
                <w:color w:val="000000"/>
                <w:szCs w:val="21"/>
              </w:rPr>
              <w:t>；晚班</w:t>
            </w:r>
            <w:r w:rsidRPr="00121EA5">
              <w:rPr>
                <w:color w:val="000000"/>
                <w:szCs w:val="21"/>
              </w:rPr>
              <w:t>16 :00- 24 :00</w:t>
            </w:r>
            <w:r w:rsidRPr="00121EA5">
              <w:rPr>
                <w:rFonts w:hint="eastAsia"/>
                <w:color w:val="000000"/>
                <w:szCs w:val="21"/>
              </w:rPr>
              <w:t>；夜班</w:t>
            </w:r>
            <w:r w:rsidRPr="00121EA5">
              <w:rPr>
                <w:color w:val="000000"/>
                <w:szCs w:val="21"/>
              </w:rPr>
              <w:t>24 :00-</w:t>
            </w:r>
            <w:r w:rsidRPr="00121EA5">
              <w:rPr>
                <w:rFonts w:hint="eastAsia"/>
                <w:color w:val="000000"/>
                <w:szCs w:val="21"/>
              </w:rPr>
              <w:t>次日</w:t>
            </w:r>
            <w:r w:rsidRPr="00121EA5">
              <w:rPr>
                <w:color w:val="000000"/>
                <w:szCs w:val="21"/>
              </w:rPr>
              <w:t xml:space="preserve"> 08 :00</w:t>
            </w:r>
            <w:r w:rsidRPr="00121EA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45404C" w14:textId="77777777" w:rsidR="0020261C" w:rsidRDefault="0020261C" w:rsidP="0020261C">
            <w:pPr>
              <w:rPr>
                <w:color w:val="000000"/>
              </w:rPr>
            </w:pPr>
          </w:p>
        </w:tc>
      </w:tr>
      <w:tr w:rsidR="0020261C" w14:paraId="40244441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48FA12" w14:textId="43094283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体系运行时间是否满足</w:t>
            </w:r>
            <w:r w:rsidRPr="00121EA5">
              <w:rPr>
                <w:rFonts w:hint="eastAsia"/>
                <w:color w:val="000000"/>
                <w:szCs w:val="18"/>
              </w:rPr>
              <w:t>3</w:t>
            </w:r>
            <w:r w:rsidRPr="00121EA5"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AE5E61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5496804" w14:textId="7A3BB9C4" w:rsidR="0020261C" w:rsidRPr="00121EA5" w:rsidRDefault="0020261C" w:rsidP="0020261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质量手册</w:t>
            </w:r>
            <w:r w:rsidRPr="00121EA5">
              <w:rPr>
                <w:rFonts w:hint="eastAsia"/>
                <w:color w:val="000000"/>
                <w:szCs w:val="18"/>
              </w:rPr>
              <w:t>发布的时间：</w:t>
            </w:r>
            <w:r w:rsidR="00343E50">
              <w:rPr>
                <w:rFonts w:hint="eastAsia"/>
                <w:color w:val="000000"/>
                <w:szCs w:val="18"/>
              </w:rPr>
              <w:t>2021</w:t>
            </w:r>
            <w:r w:rsidR="00343E50">
              <w:rPr>
                <w:rFonts w:hint="eastAsia"/>
                <w:color w:val="000000"/>
                <w:szCs w:val="18"/>
              </w:rPr>
              <w:t>年</w:t>
            </w:r>
            <w:r w:rsidR="00343E50">
              <w:rPr>
                <w:rFonts w:hint="eastAsia"/>
                <w:color w:val="000000"/>
                <w:szCs w:val="18"/>
              </w:rPr>
              <w:t>10</w:t>
            </w:r>
            <w:r w:rsidR="00343E50">
              <w:rPr>
                <w:rFonts w:hint="eastAsia"/>
                <w:color w:val="000000"/>
                <w:szCs w:val="18"/>
              </w:rPr>
              <w:t>月</w:t>
            </w:r>
            <w:r w:rsidR="00343E50">
              <w:rPr>
                <w:rFonts w:hint="eastAsia"/>
                <w:color w:val="000000"/>
                <w:szCs w:val="18"/>
              </w:rPr>
              <w:t>10</w:t>
            </w:r>
            <w:r w:rsidR="00343E50">
              <w:rPr>
                <w:rFonts w:hint="eastAsia"/>
                <w:color w:val="000000"/>
                <w:szCs w:val="18"/>
              </w:rPr>
              <w:t>日</w:t>
            </w:r>
          </w:p>
          <w:p w14:paraId="7C2845C7" w14:textId="35961C4A" w:rsidR="0020261C" w:rsidRPr="00121EA5" w:rsidRDefault="00343E50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="0020261C" w:rsidRPr="00121EA5">
              <w:rPr>
                <w:rFonts w:hint="eastAsia"/>
                <w:color w:val="000000"/>
              </w:rPr>
              <w:t>至今管理体系已运行</w:t>
            </w:r>
            <w:r w:rsidR="0020261C" w:rsidRPr="00121EA5">
              <w:rPr>
                <w:rFonts w:hint="eastAsia"/>
                <w:color w:val="000000"/>
              </w:rPr>
              <w:t>3</w:t>
            </w:r>
            <w:r w:rsidR="0020261C" w:rsidRPr="00121EA5">
              <w:rPr>
                <w:rFonts w:hint="eastAsia"/>
                <w:color w:val="000000"/>
              </w:rPr>
              <w:t>个月以上</w:t>
            </w:r>
          </w:p>
          <w:p w14:paraId="3009EBD0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至今管理体系运行不足</w:t>
            </w:r>
            <w:r w:rsidRPr="00121EA5">
              <w:rPr>
                <w:rFonts w:hint="eastAsia"/>
                <w:color w:val="000000"/>
              </w:rPr>
              <w:t>3</w:t>
            </w:r>
            <w:r w:rsidRPr="00121EA5">
              <w:rPr>
                <w:rFonts w:hint="eastAsia"/>
                <w:color w:val="000000"/>
              </w:rPr>
              <w:t>个月以</w:t>
            </w:r>
          </w:p>
          <w:p w14:paraId="184862E4" w14:textId="77777777" w:rsidR="0020261C" w:rsidRDefault="0020261C" w:rsidP="0020261C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DB9831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12F0EF98" w14:textId="406A7F5F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25F150B1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5B47A1" w14:textId="6A7F86EE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D7D969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698298" w14:textId="24F53849" w:rsidR="0020261C" w:rsidRPr="00121EA5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标准宣贯的时间：</w:t>
            </w:r>
            <w:r w:rsidRPr="00121EA5">
              <w:rPr>
                <w:rFonts w:hint="eastAsia"/>
                <w:color w:val="000000"/>
                <w:szCs w:val="18"/>
              </w:rPr>
              <w:t>2021</w:t>
            </w:r>
            <w:r w:rsidRPr="00121EA5">
              <w:rPr>
                <w:rFonts w:hint="eastAsia"/>
                <w:color w:val="000000"/>
                <w:szCs w:val="18"/>
              </w:rPr>
              <w:t>年</w:t>
            </w:r>
            <w:r w:rsidR="00E728F6">
              <w:rPr>
                <w:color w:val="000000"/>
                <w:szCs w:val="18"/>
              </w:rPr>
              <w:t>11</w:t>
            </w:r>
            <w:r w:rsidRPr="00121EA5">
              <w:rPr>
                <w:rFonts w:hint="eastAsia"/>
                <w:color w:val="000000"/>
                <w:szCs w:val="18"/>
              </w:rPr>
              <w:t>月</w:t>
            </w:r>
            <w:r w:rsidR="00E728F6">
              <w:rPr>
                <w:color w:val="000000"/>
                <w:szCs w:val="18"/>
              </w:rPr>
              <w:t>4</w:t>
            </w:r>
            <w:r w:rsidRPr="00121EA5">
              <w:rPr>
                <w:rFonts w:hint="eastAsia"/>
                <w:color w:val="000000"/>
                <w:szCs w:val="18"/>
              </w:rPr>
              <w:t>日</w:t>
            </w:r>
          </w:p>
          <w:p w14:paraId="1AC3FCB4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QMS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EMS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OHSMS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FSMSMS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6BC2460D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</w:p>
          <w:p w14:paraId="17065790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已培训了相关标准和内审员知识；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至今未培训相关标准和内审员知识</w:t>
            </w:r>
          </w:p>
          <w:p w14:paraId="3A2D5EB2" w14:textId="6959E615" w:rsidR="0020261C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Pr="00121EA5"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96B6D7" w14:textId="77777777" w:rsidR="0020261C" w:rsidRDefault="0020261C" w:rsidP="0020261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261C" w14:paraId="7D5529E1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DCAB5D" w14:textId="77777777" w:rsidR="0020261C" w:rsidRPr="00121EA5" w:rsidRDefault="0020261C" w:rsidP="0020261C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6E599E19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1323EF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B84278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1EDABFDA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48FEC1E5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06154C4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60FDD697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051E5492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79F2639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2F8A59F6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69A9F294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7CC0B28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29D4CCE2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63C4BB4A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</w:p>
          <w:p w14:paraId="0D51E0C6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1928CC12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D299499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F36850D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799B2AE5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已发生，说明：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50C997F7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0D7B379" w14:textId="77777777" w:rsidR="0020261C" w:rsidRPr="00121EA5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6AAB2346" w14:textId="4E0D1381" w:rsidR="0020261C" w:rsidRDefault="0020261C" w:rsidP="0020261C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已收集到以往的不符合项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未收集到以往的不符合项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A698AA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20BC92B7" w14:textId="443B86CD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0CED3759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AF4688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4630F56C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44050D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31A3FF" w14:textId="77777777" w:rsidR="0020261C" w:rsidRPr="00121EA5" w:rsidRDefault="0020261C" w:rsidP="0020261C">
            <w:pPr>
              <w:spacing w:after="120" w:line="400" w:lineRule="exac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2391B884" w14:textId="77777777" w:rsidR="00E95B6B" w:rsidRDefault="00E95B6B" w:rsidP="0020261C">
            <w:pPr>
              <w:widowControl/>
              <w:spacing w:before="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质量第一，诚信为本，追求卓越，顾客满意。</w:t>
            </w:r>
          </w:p>
          <w:p w14:paraId="3985FDFE" w14:textId="7CDF74D3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 w:rsidRPr="00121EA5">
              <w:rPr>
                <w:rFonts w:hint="eastAsia"/>
                <w:color w:val="000000"/>
                <w:szCs w:val="18"/>
              </w:rPr>
              <w:t>贯彻情况：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Pr="00121EA5">
              <w:rPr>
                <w:rFonts w:hint="eastAsia"/>
                <w:color w:val="000000"/>
                <w:szCs w:val="21"/>
              </w:rPr>
              <w:t>□标语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</w:p>
          <w:p w14:paraId="646DD3A3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645CF04D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6DE54FC9" w14:textId="77777777" w:rsidR="0020261C" w:rsidRDefault="0020261C" w:rsidP="0020261C">
            <w:pPr>
              <w:widowControl/>
              <w:jc w:val="left"/>
              <w:rPr>
                <w:noProof/>
                <w:color w:val="000000"/>
                <w:szCs w:val="18"/>
                <w:shd w:val="pct10" w:color="auto" w:fill="FFFFFF"/>
              </w:rPr>
            </w:pPr>
          </w:p>
          <w:p w14:paraId="21B51AEC" w14:textId="7E016789" w:rsidR="00E95B6B" w:rsidRDefault="00E95B6B" w:rsidP="0020261C">
            <w:pPr>
              <w:widowControl/>
              <w:jc w:val="left"/>
              <w:rPr>
                <w:noProof/>
                <w:color w:val="000000"/>
                <w:szCs w:val="18"/>
                <w:shd w:val="pct10" w:color="auto" w:fill="FFFFFF"/>
              </w:rPr>
            </w:pPr>
            <w:r w:rsidRPr="00E95B6B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 wp14:anchorId="6C55354C" wp14:editId="3FE98E35">
                  <wp:extent cx="6215380" cy="101473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933B8" w14:textId="42646CF7" w:rsidR="00E95B6B" w:rsidRDefault="00E95B6B" w:rsidP="0020261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B67728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D01E64F" w14:textId="3C062C3F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544B2469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DC4A3F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23D4D3B9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CB30D5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B2D7C5" w14:textId="77777777" w:rsidR="0020261C" w:rsidRPr="00121EA5" w:rsidRDefault="0020261C" w:rsidP="0020261C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2F0CA6C4" w14:textId="77777777" w:rsidR="0020261C" w:rsidRPr="00121EA5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质量手册</w:t>
            </w:r>
            <w:r w:rsidRPr="00121EA5">
              <w:rPr>
                <w:rFonts w:hint="eastAsia"/>
                <w:color w:val="000000"/>
                <w:szCs w:val="18"/>
              </w:rPr>
              <w:t>》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份；覆盖了</w:t>
            </w:r>
            <w:r w:rsidRPr="00121EA5">
              <w:rPr>
                <w:rFonts w:hint="eastAsia"/>
                <w:color w:val="000000"/>
                <w:szCs w:val="18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color w:val="000000"/>
                <w:spacing w:val="-2"/>
                <w:szCs w:val="21"/>
              </w:rPr>
              <w:t xml:space="preserve">QMS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>5</w:t>
            </w:r>
            <w:r w:rsidRPr="00121EA5">
              <w:rPr>
                <w:color w:val="000000"/>
                <w:szCs w:val="21"/>
              </w:rPr>
              <w:t xml:space="preserve">0430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color w:val="000000"/>
                <w:spacing w:val="-2"/>
                <w:szCs w:val="21"/>
              </w:rPr>
              <w:t xml:space="preserve">EMS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color w:val="000000"/>
                <w:spacing w:val="-2"/>
                <w:szCs w:val="21"/>
              </w:rPr>
              <w:t xml:space="preserve">OHSMS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FS</w:t>
            </w:r>
            <w:r w:rsidRPr="00121EA5">
              <w:rPr>
                <w:color w:val="000000"/>
                <w:spacing w:val="-2"/>
                <w:szCs w:val="21"/>
              </w:rPr>
              <w:t xml:space="preserve">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13666CF8" w14:textId="072ADD1A" w:rsidR="0020261C" w:rsidRPr="00121EA5" w:rsidRDefault="0020261C" w:rsidP="0020261C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color w:val="000000"/>
                <w:szCs w:val="18"/>
              </w:rPr>
              <w:t>1</w:t>
            </w:r>
            <w:r w:rsidR="00E95B6B">
              <w:rPr>
                <w:color w:val="000000"/>
                <w:szCs w:val="18"/>
              </w:rPr>
              <w:t>5</w:t>
            </w:r>
            <w:r w:rsidRPr="00121EA5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B6F2FAC" w14:textId="2C304AC2" w:rsidR="0020261C" w:rsidRPr="00121EA5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作业文件；</w:t>
            </w:r>
            <w:r w:rsidR="00E95B6B">
              <w:rPr>
                <w:color w:val="000000"/>
                <w:szCs w:val="18"/>
              </w:rPr>
              <w:t>13</w:t>
            </w:r>
            <w:r w:rsidRPr="00121EA5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0D2A3C92" w14:textId="6259B240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记录表格；</w:t>
            </w:r>
            <w:r w:rsidR="00E95B6B">
              <w:rPr>
                <w:color w:val="000000"/>
                <w:szCs w:val="18"/>
              </w:rPr>
              <w:t>48</w:t>
            </w:r>
            <w:r w:rsidRPr="00121EA5"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993745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629048F1" w14:textId="47EA1ABF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1DC2D171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10F291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54369511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188FF624" w14:textId="77777777" w:rsidR="0020261C" w:rsidRDefault="0020261C" w:rsidP="0020261C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E2890F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0198B3" w14:textId="1AF4869F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自管理体系建立后，于</w:t>
            </w:r>
            <w:r w:rsidRPr="00566BE7">
              <w:rPr>
                <w:color w:val="000000"/>
                <w:szCs w:val="18"/>
              </w:rPr>
              <w:t>2022-</w:t>
            </w:r>
            <w:r w:rsidR="004D2E2E">
              <w:rPr>
                <w:color w:val="000000"/>
                <w:szCs w:val="18"/>
              </w:rPr>
              <w:t>3</w:t>
            </w:r>
            <w:r w:rsidRPr="00566BE7">
              <w:rPr>
                <w:color w:val="000000"/>
                <w:szCs w:val="18"/>
              </w:rPr>
              <w:t>-</w:t>
            </w:r>
            <w:r w:rsidR="004D2E2E">
              <w:rPr>
                <w:color w:val="000000"/>
                <w:szCs w:val="18"/>
              </w:rPr>
              <w:t>8</w:t>
            </w:r>
            <w:r w:rsidRPr="00566BE7">
              <w:rPr>
                <w:color w:val="000000"/>
                <w:szCs w:val="18"/>
              </w:rPr>
              <w:t xml:space="preserve"> –2022-</w:t>
            </w:r>
            <w:r w:rsidR="004D2E2E">
              <w:rPr>
                <w:color w:val="000000"/>
                <w:szCs w:val="18"/>
              </w:rPr>
              <w:t>3</w:t>
            </w:r>
            <w:r w:rsidRPr="00566BE7">
              <w:rPr>
                <w:color w:val="000000"/>
                <w:szCs w:val="18"/>
              </w:rPr>
              <w:t>-</w:t>
            </w:r>
            <w:r w:rsidR="004D2E2E">
              <w:rPr>
                <w:color w:val="000000"/>
                <w:szCs w:val="18"/>
              </w:rPr>
              <w:t>9</w:t>
            </w:r>
            <w:r w:rsidRPr="00121EA5"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514BD79A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内审计划、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内审检查表、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不符合项报告份（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份）、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内审报告</w:t>
            </w:r>
          </w:p>
          <w:p w14:paraId="659B2136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0B55EE89" w14:textId="35334A38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hint="eastAsia"/>
                <w:color w:val="000000"/>
                <w:szCs w:val="18"/>
              </w:rPr>
              <w:t>自管理体系建立后，于</w:t>
            </w:r>
            <w:r w:rsidRPr="00121EA5">
              <w:rPr>
                <w:rFonts w:hint="eastAsia"/>
                <w:color w:val="000000"/>
                <w:szCs w:val="18"/>
              </w:rPr>
              <w:t>2022</w:t>
            </w:r>
            <w:r w:rsidRPr="00121EA5">
              <w:rPr>
                <w:rFonts w:hint="eastAsia"/>
                <w:color w:val="000000"/>
                <w:szCs w:val="18"/>
              </w:rPr>
              <w:t>年</w:t>
            </w:r>
            <w:r w:rsidR="004D2E2E">
              <w:rPr>
                <w:color w:val="000000"/>
                <w:szCs w:val="18"/>
              </w:rPr>
              <w:t>3</w:t>
            </w:r>
            <w:r w:rsidRPr="00121EA5">
              <w:rPr>
                <w:rFonts w:hint="eastAsia"/>
                <w:color w:val="000000"/>
                <w:szCs w:val="18"/>
              </w:rPr>
              <w:t>月</w:t>
            </w:r>
            <w:r w:rsidRPr="00121EA5">
              <w:rPr>
                <w:rFonts w:hint="eastAsia"/>
                <w:color w:val="000000"/>
                <w:szCs w:val="18"/>
              </w:rPr>
              <w:t>2</w:t>
            </w:r>
            <w:r w:rsidR="004D2E2E">
              <w:rPr>
                <w:color w:val="000000"/>
                <w:szCs w:val="18"/>
              </w:rPr>
              <w:t>5</w:t>
            </w:r>
            <w:r w:rsidRPr="00121EA5"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7AACB00B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管理评审输入</w:t>
            </w:r>
            <w:r w:rsidRPr="00121EA5">
              <w:rPr>
                <w:rFonts w:hint="eastAsia"/>
                <w:color w:val="000000"/>
                <w:szCs w:val="18"/>
              </w:rPr>
              <w:t>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200F6244" w14:textId="77777777" w:rsidR="0020261C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E19C3D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007EDBCC" w14:textId="7C33A653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4FAC5F6D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480BA02" w14:textId="77777777" w:rsidR="0020261C" w:rsidRPr="00121EA5" w:rsidRDefault="0020261C" w:rsidP="0020261C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7D1CE0BD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7E6A633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C67138A" w14:textId="77777777" w:rsidR="0020261C" w:rsidRPr="00121EA5" w:rsidRDefault="0020261C" w:rsidP="0020261C">
            <w:pPr>
              <w:rPr>
                <w:color w:val="000000"/>
                <w:szCs w:val="18"/>
                <w:u w:val="single"/>
              </w:rPr>
            </w:pPr>
            <w:r w:rsidRPr="00121EA5">
              <w:rPr>
                <w:rFonts w:hint="eastAsia"/>
                <w:color w:val="000000"/>
                <w:szCs w:val="18"/>
              </w:rPr>
              <w:t>QMS</w:t>
            </w:r>
            <w:r w:rsidRPr="00121EA5">
              <w:rPr>
                <w:rFonts w:hint="eastAsia"/>
                <w:color w:val="000000"/>
                <w:szCs w:val="18"/>
              </w:rPr>
              <w:t>不适用条款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：</w:t>
            </w:r>
            <w:r w:rsidRPr="00121EA5">
              <w:rPr>
                <w:rFonts w:hint="eastAsia"/>
                <w:color w:val="000000"/>
                <w:szCs w:val="18"/>
              </w:rPr>
              <w:t>8.3</w:t>
            </w:r>
            <w:r w:rsidRPr="00121EA5"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39654982" w14:textId="1B960FDE" w:rsidR="0020261C" w:rsidRPr="004D2E2E" w:rsidRDefault="0020261C" w:rsidP="004D2E2E">
            <w:pPr>
              <w:adjustRightInd w:val="0"/>
              <w:snapToGrid w:val="0"/>
              <w:spacing w:line="440" w:lineRule="exact"/>
              <w:ind w:firstLineChars="200" w:firstLine="420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合理理由的详细说明：</w:t>
            </w:r>
            <w:r w:rsidR="004D2E2E" w:rsidRPr="004D2E2E">
              <w:rPr>
                <w:color w:val="000000"/>
                <w:szCs w:val="18"/>
              </w:rPr>
              <w:t>目前公司无设计开发阶段</w:t>
            </w:r>
            <w:r w:rsidR="004D2E2E" w:rsidRPr="004D2E2E">
              <w:rPr>
                <w:rFonts w:hint="eastAsia"/>
                <w:color w:val="000000"/>
                <w:szCs w:val="18"/>
              </w:rPr>
              <w:t>，</w:t>
            </w:r>
            <w:r w:rsidR="004D2E2E" w:rsidRPr="004D2E2E">
              <w:rPr>
                <w:color w:val="000000"/>
                <w:szCs w:val="18"/>
              </w:rPr>
              <w:t>均由客户提供图纸来料加工</w:t>
            </w:r>
            <w:r w:rsidR="004D2E2E" w:rsidRPr="004D2E2E">
              <w:rPr>
                <w:rFonts w:hint="eastAsia"/>
                <w:color w:val="000000"/>
                <w:szCs w:val="18"/>
              </w:rPr>
              <w:t>，其不适用的要求不影响组织确保其产品和服务合格的能力和责任，对增强顾客满意也不会产生影响。</w:t>
            </w:r>
            <w:r w:rsidRPr="004D2E2E">
              <w:rPr>
                <w:rFonts w:hint="eastAsia"/>
                <w:color w:val="000000"/>
                <w:szCs w:val="18"/>
              </w:rPr>
              <w:t>。</w:t>
            </w:r>
          </w:p>
          <w:p w14:paraId="7DC1D8CA" w14:textId="77777777" w:rsidR="0020261C" w:rsidRPr="004D2E2E" w:rsidRDefault="0020261C" w:rsidP="0020261C">
            <w:pPr>
              <w:rPr>
                <w:color w:val="000000"/>
                <w:szCs w:val="18"/>
              </w:rPr>
            </w:pPr>
          </w:p>
          <w:p w14:paraId="10A6B20D" w14:textId="77777777" w:rsidR="0020261C" w:rsidRPr="00121EA5" w:rsidRDefault="0020261C" w:rsidP="0020261C">
            <w:pPr>
              <w:rPr>
                <w:color w:val="000000"/>
                <w:szCs w:val="18"/>
                <w:u w:val="single"/>
              </w:rPr>
            </w:pPr>
            <w:r w:rsidRPr="00121EA5">
              <w:rPr>
                <w:rFonts w:hint="eastAsia"/>
                <w:color w:val="000000"/>
                <w:szCs w:val="18"/>
              </w:rPr>
              <w:t>QMS</w:t>
            </w:r>
            <w:r w:rsidRPr="00121EA5">
              <w:rPr>
                <w:rFonts w:hint="eastAsia"/>
                <w:color w:val="000000"/>
                <w:szCs w:val="18"/>
              </w:rPr>
              <w:t>不适用条款</w:t>
            </w:r>
            <w:r w:rsidRPr="00121EA5">
              <w:rPr>
                <w:color w:val="000000"/>
                <w:szCs w:val="18"/>
              </w:rPr>
              <w:t>2</w:t>
            </w:r>
          </w:p>
          <w:p w14:paraId="1A3F5B28" w14:textId="66094927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A8C4A32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7D5F64D6" w14:textId="63073189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7EEBC3D4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60438A7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</w:t>
            </w:r>
          </w:p>
          <w:p w14:paraId="7B144564" w14:textId="77777777" w:rsidR="0020261C" w:rsidRDefault="0020261C" w:rsidP="0020261C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3B707AF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0C5BEB5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 xml:space="preserve">- </w:t>
            </w: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</w:t>
            </w:r>
          </w:p>
          <w:p w14:paraId="4D31FFD1" w14:textId="77777777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与提供流程图一致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与提供流程图不一致，说明：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122FDB81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5104B0E4" w14:textId="28D1535D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质量关键过程（工序）：</w:t>
            </w:r>
            <w:r w:rsidR="004D2E2E">
              <w:rPr>
                <w:rFonts w:hint="eastAsia"/>
                <w:color w:val="000000"/>
              </w:rPr>
              <w:t>焊接过程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</w:rPr>
              <w:t>相关控制参数名称：客户要求及相关标准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3C02EA2E" w14:textId="77777777" w:rsidR="0020261C" w:rsidRPr="00121EA5" w:rsidRDefault="0020261C" w:rsidP="0020261C">
            <w:pPr>
              <w:rPr>
                <w:color w:val="000000"/>
                <w:u w:val="single"/>
              </w:rPr>
            </w:pPr>
          </w:p>
          <w:p w14:paraId="56DEA7E6" w14:textId="6E20E0C8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需要确认的过程（工序）：</w:t>
            </w:r>
            <w:r w:rsidR="004D2E2E">
              <w:rPr>
                <w:rFonts w:hint="eastAsia"/>
                <w:color w:val="000000"/>
              </w:rPr>
              <w:t>焊接过程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39FC25A5" w14:textId="24133A54" w:rsidR="0020261C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确认的内容：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人员技能、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设备能力、□原料控制、</w:t>
            </w:r>
            <w:r w:rsidR="006C042F"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1913A5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5693CB51" w14:textId="3713746A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51F0C19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5C4A150" w14:textId="5B9C7333" w:rsidR="0020261C" w:rsidRDefault="0020261C" w:rsidP="0020261C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36D594C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73A9000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国家标准、□行业标准、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CB33048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□其他：</w:t>
            </w:r>
          </w:p>
          <w:p w14:paraId="615023A7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不</w:t>
            </w:r>
            <w:r w:rsidRPr="00121EA5">
              <w:rPr>
                <w:rFonts w:hint="eastAsia"/>
                <w:color w:val="000000"/>
                <w:szCs w:val="18"/>
              </w:rPr>
              <w:t>需要</w:t>
            </w:r>
            <w:r w:rsidRPr="00121EA5">
              <w:rPr>
                <w:rFonts w:hint="eastAsia"/>
                <w:color w:val="000000"/>
              </w:rPr>
              <w:t>型式检验；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18"/>
              </w:rPr>
              <w:t>需要</w:t>
            </w:r>
            <w:r w:rsidRPr="00121EA5">
              <w:rPr>
                <w:rFonts w:hint="eastAsia"/>
                <w:color w:val="000000"/>
              </w:rPr>
              <w:t>型式检验；</w:t>
            </w:r>
          </w:p>
          <w:p w14:paraId="5A74B447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4A34F63D" w14:textId="77777777" w:rsidR="0020261C" w:rsidRPr="00121EA5" w:rsidRDefault="0020261C" w:rsidP="0020261C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6CD751F5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□正常情况下至少个月一次；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□原辅材料有较大变化。；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B700F01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□新产品研发完成后；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4FC5B87" w14:textId="77777777" w:rsidR="0020261C" w:rsidRPr="00121EA5" w:rsidRDefault="0020261C" w:rsidP="0020261C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14:paraId="50500C6E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质量监督检验部门提出抽检要求。</w:t>
            </w:r>
          </w:p>
          <w:p w14:paraId="29F9AF41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6AC51B8A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26BE6F8D" w14:textId="77777777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报告编号：报告日期：</w:t>
            </w:r>
          </w:p>
          <w:p w14:paraId="72CA35C8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27E3763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  <w:p w14:paraId="4F1FA303" w14:textId="77777777" w:rsidR="0020261C" w:rsidRPr="00121EA5" w:rsidRDefault="0020261C" w:rsidP="0020261C">
            <w:pPr>
              <w:rPr>
                <w:color w:val="000000"/>
              </w:rPr>
            </w:pPr>
          </w:p>
          <w:p w14:paraId="0BBD7FF6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7FE2B9FC" w14:textId="77777777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报告编号：报告日期：</w:t>
            </w:r>
          </w:p>
          <w:p w14:paraId="3805EC89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E49F630" w14:textId="56502480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54A064E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E29500C" w14:textId="03E0824E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1EC3A2C9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6F3A501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hint="eastAsia"/>
                <w:color w:val="000000"/>
                <w:szCs w:val="18"/>
              </w:rPr>
              <w:t>相关方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客户的反馈、</w:t>
            </w:r>
            <w:r w:rsidRPr="00121EA5">
              <w:rPr>
                <w:rFonts w:hint="eastAsia"/>
                <w:color w:val="000000"/>
              </w:rPr>
              <w:t>顾客投诉处理和及顾客满意度。</w:t>
            </w:r>
          </w:p>
          <w:p w14:paraId="4B33214C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391416C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C0DF9D1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近一年相关方反馈处理情况，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</w:p>
          <w:p w14:paraId="1F35BAB1" w14:textId="77777777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B47E420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近一年顾客投诉处理情况，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</w:p>
          <w:p w14:paraId="400798EF" w14:textId="77777777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E82E5A8" w14:textId="77777777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近一年重大质量事故情况，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7EB16041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75C69220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近一年产品召回的情况。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 </w:t>
            </w:r>
          </w:p>
          <w:p w14:paraId="5DE0C0D9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2531BFA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近一年顾客满意度的情况，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196502D1" w14:textId="77777777" w:rsidR="0020261C" w:rsidRPr="00121EA5" w:rsidRDefault="0020261C" w:rsidP="0020261C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6E208DA" w14:textId="77777777" w:rsidR="0020261C" w:rsidRDefault="0020261C" w:rsidP="0020261C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2CBEDAA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7058EE87" w14:textId="646943D5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3095870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F4DD87C" w14:textId="77777777" w:rsidR="0020261C" w:rsidRPr="00121EA5" w:rsidRDefault="0020261C" w:rsidP="0020261C">
            <w:pPr>
              <w:jc w:val="left"/>
              <w:rPr>
                <w:color w:val="000000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 w:rsidRPr="00121EA5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121EA5">
              <w:rPr>
                <w:color w:val="000000"/>
                <w:shd w:val="pct10" w:color="auto" w:fill="FFFFFF"/>
              </w:rPr>
              <w:t>:</w:t>
            </w:r>
          </w:p>
          <w:p w14:paraId="4D47252E" w14:textId="5876EC94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D6A467A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2E9DBCC" w14:textId="4F8F1CE5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巡视生产区域（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厂区、</w:t>
            </w:r>
            <w:r w:rsidR="00C47C06"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生产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加工</w:t>
            </w:r>
            <w:r w:rsidRPr="00121EA5">
              <w:rPr>
                <w:rFonts w:hint="eastAsia"/>
                <w:color w:val="000000"/>
              </w:rPr>
              <w:t>车间、</w:t>
            </w:r>
            <w:r w:rsidR="00C47C06"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原料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成品</w:t>
            </w:r>
            <w:r w:rsidRPr="00121EA5">
              <w:rPr>
                <w:rFonts w:hint="eastAsia"/>
                <w:color w:val="000000"/>
              </w:rPr>
              <w:t>库房、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实验室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化验室等）</w:t>
            </w:r>
          </w:p>
          <w:p w14:paraId="60A1E571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3DEC1312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□不可以满足运行要求，说明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4A45D0D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4475563" w14:textId="77777777" w:rsidR="008152B1" w:rsidRPr="00875B67" w:rsidRDefault="0020261C" w:rsidP="008152B1">
            <w:pPr>
              <w:snapToGrid w:val="0"/>
              <w:spacing w:line="360" w:lineRule="auto"/>
              <w:contextualSpacing/>
              <w:jc w:val="left"/>
              <w:outlineLvl w:val="0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服务流程：</w:t>
            </w:r>
          </w:p>
          <w:p w14:paraId="2FA37B87" w14:textId="77777777" w:rsidR="008152B1" w:rsidRPr="00432D80" w:rsidRDefault="008152B1" w:rsidP="008152B1">
            <w:pPr>
              <w:spacing w:line="260" w:lineRule="exact"/>
              <w:rPr>
                <w:rFonts w:ascii="Calibri" w:eastAsia="Times New Roman" w:hAnsi="Calibri" w:cs="MS Sans Serif"/>
                <w:sz w:val="24"/>
                <w:szCs w:val="22"/>
              </w:rPr>
            </w:pPr>
            <w:r w:rsidRPr="00432D80">
              <w:rPr>
                <w:rFonts w:ascii="宋体" w:hint="eastAsia"/>
                <w:color w:val="000000"/>
                <w:sz w:val="24"/>
              </w:rPr>
              <w:t>原材料-切割-焊接-车-包装入库</w:t>
            </w:r>
          </w:p>
          <w:p w14:paraId="50928873" w14:textId="2DC6A53D" w:rsidR="0020261C" w:rsidRPr="008152B1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0897D9E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4327E9D9" w14:textId="55A4E812" w:rsidR="0020261C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□与企业提供的工艺流程不一致；</w:t>
            </w:r>
            <w:r w:rsidRPr="00121EA5">
              <w:rPr>
                <w:rFonts w:hint="eastAsia"/>
                <w:color w:val="000000"/>
              </w:rPr>
              <w:t>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3A1FAF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E8933D0" w14:textId="54DE6EB0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0D9B3976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3692666" w14:textId="3A66ACAD" w:rsidR="0020261C" w:rsidRDefault="0020261C" w:rsidP="0020261C">
            <w:pPr>
              <w:jc w:val="left"/>
              <w:rPr>
                <w:color w:val="000000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3F30C9F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FFB3D72" w14:textId="16215871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观察基础设施（生产设备）</w:t>
            </w:r>
            <w:r w:rsidRPr="00121EA5">
              <w:rPr>
                <w:rFonts w:hint="eastAsia"/>
                <w:color w:val="000000"/>
                <w:szCs w:val="21"/>
              </w:rPr>
              <w:t>，主要有；</w:t>
            </w:r>
            <w:r w:rsidR="00B67640">
              <w:rPr>
                <w:rFonts w:hint="eastAsia"/>
                <w:color w:val="000000"/>
                <w:szCs w:val="21"/>
              </w:rPr>
              <w:t>办</w:t>
            </w:r>
            <w:r w:rsidR="005776EE" w:rsidRPr="00A772AE">
              <w:rPr>
                <w:rFonts w:ascii="楷体" w:eastAsia="楷体" w:hAnsi="楷体" w:cs="楷体" w:hint="eastAsia"/>
                <w:sz w:val="24"/>
                <w:szCs w:val="24"/>
              </w:rPr>
              <w:t>公桌、一体机、电脑、</w:t>
            </w:r>
            <w:r w:rsidR="005776EE">
              <w:rPr>
                <w:rFonts w:ascii="楷体" w:eastAsia="楷体" w:hAnsi="楷体" w:cs="楷体" w:hint="eastAsia"/>
                <w:sz w:val="24"/>
                <w:szCs w:val="24"/>
              </w:rPr>
              <w:t>车床、</w:t>
            </w:r>
            <w:r w:rsidR="005776EE" w:rsidRPr="00413E95">
              <w:rPr>
                <w:rFonts w:ascii="宋体" w:hAnsi="宋体" w:hint="eastAsia"/>
                <w:szCs w:val="21"/>
              </w:rPr>
              <w:t>刨床</w:t>
            </w:r>
            <w:r w:rsidR="005776EE">
              <w:rPr>
                <w:rFonts w:ascii="宋体" w:hAnsi="宋体" w:hint="eastAsia"/>
                <w:szCs w:val="21"/>
              </w:rPr>
              <w:t>、镗床、焊接机、</w:t>
            </w:r>
            <w:r w:rsidR="005776EE" w:rsidRPr="00413E95">
              <w:rPr>
                <w:rFonts w:ascii="宋体" w:hAnsi="宋体" w:hint="eastAsia"/>
                <w:szCs w:val="21"/>
              </w:rPr>
              <w:t>卷板机</w:t>
            </w:r>
            <w:r w:rsidRPr="00A75540">
              <w:rPr>
                <w:rFonts w:hint="eastAsia"/>
                <w:color w:val="000000"/>
                <w:szCs w:val="21"/>
              </w:rPr>
              <w:t>等</w:t>
            </w:r>
            <w:r w:rsidRPr="00121EA5">
              <w:rPr>
                <w:rFonts w:hint="eastAsia"/>
                <w:color w:val="000000"/>
                <w:szCs w:val="21"/>
              </w:rPr>
              <w:t>等</w:t>
            </w:r>
          </w:p>
          <w:p w14:paraId="3470F4AA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运行完好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运行基本完好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运行不完好，说明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6C66E4B6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2611AD8" w14:textId="4809B23F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观察质量相关的监视和测量设备的种类，</w:t>
            </w:r>
            <w:r w:rsidRPr="00121EA5">
              <w:rPr>
                <w:rFonts w:hint="eastAsia"/>
                <w:color w:val="000000"/>
                <w:szCs w:val="21"/>
              </w:rPr>
              <w:t>主要有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="00382747">
              <w:rPr>
                <w:rFonts w:hint="eastAsia"/>
                <w:color w:val="000000"/>
                <w:u w:val="single"/>
              </w:rPr>
              <w:t>千分尺、电子秤、钢卷尺</w:t>
            </w:r>
            <w:r w:rsidR="00801E62">
              <w:rPr>
                <w:rFonts w:hint="eastAsia"/>
                <w:color w:val="000000"/>
                <w:u w:val="single"/>
              </w:rPr>
              <w:t>、游标卡尺</w:t>
            </w:r>
            <w:r w:rsidR="00382747">
              <w:rPr>
                <w:rFonts w:hint="eastAsia"/>
                <w:color w:val="000000"/>
                <w:u w:val="single"/>
              </w:rPr>
              <w:t>等</w:t>
            </w:r>
          </w:p>
          <w:p w14:paraId="224FACB5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了解检定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校准情况（合格证标识）</w:t>
            </w:r>
          </w:p>
          <w:p w14:paraId="65A1663B" w14:textId="69D4A38F" w:rsidR="0020261C" w:rsidRPr="00121EA5" w:rsidRDefault="005776EE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="0020261C"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="0020261C" w:rsidRPr="00121EA5">
              <w:rPr>
                <w:rFonts w:hint="eastAsia"/>
                <w:color w:val="000000"/>
              </w:rPr>
              <w:t>校准受控</w:t>
            </w:r>
            <w:r w:rsidR="0020261C" w:rsidRPr="00121EA5">
              <w:rPr>
                <w:rFonts w:hint="eastAsia"/>
                <w:color w:val="000000"/>
              </w:rPr>
              <w:t xml:space="preserve"> </w:t>
            </w:r>
            <w:r w:rsidR="0020261C" w:rsidRPr="00121EA5">
              <w:rPr>
                <w:rFonts w:hint="eastAsia"/>
                <w:color w:val="000000"/>
                <w:szCs w:val="21"/>
              </w:rPr>
              <w:t>□</w:t>
            </w:r>
            <w:r w:rsidR="0020261C" w:rsidRPr="00121EA5">
              <w:rPr>
                <w:rFonts w:hint="eastAsia"/>
                <w:color w:val="000000"/>
              </w:rPr>
              <w:t>校准基本受控</w:t>
            </w:r>
            <w:r w:rsidR="0020261C" w:rsidRPr="00121EA5">
              <w:rPr>
                <w:rFonts w:hint="eastAsia"/>
                <w:color w:val="000000"/>
              </w:rPr>
              <w:t xml:space="preserve"> </w:t>
            </w:r>
            <w:r w:rsidR="0020261C" w:rsidRPr="00121EA5">
              <w:rPr>
                <w:rFonts w:hint="eastAsia"/>
                <w:color w:val="000000"/>
                <w:szCs w:val="21"/>
              </w:rPr>
              <w:t>□</w:t>
            </w:r>
            <w:r w:rsidR="0020261C"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="0020261C" w:rsidRPr="00121EA5">
              <w:rPr>
                <w:rFonts w:hint="eastAsia"/>
                <w:color w:val="000000"/>
              </w:rPr>
              <w:t>校准失控，说明</w:t>
            </w:r>
            <w:r w:rsidR="0020261C"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7BDBD466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3B704DA2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5E5F0E00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0219E559" w14:textId="77777777" w:rsidR="0020261C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19DDEE8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72D26C8C" w14:textId="707D247F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20261C" w14:paraId="2D56173A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6F82E6C" w14:textId="49885E5B" w:rsidR="0020261C" w:rsidRDefault="0020261C" w:rsidP="0020261C">
            <w:pPr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A19B4CF" w14:textId="77777777" w:rsidR="0020261C" w:rsidRDefault="0020261C" w:rsidP="0020261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B3E5F4A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影响该企业的产品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服务质量并对工作环境特殊的因素是：</w:t>
            </w:r>
          </w:p>
          <w:p w14:paraId="52DA7F2F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物理因素：</w:t>
            </w:r>
          </w:p>
          <w:p w14:paraId="234E1E18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温度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湿度</w:t>
            </w:r>
            <w:r w:rsidRPr="00121EA5">
              <w:rPr>
                <w:rFonts w:hint="eastAsia"/>
                <w:color w:val="000000"/>
              </w:rPr>
              <w:t xml:space="preserve">    </w:t>
            </w: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清洁卫生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照度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噪声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空气流通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06E54767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社会因素（服务业必查）：</w:t>
            </w:r>
          </w:p>
          <w:p w14:paraId="24F0F53D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非歧视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非对抗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安定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4AFCEF30" w14:textId="77777777" w:rsidR="0020261C" w:rsidRPr="00121EA5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14:paraId="4FDEF500" w14:textId="6470EFF5" w:rsidR="0020261C" w:rsidRDefault="0020261C" w:rsidP="0020261C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过度疲劳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情绪不稳定</w:t>
            </w:r>
            <w:r w:rsidRPr="00121EA5">
              <w:rPr>
                <w:rFonts w:hint="eastAsia"/>
                <w:color w:val="000000"/>
              </w:rPr>
              <w:t xml:space="preserve"> 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压力过大</w:t>
            </w:r>
            <w:r w:rsidRPr="00121EA5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701BD0" w14:textId="77777777" w:rsidR="0020261C" w:rsidRPr="00121EA5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717EECFA" w14:textId="0CE7FAD8" w:rsidR="0020261C" w:rsidRDefault="0020261C" w:rsidP="0020261C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</w:tbl>
    <w:p w14:paraId="67836F4E" w14:textId="77777777" w:rsidR="00A61024" w:rsidRDefault="00FC625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7616" w14:textId="77777777" w:rsidR="00585256" w:rsidRDefault="00585256">
      <w:r>
        <w:separator/>
      </w:r>
    </w:p>
  </w:endnote>
  <w:endnote w:type="continuationSeparator" w:id="0">
    <w:p w14:paraId="1D18B5F0" w14:textId="77777777" w:rsidR="00585256" w:rsidRDefault="005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AAAEDC9" w14:textId="77777777" w:rsidR="00A61024" w:rsidRDefault="00FC625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A711275" w14:textId="77777777" w:rsidR="00A61024" w:rsidRDefault="00585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79B6" w14:textId="77777777" w:rsidR="00585256" w:rsidRDefault="00585256">
      <w:r>
        <w:separator/>
      </w:r>
    </w:p>
  </w:footnote>
  <w:footnote w:type="continuationSeparator" w:id="0">
    <w:p w14:paraId="1A9254A5" w14:textId="77777777" w:rsidR="00585256" w:rsidRDefault="0058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D8F9" w14:textId="77777777" w:rsidR="00A61024" w:rsidRDefault="00FC625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0CF684" wp14:editId="035A2243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256">
      <w:pict w14:anchorId="33E124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1A815931" w14:textId="77777777" w:rsidR="00A61024" w:rsidRDefault="00FC625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8B7AC69" w14:textId="77777777" w:rsidR="00A61024" w:rsidRDefault="00FC625D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8D"/>
    <w:rsid w:val="000423EB"/>
    <w:rsid w:val="000821BD"/>
    <w:rsid w:val="000E1067"/>
    <w:rsid w:val="0020261C"/>
    <w:rsid w:val="00295EF6"/>
    <w:rsid w:val="002C2DF1"/>
    <w:rsid w:val="002F3737"/>
    <w:rsid w:val="00343E50"/>
    <w:rsid w:val="00382747"/>
    <w:rsid w:val="003D1220"/>
    <w:rsid w:val="004977A6"/>
    <w:rsid w:val="004D2E2E"/>
    <w:rsid w:val="004D308D"/>
    <w:rsid w:val="004D3740"/>
    <w:rsid w:val="005370ED"/>
    <w:rsid w:val="005776EE"/>
    <w:rsid w:val="00585256"/>
    <w:rsid w:val="005A0C98"/>
    <w:rsid w:val="005F5DD0"/>
    <w:rsid w:val="00692C21"/>
    <w:rsid w:val="006C042F"/>
    <w:rsid w:val="00705879"/>
    <w:rsid w:val="00791011"/>
    <w:rsid w:val="00801E62"/>
    <w:rsid w:val="008152B1"/>
    <w:rsid w:val="008576EA"/>
    <w:rsid w:val="008E3FBC"/>
    <w:rsid w:val="0092559A"/>
    <w:rsid w:val="009B5F8A"/>
    <w:rsid w:val="009C15DB"/>
    <w:rsid w:val="00A3068C"/>
    <w:rsid w:val="00A821E9"/>
    <w:rsid w:val="00B67640"/>
    <w:rsid w:val="00BB18EC"/>
    <w:rsid w:val="00C20E9C"/>
    <w:rsid w:val="00C47C06"/>
    <w:rsid w:val="00CC3314"/>
    <w:rsid w:val="00D27163"/>
    <w:rsid w:val="00E728F6"/>
    <w:rsid w:val="00E95B6B"/>
    <w:rsid w:val="00FC21EC"/>
    <w:rsid w:val="00FC625D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42E64"/>
  <w15:docId w15:val="{AC5307A4-A6B8-4C06-986F-1840A498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141</cp:revision>
  <dcterms:created xsi:type="dcterms:W3CDTF">2015-06-17T12:51:00Z</dcterms:created>
  <dcterms:modified xsi:type="dcterms:W3CDTF">2022-04-03T01:55:00Z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