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内蒙古巨力新型建材有限公司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024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2022-04-21T00:35:28Z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2052-11.1.0.11411</vt:lpwstr>
  </property>
</Properties>
</file>