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0099-2020-2022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安徽星辰智创信息科技有限公司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2022年03月30日 上午至2022年03月30日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远程审核申请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</w:t>
      </w:r>
      <w:bookmarkStart w:id="3" w:name="_GoBack"/>
      <w:bookmarkEnd w:id="3"/>
      <w:r>
        <w:rPr>
          <w:rFonts w:hint="eastAsia"/>
        </w:rPr>
        <w:t>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255A89"/>
    <w:rsid w:val="5B361C32"/>
    <w:rsid w:val="7D280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2022-03-30T10:46:28Z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5E851A20D6274CB59854A3D140037185</vt:lpwstr>
  </property>
</Properties>
</file>