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09" w:rsidRDefault="00BC590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38"/>
        <w:gridCol w:w="542"/>
        <w:gridCol w:w="69"/>
        <w:gridCol w:w="239"/>
        <w:gridCol w:w="1141"/>
      </w:tblGrid>
      <w:tr w:rsidR="002E3009" w:rsidTr="00072024">
        <w:trPr>
          <w:trHeight w:val="557"/>
          <w:jc w:val="center"/>
        </w:trPr>
        <w:tc>
          <w:tcPr>
            <w:tcW w:w="1142" w:type="dxa"/>
            <w:vAlign w:val="center"/>
          </w:tcPr>
          <w:p w:rsidR="002E3009" w:rsidRDefault="00BC590E" w:rsidP="00072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2E3009" w:rsidRDefault="00BC590E" w:rsidP="0007202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江西阳光安全设备集团有限公司</w:t>
            </w:r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4"/>
                <w:u w:val="single"/>
              </w:rPr>
              <w:t>（济南分公司）</w:t>
            </w:r>
          </w:p>
        </w:tc>
      </w:tr>
      <w:tr w:rsidR="002E3009" w:rsidTr="00072024">
        <w:trPr>
          <w:trHeight w:val="557"/>
          <w:jc w:val="center"/>
        </w:trPr>
        <w:tc>
          <w:tcPr>
            <w:tcW w:w="1142" w:type="dxa"/>
            <w:vAlign w:val="center"/>
          </w:tcPr>
          <w:p w:rsidR="002E3009" w:rsidRDefault="00BC590E" w:rsidP="000720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2E3009" w:rsidRDefault="00BC590E" w:rsidP="00072024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江西省樟树市四特大道305号</w:t>
            </w:r>
            <w:bookmarkEnd w:id="1"/>
          </w:p>
        </w:tc>
      </w:tr>
      <w:tr w:rsidR="002E3009" w:rsidTr="00072024">
        <w:trPr>
          <w:trHeight w:val="557"/>
          <w:jc w:val="center"/>
        </w:trPr>
        <w:tc>
          <w:tcPr>
            <w:tcW w:w="1142" w:type="dxa"/>
            <w:vAlign w:val="center"/>
          </w:tcPr>
          <w:p w:rsidR="002E3009" w:rsidRDefault="00BC590E" w:rsidP="000720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2E3009" w:rsidRDefault="00BC590E" w:rsidP="00072024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 w:hint="eastAsia"/>
                <w:sz w:val="20"/>
              </w:rPr>
              <w:t>山东省济南市天桥区新黄路129号</w:t>
            </w:r>
            <w:proofErr w:type="gramStart"/>
            <w:r>
              <w:rPr>
                <w:rFonts w:asciiTheme="minorEastAsia" w:eastAsiaTheme="minorEastAsia" w:hAnsiTheme="minorEastAsia" w:hint="eastAsia"/>
                <w:sz w:val="20"/>
              </w:rPr>
              <w:t>舜馨佳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</w:rPr>
              <w:t>园2号楼4单元702室</w:t>
            </w:r>
            <w:r>
              <w:rPr>
                <w:rFonts w:asciiTheme="minorEastAsia" w:eastAsiaTheme="minorEastAsia" w:hAnsiTheme="minorEastAsia"/>
                <w:sz w:val="20"/>
              </w:rPr>
              <w:t>（经营地址）</w:t>
            </w:r>
            <w:bookmarkEnd w:id="2"/>
          </w:p>
        </w:tc>
      </w:tr>
      <w:tr w:rsidR="002E3009" w:rsidTr="00072024">
        <w:trPr>
          <w:trHeight w:val="557"/>
          <w:jc w:val="center"/>
        </w:trPr>
        <w:tc>
          <w:tcPr>
            <w:tcW w:w="1142" w:type="dxa"/>
            <w:vAlign w:val="center"/>
          </w:tcPr>
          <w:p w:rsidR="002E3009" w:rsidRDefault="00BC590E" w:rsidP="00072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2E3009" w:rsidRDefault="00E70FAF" w:rsidP="00072024">
            <w:pPr>
              <w:rPr>
                <w:sz w:val="21"/>
                <w:szCs w:val="21"/>
              </w:rPr>
            </w:pPr>
            <w:r w:rsidRPr="00E70F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翟传东</w:t>
            </w:r>
          </w:p>
        </w:tc>
        <w:tc>
          <w:tcPr>
            <w:tcW w:w="1090" w:type="dxa"/>
            <w:gridSpan w:val="2"/>
            <w:vAlign w:val="center"/>
          </w:tcPr>
          <w:p w:rsidR="002E3009" w:rsidRDefault="00BC590E" w:rsidP="00072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2E3009" w:rsidRDefault="00E70FAF" w:rsidP="00072024">
            <w:pPr>
              <w:rPr>
                <w:sz w:val="21"/>
                <w:szCs w:val="21"/>
              </w:rPr>
            </w:pPr>
            <w:r w:rsidRPr="00E70F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13065062226</w:t>
            </w:r>
          </w:p>
        </w:tc>
        <w:tc>
          <w:tcPr>
            <w:tcW w:w="974" w:type="dxa"/>
            <w:gridSpan w:val="3"/>
            <w:vAlign w:val="center"/>
          </w:tcPr>
          <w:p w:rsidR="002E3009" w:rsidRDefault="00BC590E" w:rsidP="000720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2E3009" w:rsidRDefault="002E3009" w:rsidP="00072024">
            <w:pPr>
              <w:rPr>
                <w:sz w:val="21"/>
                <w:szCs w:val="21"/>
              </w:rPr>
            </w:pPr>
          </w:p>
        </w:tc>
      </w:tr>
      <w:tr w:rsidR="002E3009" w:rsidTr="00072024">
        <w:trPr>
          <w:trHeight w:val="557"/>
          <w:jc w:val="center"/>
        </w:trPr>
        <w:tc>
          <w:tcPr>
            <w:tcW w:w="1142" w:type="dxa"/>
            <w:vAlign w:val="center"/>
          </w:tcPr>
          <w:p w:rsidR="002E3009" w:rsidRDefault="00BC590E" w:rsidP="00072024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bookmarkStart w:id="3" w:name="最高管理者"/>
        <w:bookmarkEnd w:id="3"/>
        <w:tc>
          <w:tcPr>
            <w:tcW w:w="3714" w:type="dxa"/>
            <w:gridSpan w:val="3"/>
            <w:vAlign w:val="center"/>
          </w:tcPr>
          <w:p w:rsidR="002E3009" w:rsidRDefault="000D68EC" w:rsidP="00072024"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instrText xml:space="preserve"> HYPERLINK "https://www.qcc.com/pl/p6eb66c2edfcd1f6c3b5c2c57508fc6a.html" \t "https://www.qcc.com/web/_blank" </w:instrTex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090" w:type="dxa"/>
            <w:gridSpan w:val="2"/>
            <w:vAlign w:val="center"/>
          </w:tcPr>
          <w:p w:rsidR="002E3009" w:rsidRDefault="00BC590E" w:rsidP="00072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2E3009" w:rsidRDefault="002E3009" w:rsidP="00072024">
            <w:bookmarkStart w:id="4" w:name="管代电话"/>
            <w:bookmarkEnd w:id="4"/>
          </w:p>
        </w:tc>
        <w:tc>
          <w:tcPr>
            <w:tcW w:w="974" w:type="dxa"/>
            <w:gridSpan w:val="3"/>
            <w:vAlign w:val="center"/>
          </w:tcPr>
          <w:p w:rsidR="002E3009" w:rsidRDefault="00BC590E" w:rsidP="000720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2E3009" w:rsidRDefault="002E3009" w:rsidP="00072024">
            <w:pPr>
              <w:rPr>
                <w:sz w:val="21"/>
                <w:szCs w:val="21"/>
              </w:rPr>
            </w:pPr>
          </w:p>
        </w:tc>
      </w:tr>
      <w:tr w:rsidR="002E3009" w:rsidTr="00072024">
        <w:trPr>
          <w:trHeight w:val="418"/>
          <w:jc w:val="center"/>
        </w:trPr>
        <w:tc>
          <w:tcPr>
            <w:tcW w:w="1142" w:type="dxa"/>
            <w:vAlign w:val="center"/>
          </w:tcPr>
          <w:p w:rsidR="002E3009" w:rsidRDefault="00BC590E" w:rsidP="0007202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2E3009" w:rsidRDefault="00BC590E" w:rsidP="00072024"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0051-2021-QEO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 w:rsidR="002E3009" w:rsidRDefault="00BC590E" w:rsidP="0007202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2E3009" w:rsidRDefault="00BC590E" w:rsidP="00072024">
            <w:pPr>
              <w:rPr>
                <w:spacing w:val="-2"/>
                <w:sz w:val="20"/>
              </w:rPr>
            </w:pPr>
            <w:bookmarkStart w:id="6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6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7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EMS</w:t>
            </w:r>
            <w:bookmarkStart w:id="8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OHSMS</w:t>
            </w:r>
          </w:p>
          <w:p w:rsidR="002E3009" w:rsidRDefault="00BC590E" w:rsidP="00072024">
            <w:pPr>
              <w:rPr>
                <w:rFonts w:ascii="宋体" w:hAnsi="宋体"/>
                <w:b/>
                <w:bCs/>
                <w:sz w:val="20"/>
              </w:rPr>
            </w:pPr>
            <w:bookmarkStart w:id="9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0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1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E3009" w:rsidTr="00072024">
        <w:trPr>
          <w:trHeight w:val="455"/>
          <w:jc w:val="center"/>
        </w:trPr>
        <w:tc>
          <w:tcPr>
            <w:tcW w:w="1142" w:type="dxa"/>
            <w:vAlign w:val="center"/>
          </w:tcPr>
          <w:p w:rsidR="002E3009" w:rsidRDefault="00BC590E" w:rsidP="0007202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2E3009" w:rsidRDefault="00BC590E" w:rsidP="00072024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 w:rsidR="00072024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其他</w:t>
            </w:r>
            <w:r w:rsidR="00072024">
              <w:rPr>
                <w:rFonts w:ascii="宋体" w:hAnsi="宋体" w:hint="eastAsia"/>
                <w:b/>
                <w:bCs/>
                <w:sz w:val="20"/>
              </w:rPr>
              <w:t xml:space="preserve"> 补充审核</w:t>
            </w:r>
          </w:p>
        </w:tc>
      </w:tr>
      <w:tr w:rsidR="002E3009" w:rsidTr="00072024">
        <w:trPr>
          <w:trHeight w:val="455"/>
          <w:jc w:val="center"/>
        </w:trPr>
        <w:tc>
          <w:tcPr>
            <w:tcW w:w="1142" w:type="dxa"/>
          </w:tcPr>
          <w:p w:rsidR="002E3009" w:rsidRDefault="00BC590E" w:rsidP="0007202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2E3009" w:rsidRDefault="00072024" w:rsidP="00072024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BC590E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2E3009" w:rsidTr="00072024">
        <w:trPr>
          <w:trHeight w:val="455"/>
          <w:jc w:val="center"/>
        </w:trPr>
        <w:tc>
          <w:tcPr>
            <w:tcW w:w="1142" w:type="dxa"/>
          </w:tcPr>
          <w:p w:rsidR="002E3009" w:rsidRDefault="00BC590E" w:rsidP="00072024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2E3009" w:rsidRDefault="00BC590E" w:rsidP="0007202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2E3009" w:rsidTr="00072024">
        <w:trPr>
          <w:trHeight w:val="455"/>
          <w:jc w:val="center"/>
        </w:trPr>
        <w:tc>
          <w:tcPr>
            <w:tcW w:w="1142" w:type="dxa"/>
          </w:tcPr>
          <w:p w:rsidR="002E3009" w:rsidRDefault="00BC590E" w:rsidP="00072024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2E3009" w:rsidRDefault="00BC590E" w:rsidP="0007202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2E3009" w:rsidTr="00072024">
        <w:trPr>
          <w:trHeight w:val="990"/>
          <w:jc w:val="center"/>
        </w:trPr>
        <w:tc>
          <w:tcPr>
            <w:tcW w:w="1142" w:type="dxa"/>
            <w:vAlign w:val="center"/>
          </w:tcPr>
          <w:p w:rsidR="002E3009" w:rsidRDefault="00BC590E" w:rsidP="000720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2E3009" w:rsidRDefault="00BC590E" w:rsidP="0007202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2E3009" w:rsidRDefault="00BC590E" w:rsidP="0007202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2E3009" w:rsidRDefault="00BC590E" w:rsidP="0007202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2E3009" w:rsidRDefault="00BC590E" w:rsidP="0007202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2E3009" w:rsidRDefault="00BC590E" w:rsidP="0007202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2E3009" w:rsidRDefault="00BC590E" w:rsidP="0007202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2E3009" w:rsidRDefault="00072024" w:rsidP="00072024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■补充审核，</w:t>
            </w:r>
            <w:r w:rsidR="00BC590E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2E3009" w:rsidTr="00072024">
        <w:trPr>
          <w:trHeight w:val="1905"/>
          <w:jc w:val="center"/>
        </w:trPr>
        <w:tc>
          <w:tcPr>
            <w:tcW w:w="1142" w:type="dxa"/>
            <w:vAlign w:val="center"/>
          </w:tcPr>
          <w:p w:rsidR="002E3009" w:rsidRDefault="00BC590E" w:rsidP="000720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2E3009" w:rsidRDefault="00BC590E" w:rsidP="000720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bookmarkStart w:id="18" w:name="审核范围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Q：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“阳光行动”牌精密智能型钢木密集架、手动钢木密集架的销售</w:t>
            </w:r>
          </w:p>
          <w:p w:rsidR="002E3009" w:rsidRDefault="00BC590E" w:rsidP="000720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E：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“阳光行动”牌精密智能型钢木密集架、手动钢木密集架的销售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所涉及场所的相关环境管理活动</w:t>
            </w:r>
          </w:p>
          <w:p w:rsidR="002E3009" w:rsidRDefault="00BC590E" w:rsidP="00072024">
            <w:pPr>
              <w:rPr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O：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“阳光行动”牌精密智能型钢木密集架、手动钢木密集架的销售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所涉及场所的相关职业健康安全管理活动</w:t>
            </w:r>
            <w:bookmarkEnd w:id="18"/>
          </w:p>
        </w:tc>
        <w:tc>
          <w:tcPr>
            <w:tcW w:w="680" w:type="dxa"/>
            <w:gridSpan w:val="2"/>
            <w:vAlign w:val="center"/>
          </w:tcPr>
          <w:p w:rsidR="002E3009" w:rsidRDefault="00BC590E" w:rsidP="000720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2E3009" w:rsidRDefault="00BC590E" w:rsidP="000720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2E3009" w:rsidRDefault="00BC590E" w:rsidP="00072024"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2E3009" w:rsidRDefault="00BC590E" w:rsidP="00072024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2E3009" w:rsidRDefault="00BC590E" w:rsidP="00072024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9"/>
          </w:p>
        </w:tc>
      </w:tr>
      <w:tr w:rsidR="002E3009" w:rsidTr="00072024">
        <w:trPr>
          <w:trHeight w:val="1184"/>
          <w:jc w:val="center"/>
        </w:trPr>
        <w:tc>
          <w:tcPr>
            <w:tcW w:w="1142" w:type="dxa"/>
            <w:vAlign w:val="center"/>
          </w:tcPr>
          <w:p w:rsidR="002E3009" w:rsidRDefault="00BC590E" w:rsidP="000720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2E3009" w:rsidRDefault="00BC590E" w:rsidP="0007202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2E3009" w:rsidRDefault="00BC590E" w:rsidP="00072024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2E3009" w:rsidRDefault="00BC590E" w:rsidP="0007202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2E3009" w:rsidRDefault="00BC590E" w:rsidP="0007202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2E3009" w:rsidRDefault="00BC590E" w:rsidP="0007202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2E3009" w:rsidRDefault="00072024" w:rsidP="0007202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BC590E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/>
                <w:sz w:val="22"/>
                <w:szCs w:val="22"/>
              </w:rPr>
              <w:t>■</w:t>
            </w:r>
            <w:r w:rsidR="00BC590E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2E3009" w:rsidRDefault="00072024" w:rsidP="00072024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BC590E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2E3009" w:rsidTr="00072024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2E3009" w:rsidRDefault="00BC590E" w:rsidP="000720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2E3009" w:rsidRDefault="00BC590E" w:rsidP="0007202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7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8" w:name="审核天数"/>
            <w:r>
              <w:rPr>
                <w:rFonts w:hint="eastAsia"/>
                <w:b/>
                <w:sz w:val="20"/>
              </w:rPr>
              <w:t>1.5</w:t>
            </w:r>
            <w:bookmarkEnd w:id="28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E3009" w:rsidTr="00072024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2E3009" w:rsidRDefault="002E3009" w:rsidP="00072024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2E3009" w:rsidRDefault="00BC590E" w:rsidP="0007202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E3009" w:rsidTr="00072024">
        <w:trPr>
          <w:trHeight w:val="465"/>
          <w:jc w:val="center"/>
        </w:trPr>
        <w:tc>
          <w:tcPr>
            <w:tcW w:w="1142" w:type="dxa"/>
            <w:vAlign w:val="center"/>
          </w:tcPr>
          <w:p w:rsidR="002E3009" w:rsidRDefault="00A766C1" w:rsidP="00072024">
            <w:pPr>
              <w:rPr>
                <w:sz w:val="20"/>
              </w:rPr>
            </w:pPr>
            <w:bookmarkStart w:id="29" w:name="_GoBack"/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6CDCA52" wp14:editId="1FD75A19">
                  <wp:simplePos x="0" y="0"/>
                  <wp:positionH relativeFrom="column">
                    <wp:posOffset>-160020</wp:posOffset>
                  </wp:positionH>
                  <wp:positionV relativeFrom="paragraph">
                    <wp:posOffset>-584200</wp:posOffset>
                  </wp:positionV>
                  <wp:extent cx="7200000" cy="9237594"/>
                  <wp:effectExtent l="0" t="0" r="0" b="0"/>
                  <wp:wrapNone/>
                  <wp:docPr id="1" name="图片 1" descr="E:\360安全云盘同步版\国标联合审核\202204\江西阳光安全设备集团有限公司济南\新建文件夹\扫描全能王 2022-04-06 15.26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4\江西阳光安全设备集团有限公司济南\新建文件夹\扫描全能王 2022-04-06 15.26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23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9"/>
            <w:r w:rsidR="00BC590E"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2E3009" w:rsidRDefault="00072024" w:rsidP="0007202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BC590E">
              <w:rPr>
                <w:rFonts w:hint="eastAsia"/>
                <w:b/>
                <w:sz w:val="20"/>
              </w:rPr>
              <w:t>普通话</w:t>
            </w:r>
            <w:r w:rsidR="00BC590E">
              <w:rPr>
                <w:rFonts w:hint="eastAsia"/>
                <w:sz w:val="20"/>
                <w:lang w:val="de-DE"/>
              </w:rPr>
              <w:t>□</w:t>
            </w:r>
            <w:r w:rsidR="00BC590E">
              <w:rPr>
                <w:rFonts w:hint="eastAsia"/>
                <w:b/>
                <w:sz w:val="20"/>
              </w:rPr>
              <w:t>英语</w:t>
            </w:r>
            <w:r w:rsidR="00BC590E">
              <w:rPr>
                <w:rFonts w:hint="eastAsia"/>
                <w:sz w:val="20"/>
                <w:lang w:val="de-DE"/>
              </w:rPr>
              <w:t>□</w:t>
            </w:r>
            <w:r w:rsidR="00BC590E">
              <w:rPr>
                <w:rFonts w:hint="eastAsia"/>
                <w:b/>
                <w:sz w:val="20"/>
              </w:rPr>
              <w:t>其他</w:t>
            </w:r>
          </w:p>
        </w:tc>
      </w:tr>
      <w:tr w:rsidR="002E3009" w:rsidTr="00072024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2E3009" w:rsidRDefault="00BC590E" w:rsidP="0007202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E3009" w:rsidTr="00072024">
        <w:trPr>
          <w:trHeight w:val="465"/>
          <w:jc w:val="center"/>
        </w:trPr>
        <w:tc>
          <w:tcPr>
            <w:tcW w:w="1142" w:type="dxa"/>
            <w:vAlign w:val="center"/>
          </w:tcPr>
          <w:p w:rsidR="002E3009" w:rsidRDefault="00BC590E" w:rsidP="00072024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2E3009" w:rsidRDefault="00BC590E" w:rsidP="0007202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2E3009" w:rsidRDefault="00BC590E" w:rsidP="0007202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2E3009" w:rsidRDefault="00BC590E" w:rsidP="0007202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2E3009" w:rsidRDefault="00BC590E" w:rsidP="0007202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6"/>
            <w:vAlign w:val="center"/>
          </w:tcPr>
          <w:p w:rsidR="002E3009" w:rsidRDefault="00BC590E" w:rsidP="0007202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E3009" w:rsidRDefault="00BC590E" w:rsidP="00072024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E3009" w:rsidTr="00072024">
        <w:trPr>
          <w:trHeight w:val="465"/>
          <w:jc w:val="center"/>
        </w:trPr>
        <w:tc>
          <w:tcPr>
            <w:tcW w:w="1142" w:type="dxa"/>
            <w:vAlign w:val="center"/>
          </w:tcPr>
          <w:p w:rsidR="002E3009" w:rsidRDefault="00BC590E" w:rsidP="000720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8477FA">
              <w:rPr>
                <w:rFonts w:hint="eastAsia"/>
                <w:sz w:val="20"/>
              </w:rPr>
              <w:t xml:space="preserve"> A</w:t>
            </w:r>
          </w:p>
        </w:tc>
        <w:tc>
          <w:tcPr>
            <w:tcW w:w="1350" w:type="dxa"/>
            <w:vAlign w:val="center"/>
          </w:tcPr>
          <w:p w:rsidR="002E3009" w:rsidRDefault="00BC590E" w:rsidP="000720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2E3009" w:rsidRDefault="00BC590E" w:rsidP="000720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2E3009" w:rsidRDefault="00BC590E" w:rsidP="000720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2E3009" w:rsidRDefault="00BC590E" w:rsidP="000720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2E3009" w:rsidRDefault="00BC590E" w:rsidP="000720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2E3009" w:rsidRDefault="00BC590E" w:rsidP="000720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2E3009" w:rsidRDefault="00BC590E" w:rsidP="000720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2E3009" w:rsidRDefault="00BC590E" w:rsidP="000720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38" w:type="dxa"/>
            <w:gridSpan w:val="6"/>
            <w:vAlign w:val="center"/>
          </w:tcPr>
          <w:p w:rsidR="002E3009" w:rsidRDefault="00BC590E" w:rsidP="000720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E3009" w:rsidRDefault="002E3009" w:rsidP="00072024">
            <w:pPr>
              <w:rPr>
                <w:sz w:val="20"/>
                <w:lang w:val="de-DE"/>
              </w:rPr>
            </w:pPr>
          </w:p>
        </w:tc>
      </w:tr>
      <w:tr w:rsidR="002E3009" w:rsidTr="00072024">
        <w:trPr>
          <w:trHeight w:val="827"/>
          <w:jc w:val="center"/>
        </w:trPr>
        <w:tc>
          <w:tcPr>
            <w:tcW w:w="1142" w:type="dxa"/>
            <w:vAlign w:val="center"/>
          </w:tcPr>
          <w:p w:rsidR="002E3009" w:rsidRDefault="002E3009" w:rsidP="0007202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E3009" w:rsidRDefault="002E3009" w:rsidP="000720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E3009" w:rsidRDefault="002E3009" w:rsidP="000720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2E3009" w:rsidRDefault="002E3009" w:rsidP="0007202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E3009" w:rsidRDefault="002E3009" w:rsidP="00072024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6"/>
            <w:vAlign w:val="center"/>
          </w:tcPr>
          <w:p w:rsidR="002E3009" w:rsidRDefault="002E3009" w:rsidP="00072024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2E3009" w:rsidRDefault="002E3009" w:rsidP="00072024">
            <w:pPr>
              <w:jc w:val="center"/>
              <w:rPr>
                <w:sz w:val="21"/>
                <w:szCs w:val="21"/>
              </w:rPr>
            </w:pPr>
          </w:p>
        </w:tc>
      </w:tr>
      <w:tr w:rsidR="002E3009" w:rsidTr="00072024">
        <w:trPr>
          <w:trHeight w:val="985"/>
          <w:jc w:val="center"/>
        </w:trPr>
        <w:tc>
          <w:tcPr>
            <w:tcW w:w="1142" w:type="dxa"/>
            <w:vAlign w:val="center"/>
          </w:tcPr>
          <w:p w:rsidR="002E3009" w:rsidRDefault="002E3009" w:rsidP="0007202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E3009" w:rsidRDefault="002E3009" w:rsidP="000720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E3009" w:rsidRDefault="002E3009" w:rsidP="000720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2E3009" w:rsidRDefault="002E3009" w:rsidP="0007202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E3009" w:rsidRDefault="002E3009" w:rsidP="00072024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6"/>
            <w:vAlign w:val="center"/>
          </w:tcPr>
          <w:p w:rsidR="002E3009" w:rsidRDefault="002E3009" w:rsidP="00072024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2E3009" w:rsidRDefault="002E3009" w:rsidP="00072024">
            <w:pPr>
              <w:jc w:val="center"/>
              <w:rPr>
                <w:sz w:val="21"/>
                <w:szCs w:val="21"/>
              </w:rPr>
            </w:pPr>
          </w:p>
        </w:tc>
      </w:tr>
      <w:tr w:rsidR="002E3009" w:rsidTr="00072024">
        <w:trPr>
          <w:trHeight w:val="970"/>
          <w:jc w:val="center"/>
        </w:trPr>
        <w:tc>
          <w:tcPr>
            <w:tcW w:w="1142" w:type="dxa"/>
            <w:vAlign w:val="center"/>
          </w:tcPr>
          <w:p w:rsidR="002E3009" w:rsidRDefault="002E3009" w:rsidP="0007202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E3009" w:rsidRDefault="002E3009" w:rsidP="000720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E3009" w:rsidRDefault="002E3009" w:rsidP="000720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2E3009" w:rsidRDefault="002E3009" w:rsidP="0007202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E3009" w:rsidRDefault="002E3009" w:rsidP="00072024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6"/>
            <w:vAlign w:val="center"/>
          </w:tcPr>
          <w:p w:rsidR="002E3009" w:rsidRDefault="002E3009" w:rsidP="00072024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2E3009" w:rsidRDefault="002E3009" w:rsidP="00072024">
            <w:pPr>
              <w:jc w:val="center"/>
              <w:rPr>
                <w:sz w:val="21"/>
                <w:szCs w:val="21"/>
              </w:rPr>
            </w:pPr>
          </w:p>
        </w:tc>
      </w:tr>
      <w:tr w:rsidR="002E3009" w:rsidTr="00072024">
        <w:trPr>
          <w:trHeight w:val="879"/>
          <w:jc w:val="center"/>
        </w:trPr>
        <w:tc>
          <w:tcPr>
            <w:tcW w:w="1142" w:type="dxa"/>
            <w:vAlign w:val="center"/>
          </w:tcPr>
          <w:p w:rsidR="002E3009" w:rsidRDefault="002E3009" w:rsidP="0007202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E3009" w:rsidRDefault="002E3009" w:rsidP="000720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E3009" w:rsidRDefault="002E3009" w:rsidP="000720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2E3009" w:rsidRDefault="002E3009" w:rsidP="0007202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E3009" w:rsidRDefault="002E3009" w:rsidP="00072024">
            <w:pPr>
              <w:pStyle w:val="a4"/>
            </w:pPr>
          </w:p>
        </w:tc>
        <w:tc>
          <w:tcPr>
            <w:tcW w:w="1538" w:type="dxa"/>
            <w:gridSpan w:val="6"/>
            <w:vAlign w:val="center"/>
          </w:tcPr>
          <w:p w:rsidR="002E3009" w:rsidRDefault="002E3009" w:rsidP="00072024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2E3009" w:rsidRDefault="002E3009" w:rsidP="00072024">
            <w:pPr>
              <w:jc w:val="center"/>
              <w:rPr>
                <w:sz w:val="21"/>
                <w:szCs w:val="21"/>
              </w:rPr>
            </w:pPr>
          </w:p>
        </w:tc>
      </w:tr>
      <w:tr w:rsidR="002E3009" w:rsidTr="00072024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2E3009" w:rsidRDefault="00BC590E" w:rsidP="000720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E3009" w:rsidTr="00072024">
        <w:trPr>
          <w:trHeight w:val="465"/>
          <w:jc w:val="center"/>
        </w:trPr>
        <w:tc>
          <w:tcPr>
            <w:tcW w:w="1142" w:type="dxa"/>
            <w:vAlign w:val="center"/>
          </w:tcPr>
          <w:p w:rsidR="002E3009" w:rsidRDefault="00BC590E" w:rsidP="00072024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2E3009" w:rsidRDefault="00BC590E" w:rsidP="00072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2E3009" w:rsidRDefault="00BC590E" w:rsidP="00072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2E3009" w:rsidRDefault="00BC590E" w:rsidP="00072024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2E3009" w:rsidRDefault="00BC590E" w:rsidP="00072024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2E3009" w:rsidRDefault="00BC590E" w:rsidP="00072024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2E3009" w:rsidRDefault="00BC590E" w:rsidP="00072024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2E3009" w:rsidRDefault="00BC590E" w:rsidP="00072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E3009" w:rsidTr="00072024">
        <w:trPr>
          <w:trHeight w:val="567"/>
          <w:jc w:val="center"/>
        </w:trPr>
        <w:tc>
          <w:tcPr>
            <w:tcW w:w="1142" w:type="dxa"/>
            <w:vAlign w:val="center"/>
          </w:tcPr>
          <w:p w:rsidR="002E3009" w:rsidRDefault="002E3009" w:rsidP="00072024"/>
        </w:tc>
        <w:tc>
          <w:tcPr>
            <w:tcW w:w="1350" w:type="dxa"/>
            <w:vAlign w:val="center"/>
          </w:tcPr>
          <w:p w:rsidR="002E3009" w:rsidRDefault="002E3009" w:rsidP="0007202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E3009" w:rsidRDefault="002E3009" w:rsidP="0007202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2E3009" w:rsidRDefault="002E3009" w:rsidP="0007202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2E3009" w:rsidRDefault="002E3009" w:rsidP="0007202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E3009" w:rsidRDefault="002E3009" w:rsidP="00072024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2E3009" w:rsidRDefault="002E3009" w:rsidP="00072024"/>
        </w:tc>
        <w:tc>
          <w:tcPr>
            <w:tcW w:w="1380" w:type="dxa"/>
            <w:gridSpan w:val="2"/>
            <w:vAlign w:val="center"/>
          </w:tcPr>
          <w:p w:rsidR="002E3009" w:rsidRDefault="002E3009" w:rsidP="00072024">
            <w:pPr>
              <w:rPr>
                <w:sz w:val="21"/>
                <w:szCs w:val="21"/>
              </w:rPr>
            </w:pPr>
          </w:p>
        </w:tc>
      </w:tr>
      <w:tr w:rsidR="002E3009" w:rsidTr="00072024">
        <w:trPr>
          <w:trHeight w:val="465"/>
          <w:jc w:val="center"/>
        </w:trPr>
        <w:tc>
          <w:tcPr>
            <w:tcW w:w="1142" w:type="dxa"/>
            <w:vAlign w:val="center"/>
          </w:tcPr>
          <w:p w:rsidR="002E3009" w:rsidRDefault="002E3009" w:rsidP="00072024"/>
        </w:tc>
        <w:tc>
          <w:tcPr>
            <w:tcW w:w="1350" w:type="dxa"/>
            <w:vAlign w:val="center"/>
          </w:tcPr>
          <w:p w:rsidR="002E3009" w:rsidRDefault="002E3009" w:rsidP="0007202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E3009" w:rsidRDefault="002E3009" w:rsidP="0007202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2E3009" w:rsidRDefault="002E3009" w:rsidP="0007202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2E3009" w:rsidRDefault="002E3009" w:rsidP="0007202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E3009" w:rsidRDefault="002E3009" w:rsidP="00072024"/>
        </w:tc>
        <w:tc>
          <w:tcPr>
            <w:tcW w:w="1299" w:type="dxa"/>
            <w:gridSpan w:val="5"/>
            <w:vAlign w:val="center"/>
          </w:tcPr>
          <w:p w:rsidR="002E3009" w:rsidRDefault="002E3009" w:rsidP="00072024"/>
        </w:tc>
        <w:tc>
          <w:tcPr>
            <w:tcW w:w="1380" w:type="dxa"/>
            <w:gridSpan w:val="2"/>
            <w:vAlign w:val="center"/>
          </w:tcPr>
          <w:p w:rsidR="002E3009" w:rsidRDefault="002E3009" w:rsidP="00072024">
            <w:pPr>
              <w:rPr>
                <w:sz w:val="21"/>
                <w:szCs w:val="21"/>
              </w:rPr>
            </w:pPr>
          </w:p>
        </w:tc>
      </w:tr>
      <w:tr w:rsidR="002E3009" w:rsidTr="00072024">
        <w:trPr>
          <w:trHeight w:val="729"/>
          <w:jc w:val="center"/>
        </w:trPr>
        <w:tc>
          <w:tcPr>
            <w:tcW w:w="10321" w:type="dxa"/>
            <w:gridSpan w:val="15"/>
            <w:vAlign w:val="center"/>
          </w:tcPr>
          <w:p w:rsidR="002E3009" w:rsidRDefault="00BC590E" w:rsidP="00072024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E3009" w:rsidTr="00072024">
        <w:trPr>
          <w:trHeight w:val="586"/>
          <w:jc w:val="center"/>
        </w:trPr>
        <w:tc>
          <w:tcPr>
            <w:tcW w:w="1142" w:type="dxa"/>
            <w:vAlign w:val="center"/>
          </w:tcPr>
          <w:p w:rsidR="002E3009" w:rsidRDefault="00BC590E" w:rsidP="00072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2E3009" w:rsidRDefault="000D68EC" w:rsidP="000720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2E3009" w:rsidRDefault="00BC590E" w:rsidP="000720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E3009" w:rsidRDefault="00BC590E" w:rsidP="00072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2E3009" w:rsidRDefault="00BC590E" w:rsidP="00072024"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</w:tc>
        <w:tc>
          <w:tcPr>
            <w:tcW w:w="1450" w:type="dxa"/>
            <w:gridSpan w:val="4"/>
            <w:vMerge w:val="restart"/>
            <w:vAlign w:val="center"/>
          </w:tcPr>
          <w:p w:rsidR="002E3009" w:rsidRDefault="00BC590E" w:rsidP="000720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E3009" w:rsidRDefault="00BC590E" w:rsidP="00072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91" w:type="dxa"/>
            <w:gridSpan w:val="4"/>
            <w:vMerge w:val="restart"/>
            <w:vAlign w:val="center"/>
          </w:tcPr>
          <w:p w:rsidR="002E3009" w:rsidRDefault="002E3009" w:rsidP="00072024">
            <w:pPr>
              <w:rPr>
                <w:sz w:val="21"/>
                <w:szCs w:val="21"/>
              </w:rPr>
            </w:pPr>
          </w:p>
        </w:tc>
      </w:tr>
      <w:tr w:rsidR="002E3009" w:rsidTr="00072024">
        <w:trPr>
          <w:trHeight w:val="509"/>
          <w:jc w:val="center"/>
        </w:trPr>
        <w:tc>
          <w:tcPr>
            <w:tcW w:w="1142" w:type="dxa"/>
            <w:vAlign w:val="center"/>
          </w:tcPr>
          <w:p w:rsidR="002E3009" w:rsidRDefault="00BC590E" w:rsidP="00072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2E3009" w:rsidRDefault="000D68EC" w:rsidP="00072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2E3009" w:rsidRDefault="002E3009" w:rsidP="00072024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2E3009" w:rsidRDefault="002E3009" w:rsidP="00072024">
            <w:pPr>
              <w:rPr>
                <w:sz w:val="21"/>
                <w:szCs w:val="21"/>
              </w:rPr>
            </w:pPr>
          </w:p>
        </w:tc>
        <w:tc>
          <w:tcPr>
            <w:tcW w:w="1450" w:type="dxa"/>
            <w:gridSpan w:val="4"/>
            <w:vMerge/>
            <w:vAlign w:val="center"/>
          </w:tcPr>
          <w:p w:rsidR="002E3009" w:rsidRDefault="002E3009" w:rsidP="00072024">
            <w:pPr>
              <w:rPr>
                <w:sz w:val="21"/>
                <w:szCs w:val="21"/>
              </w:rPr>
            </w:pPr>
          </w:p>
        </w:tc>
        <w:tc>
          <w:tcPr>
            <w:tcW w:w="1991" w:type="dxa"/>
            <w:gridSpan w:val="4"/>
            <w:vMerge/>
            <w:vAlign w:val="center"/>
          </w:tcPr>
          <w:p w:rsidR="002E3009" w:rsidRDefault="002E3009" w:rsidP="00072024">
            <w:pPr>
              <w:rPr>
                <w:sz w:val="21"/>
                <w:szCs w:val="21"/>
              </w:rPr>
            </w:pPr>
          </w:p>
        </w:tc>
      </w:tr>
      <w:tr w:rsidR="002E3009" w:rsidTr="00072024">
        <w:trPr>
          <w:trHeight w:val="600"/>
          <w:jc w:val="center"/>
        </w:trPr>
        <w:tc>
          <w:tcPr>
            <w:tcW w:w="1142" w:type="dxa"/>
            <w:vAlign w:val="center"/>
          </w:tcPr>
          <w:p w:rsidR="002E3009" w:rsidRDefault="00BC590E" w:rsidP="00072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2E3009" w:rsidRDefault="000D68EC" w:rsidP="0007202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2022.3.29</w:t>
            </w:r>
          </w:p>
        </w:tc>
        <w:tc>
          <w:tcPr>
            <w:tcW w:w="1502" w:type="dxa"/>
            <w:gridSpan w:val="2"/>
            <w:vAlign w:val="center"/>
          </w:tcPr>
          <w:p w:rsidR="002E3009" w:rsidRDefault="00BC590E" w:rsidP="00072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2E3009" w:rsidRDefault="000D68EC" w:rsidP="00072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2022.3.29</w:t>
            </w:r>
          </w:p>
        </w:tc>
        <w:tc>
          <w:tcPr>
            <w:tcW w:w="1450" w:type="dxa"/>
            <w:gridSpan w:val="4"/>
            <w:vAlign w:val="center"/>
          </w:tcPr>
          <w:p w:rsidR="002E3009" w:rsidRDefault="00BC590E" w:rsidP="00072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91" w:type="dxa"/>
            <w:gridSpan w:val="4"/>
            <w:vAlign w:val="center"/>
          </w:tcPr>
          <w:p w:rsidR="002E3009" w:rsidRDefault="000D68EC" w:rsidP="00072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2022.3.29</w:t>
            </w:r>
          </w:p>
        </w:tc>
      </w:tr>
    </w:tbl>
    <w:p w:rsidR="002E3009" w:rsidRDefault="002E3009">
      <w:pPr>
        <w:rPr>
          <w:rFonts w:ascii="宋体" w:hAnsi="宋体"/>
          <w:b/>
          <w:bCs/>
          <w:sz w:val="21"/>
          <w:szCs w:val="21"/>
        </w:rPr>
      </w:pPr>
    </w:p>
    <w:p w:rsidR="000D68EC" w:rsidRDefault="000D68EC" w:rsidP="000D68EC">
      <w:pPr>
        <w:pStyle w:val="a0"/>
      </w:pPr>
    </w:p>
    <w:p w:rsidR="000D68EC" w:rsidRDefault="000D68EC" w:rsidP="000D68EC">
      <w:pPr>
        <w:pStyle w:val="a0"/>
      </w:pPr>
    </w:p>
    <w:p w:rsidR="000D68EC" w:rsidRDefault="000D68EC" w:rsidP="000D68EC">
      <w:pPr>
        <w:pStyle w:val="a0"/>
      </w:pPr>
    </w:p>
    <w:p w:rsidR="000D68EC" w:rsidRDefault="000D68EC" w:rsidP="000D68EC">
      <w:pPr>
        <w:pStyle w:val="a0"/>
      </w:pPr>
    </w:p>
    <w:p w:rsidR="000D68EC" w:rsidRDefault="000D68EC" w:rsidP="000D68EC">
      <w:pPr>
        <w:pStyle w:val="a0"/>
      </w:pPr>
    </w:p>
    <w:p w:rsidR="000D68EC" w:rsidRDefault="000D68EC" w:rsidP="000D68EC">
      <w:pPr>
        <w:pStyle w:val="a0"/>
      </w:pPr>
    </w:p>
    <w:p w:rsidR="000D68EC" w:rsidRDefault="000D68EC" w:rsidP="000D68EC">
      <w:pPr>
        <w:pStyle w:val="a0"/>
      </w:pPr>
    </w:p>
    <w:p w:rsidR="000D68EC" w:rsidRDefault="000D68EC" w:rsidP="000D68EC">
      <w:pPr>
        <w:pStyle w:val="a0"/>
      </w:pPr>
    </w:p>
    <w:p w:rsidR="000D68EC" w:rsidRDefault="000D68EC" w:rsidP="000D68EC">
      <w:pPr>
        <w:pStyle w:val="a0"/>
      </w:pPr>
    </w:p>
    <w:p w:rsidR="00FE2791" w:rsidRDefault="00FE2791" w:rsidP="00FE2791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FE2791" w:rsidRPr="0006273D" w:rsidTr="00BC6EEB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E2791" w:rsidRPr="0006273D" w:rsidRDefault="00FE2791" w:rsidP="00BC6E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FE2791" w:rsidRPr="0006273D" w:rsidTr="00BC6EEB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FE2791" w:rsidRPr="0006273D" w:rsidRDefault="00FE2791" w:rsidP="00BC6E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FE2791" w:rsidRPr="0006273D" w:rsidRDefault="00FE2791" w:rsidP="00BC6E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FE2791" w:rsidRPr="0006273D" w:rsidRDefault="00FE2791" w:rsidP="00BC6E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FE2791" w:rsidRPr="0006273D" w:rsidRDefault="00FE2791" w:rsidP="00BC6E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FE2791" w:rsidRPr="0006273D" w:rsidRDefault="00FE2791" w:rsidP="00BC6E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FE2791" w:rsidRPr="0006273D" w:rsidRDefault="00FE2791" w:rsidP="00BC6E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E2791" w:rsidRPr="0006273D" w:rsidTr="00BC6EEB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FE2791" w:rsidRPr="0006273D" w:rsidRDefault="00FE2791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2022.4.1</w:t>
            </w:r>
          </w:p>
        </w:tc>
        <w:tc>
          <w:tcPr>
            <w:tcW w:w="1213" w:type="dxa"/>
          </w:tcPr>
          <w:p w:rsidR="00FE2791" w:rsidRPr="0006273D" w:rsidRDefault="00FE2791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-14:00</w:t>
            </w:r>
          </w:p>
        </w:tc>
        <w:tc>
          <w:tcPr>
            <w:tcW w:w="1177" w:type="dxa"/>
          </w:tcPr>
          <w:p w:rsidR="00FE2791" w:rsidRPr="0006273D" w:rsidRDefault="00FE2791" w:rsidP="00BC6E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FE2791" w:rsidRPr="0006273D" w:rsidRDefault="00FE2791" w:rsidP="00BC6E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FE2791" w:rsidRPr="0006273D" w:rsidRDefault="008477FA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E2791" w:rsidRPr="0006273D" w:rsidTr="00BC6EEB">
        <w:trPr>
          <w:cantSplit/>
          <w:trHeight w:val="2813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FE2791" w:rsidRPr="0006273D" w:rsidRDefault="00FE2791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FE2791" w:rsidRPr="0006273D" w:rsidRDefault="00FE2791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-17:30</w:t>
            </w:r>
          </w:p>
        </w:tc>
        <w:tc>
          <w:tcPr>
            <w:tcW w:w="1177" w:type="dxa"/>
          </w:tcPr>
          <w:p w:rsidR="00FE2791" w:rsidRPr="0006273D" w:rsidRDefault="008477FA" w:rsidP="00BC6E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江西阳光安全设备集团有限公司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u w:val="single"/>
              </w:rPr>
              <w:t>（济南分公司）</w:t>
            </w:r>
          </w:p>
        </w:tc>
        <w:tc>
          <w:tcPr>
            <w:tcW w:w="2972" w:type="dxa"/>
          </w:tcPr>
          <w:p w:rsidR="00FE2791" w:rsidRPr="0006273D" w:rsidRDefault="00FE2791" w:rsidP="008477F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</w:t>
            </w:r>
            <w:r w:rsidR="008477FA">
              <w:rPr>
                <w:rFonts w:ascii="宋体" w:hAnsi="宋体" w:cs="Arial" w:hint="eastAsia"/>
                <w:sz w:val="21"/>
                <w:szCs w:val="21"/>
              </w:rPr>
              <w:t>销售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服务提供</w:t>
            </w:r>
            <w:r w:rsidR="008477FA" w:rsidRPr="0006273D">
              <w:rPr>
                <w:rFonts w:ascii="宋体" w:hAnsi="宋体" w:cs="宋体" w:hint="eastAsia"/>
                <w:sz w:val="21"/>
                <w:szCs w:val="21"/>
              </w:rPr>
              <w:t>的</w:t>
            </w:r>
            <w:r>
              <w:rPr>
                <w:rFonts w:ascii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，产品标识和防护，及相关环境因素/危险源识别和控制</w:t>
            </w:r>
          </w:p>
        </w:tc>
        <w:tc>
          <w:tcPr>
            <w:tcW w:w="2842" w:type="dxa"/>
          </w:tcPr>
          <w:p w:rsidR="00FE2791" w:rsidRDefault="00FE2791" w:rsidP="00BC6EEB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="008477FA">
              <w:rPr>
                <w:rFonts w:ascii="宋体" w:eastAsiaTheme="minorEastAsia" w:hAnsi="宋体"/>
                <w:sz w:val="21"/>
                <w:szCs w:val="21"/>
                <w:lang w:eastAsia="zh-CN"/>
              </w:rPr>
              <w:t xml:space="preserve"> 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FE2791" w:rsidRPr="007A3CB8" w:rsidRDefault="00FE2791" w:rsidP="00BC6EEB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FE2791" w:rsidRPr="00201642" w:rsidRDefault="00FE2791" w:rsidP="00BC6EEB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FE2791" w:rsidRPr="0006273D" w:rsidRDefault="00FE2791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E2791" w:rsidRPr="0006273D" w:rsidTr="00BC6EEB">
        <w:trPr>
          <w:cantSplit/>
          <w:trHeight w:val="738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FE2791" w:rsidRPr="0006273D" w:rsidRDefault="00FE2791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FE2791" w:rsidRPr="0006273D" w:rsidRDefault="00FE2791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7:30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FE2791" w:rsidRPr="0006273D" w:rsidRDefault="00FE2791" w:rsidP="00BC6EE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FE2791" w:rsidRPr="007A3CB8" w:rsidRDefault="00FE2791" w:rsidP="00BC6EE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第一天结束（4小时）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FE2791" w:rsidRPr="0006273D" w:rsidRDefault="000878EB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E2791" w:rsidRPr="0006273D" w:rsidTr="00BC6EEB">
        <w:trPr>
          <w:cantSplit/>
          <w:trHeight w:val="1054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FE2791" w:rsidRPr="0006273D" w:rsidRDefault="00FE2791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2022.4.2</w:t>
            </w:r>
          </w:p>
        </w:tc>
        <w:tc>
          <w:tcPr>
            <w:tcW w:w="1213" w:type="dxa"/>
            <w:shd w:val="clear" w:color="auto" w:fill="auto"/>
          </w:tcPr>
          <w:p w:rsidR="00FE2791" w:rsidRPr="0006273D" w:rsidRDefault="00FE2791" w:rsidP="000878EB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0878EB"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FE2791" w:rsidRDefault="000878EB" w:rsidP="00BC6EE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2972" w:type="dxa"/>
            <w:shd w:val="clear" w:color="auto" w:fill="auto"/>
          </w:tcPr>
          <w:p w:rsidR="00FE2791" w:rsidRDefault="00FE2791" w:rsidP="000878E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继续审核</w:t>
            </w:r>
          </w:p>
        </w:tc>
        <w:tc>
          <w:tcPr>
            <w:tcW w:w="2842" w:type="dxa"/>
            <w:shd w:val="clear" w:color="auto" w:fill="auto"/>
          </w:tcPr>
          <w:p w:rsidR="00FE2791" w:rsidRPr="007A3CB8" w:rsidRDefault="00FE2791" w:rsidP="00BC6EEB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E2791" w:rsidRDefault="00FE2791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E2791" w:rsidRPr="0006273D" w:rsidTr="00BC6EEB">
        <w:trPr>
          <w:cantSplit/>
          <w:trHeight w:val="843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E2791" w:rsidRPr="0006273D" w:rsidRDefault="00FE2791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FE2791" w:rsidRDefault="00FE2791" w:rsidP="00291EF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291EF9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291EF9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FE2791" w:rsidRDefault="00FE2791" w:rsidP="00BC6EE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FE2791" w:rsidRDefault="00FE2791" w:rsidP="00BC6EEB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午休</w:t>
            </w:r>
          </w:p>
        </w:tc>
        <w:tc>
          <w:tcPr>
            <w:tcW w:w="2842" w:type="dxa"/>
            <w:shd w:val="clear" w:color="auto" w:fill="auto"/>
          </w:tcPr>
          <w:p w:rsidR="00FE2791" w:rsidRPr="007A3CB8" w:rsidRDefault="00FE2791" w:rsidP="00BC6EEB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E2791" w:rsidRDefault="00291EF9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E2791" w:rsidRPr="0006273D" w:rsidTr="00BC6EEB">
        <w:trPr>
          <w:cantSplit/>
          <w:trHeight w:val="155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E2791" w:rsidRPr="0006273D" w:rsidRDefault="00FE2791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FE2791" w:rsidRPr="0006273D" w:rsidRDefault="00FE2791" w:rsidP="00291EF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291EF9"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291EF9"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291EF9"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291EF9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FE2791" w:rsidRPr="0006273D" w:rsidRDefault="00FE2791" w:rsidP="00BC6E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FE2791" w:rsidRPr="0006273D" w:rsidRDefault="00291EF9" w:rsidP="00BC6EEB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继续审核</w:t>
            </w:r>
          </w:p>
        </w:tc>
        <w:tc>
          <w:tcPr>
            <w:tcW w:w="2842" w:type="dxa"/>
            <w:shd w:val="clear" w:color="auto" w:fill="auto"/>
          </w:tcPr>
          <w:p w:rsidR="00FE2791" w:rsidRPr="007A3CB8" w:rsidRDefault="00FE2791" w:rsidP="00BC6EE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E2791" w:rsidRPr="0006273D" w:rsidRDefault="00FE2791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E2791" w:rsidRPr="0006273D" w:rsidTr="00BC6EEB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E2791" w:rsidRPr="0006273D" w:rsidRDefault="00FE2791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FE2791" w:rsidRDefault="00FE2791" w:rsidP="00291EF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291EF9">
              <w:rPr>
                <w:rFonts w:ascii="宋体" w:hAnsi="宋体" w:hint="eastAsia"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291EF9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177" w:type="dxa"/>
            <w:shd w:val="clear" w:color="auto" w:fill="auto"/>
          </w:tcPr>
          <w:p w:rsidR="00FE2791" w:rsidRDefault="00FE2791" w:rsidP="00BC6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FE2791" w:rsidRPr="0006273D" w:rsidRDefault="00FE2791" w:rsidP="00E5190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审核组整理资料、跟踪及补充审核、审核组和领导层沟通</w:t>
            </w:r>
          </w:p>
        </w:tc>
        <w:tc>
          <w:tcPr>
            <w:tcW w:w="2842" w:type="dxa"/>
            <w:shd w:val="clear" w:color="auto" w:fill="auto"/>
          </w:tcPr>
          <w:p w:rsidR="00FE2791" w:rsidRPr="007A3CB8" w:rsidRDefault="00FE2791" w:rsidP="00BC6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E2791" w:rsidRDefault="00E51905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E2791" w:rsidRPr="0006273D" w:rsidTr="00BC6EEB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E2791" w:rsidRPr="0006273D" w:rsidRDefault="00FE2791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FE2791" w:rsidRDefault="00FE2791" w:rsidP="00291EF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291EF9"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291EF9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1177" w:type="dxa"/>
            <w:shd w:val="clear" w:color="auto" w:fill="auto"/>
          </w:tcPr>
          <w:p w:rsidR="00FE2791" w:rsidRDefault="00FE2791" w:rsidP="00BC6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FE2791" w:rsidRPr="0006273D" w:rsidRDefault="00FE2791" w:rsidP="00BC6EEB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FE2791" w:rsidRPr="007A3CB8" w:rsidRDefault="00FE2791" w:rsidP="00BC6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E2791" w:rsidRDefault="00E51905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E2791" w:rsidRPr="0006273D" w:rsidTr="00BC6EEB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E2791" w:rsidRPr="0006273D" w:rsidRDefault="00FE2791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FE2791" w:rsidRDefault="00FE2791" w:rsidP="00291EF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291EF9"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FE2791" w:rsidRDefault="00FE2791" w:rsidP="00BC6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FE2791" w:rsidRPr="0006273D" w:rsidRDefault="00FE2791" w:rsidP="00BC6EEB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FE2791" w:rsidRPr="007A3CB8" w:rsidRDefault="00FE2791" w:rsidP="00BC6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E2791" w:rsidRDefault="00E51905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FE2791" w:rsidRDefault="00FE2791" w:rsidP="00FE2791"/>
    <w:p w:rsidR="00FE2791" w:rsidRDefault="00FE2791" w:rsidP="00FE279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FE2791" w:rsidRDefault="00FE2791" w:rsidP="00FE279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FE2791" w:rsidRDefault="00FE2791" w:rsidP="00FE279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FE2791" w:rsidRDefault="00FE2791" w:rsidP="00FE279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FE2791" w:rsidRDefault="00FE2791" w:rsidP="00FE279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FE2791" w:rsidRDefault="00FE2791" w:rsidP="00FE2791"/>
    <w:p w:rsidR="000D68EC" w:rsidRPr="000D68EC" w:rsidRDefault="000D68EC" w:rsidP="000D68EC">
      <w:pPr>
        <w:pStyle w:val="a0"/>
      </w:pPr>
    </w:p>
    <w:sectPr w:rsidR="000D68EC" w:rsidRPr="000D68EC" w:rsidSect="00E70FAF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94" w:rsidRDefault="002D2294">
      <w:r>
        <w:separator/>
      </w:r>
    </w:p>
  </w:endnote>
  <w:endnote w:type="continuationSeparator" w:id="0">
    <w:p w:rsidR="002D2294" w:rsidRDefault="002D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94" w:rsidRDefault="002D2294">
      <w:r>
        <w:separator/>
      </w:r>
    </w:p>
  </w:footnote>
  <w:footnote w:type="continuationSeparator" w:id="0">
    <w:p w:rsidR="002D2294" w:rsidRDefault="002D2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09" w:rsidRDefault="00BC590E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5542625" wp14:editId="28482DE3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22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9264;mso-position-horizontal-relative:text;mso-position-vertical-relative:text;mso-width-relative:page;mso-height-relative:page" stroked="f">
          <v:textbox>
            <w:txbxContent>
              <w:p w:rsidR="002E3009" w:rsidRDefault="00BC590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E3009" w:rsidRDefault="00BC590E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009"/>
    <w:rsid w:val="00072024"/>
    <w:rsid w:val="000878EB"/>
    <w:rsid w:val="000D68EC"/>
    <w:rsid w:val="00291EF9"/>
    <w:rsid w:val="002D2294"/>
    <w:rsid w:val="002E3009"/>
    <w:rsid w:val="008477FA"/>
    <w:rsid w:val="00A766C1"/>
    <w:rsid w:val="00BC590E"/>
    <w:rsid w:val="00E51905"/>
    <w:rsid w:val="00E70FAF"/>
    <w:rsid w:val="00FE2791"/>
    <w:rsid w:val="1422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370</Words>
  <Characters>2111</Characters>
  <Application>Microsoft Office Word</Application>
  <DocSecurity>0</DocSecurity>
  <Lines>17</Lines>
  <Paragraphs>4</Paragraphs>
  <ScaleCrop>false</ScaleCrop>
  <Company>微软中国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85</cp:revision>
  <dcterms:created xsi:type="dcterms:W3CDTF">2015-06-17T14:31:00Z</dcterms:created>
  <dcterms:modified xsi:type="dcterms:W3CDTF">2022-04-06T11:23:00Z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