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1734185</wp:posOffset>
                  </wp:positionH>
                  <wp:positionV relativeFrom="paragraph">
                    <wp:posOffset>252095</wp:posOffset>
                  </wp:positionV>
                  <wp:extent cx="539750" cy="242570"/>
                  <wp:effectExtent l="0" t="0" r="6350" b="11430"/>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539750" cy="24257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250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2022-03-28T01:36:20Z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