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2022年03月28日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EB31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2022-03-26T14:37:26Z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