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江苏抱一文化传播有限公司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2025年09月02日上午至2025年09月05日下午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5492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