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宏朗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3月29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3月29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2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482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6T05:1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