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2022年03月29日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3343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2022-03-26T05:13:56Z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