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广东珠江电线电缆有限公司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2019年12月10日 上午至2019年12月11日 下午 (共2.0天)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