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7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珠江电线电缆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0日 上午至2019年12月11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